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12D62A" w14:textId="03350BFD" w:rsidR="00E60C57" w:rsidRPr="00606242" w:rsidRDefault="00E60C57" w:rsidP="00826433">
      <w:pPr>
        <w:pStyle w:val="Title"/>
        <w:rPr>
          <w:rFonts w:ascii="Lato" w:hAnsi="Lato"/>
        </w:rPr>
      </w:pPr>
      <w:r w:rsidRPr="00606242">
        <w:rPr>
          <w:rFonts w:ascii="Lato" w:hAnsi="Lato"/>
        </w:rPr>
        <w:t>A</w:t>
      </w:r>
      <w:r w:rsidR="00AE2E15" w:rsidRPr="00606242">
        <w:rPr>
          <w:rFonts w:ascii="Lato" w:hAnsi="Lato"/>
        </w:rPr>
        <w:t>PPLICATION</w:t>
      </w:r>
      <w:r w:rsidR="00395AB0" w:rsidRPr="00606242">
        <w:rPr>
          <w:rFonts w:ascii="Lato" w:hAnsi="Lato"/>
        </w:rPr>
        <w:t xml:space="preserve"> </w:t>
      </w:r>
      <w:r w:rsidR="00AE2E15" w:rsidRPr="00606242">
        <w:rPr>
          <w:rFonts w:ascii="Lato" w:hAnsi="Lato"/>
        </w:rPr>
        <w:t>FOR</w:t>
      </w:r>
      <w:r w:rsidR="00395AB0" w:rsidRPr="00606242">
        <w:rPr>
          <w:rFonts w:ascii="Lato" w:hAnsi="Lato"/>
        </w:rPr>
        <w:t xml:space="preserve"> RENEWAL OF</w:t>
      </w:r>
    </w:p>
    <w:p w14:paraId="3DAEB072" w14:textId="1D955145" w:rsidR="00A24F1D" w:rsidRPr="00606242" w:rsidRDefault="00A24F1D" w:rsidP="00826433">
      <w:pPr>
        <w:pStyle w:val="Title"/>
        <w:rPr>
          <w:rFonts w:ascii="Lato" w:hAnsi="Lato"/>
        </w:rPr>
      </w:pPr>
      <w:r w:rsidRPr="00606242">
        <w:rPr>
          <w:rFonts w:ascii="Lato" w:hAnsi="Lato"/>
        </w:rPr>
        <w:t xml:space="preserve">IEA </w:t>
      </w:r>
      <w:r w:rsidR="00927A28" w:rsidRPr="00606242">
        <w:rPr>
          <w:rFonts w:ascii="Lato" w:hAnsi="Lato"/>
        </w:rPr>
        <w:t>ENDORSEMENT OF A</w:t>
      </w:r>
      <w:r w:rsidRPr="00606242">
        <w:rPr>
          <w:rFonts w:ascii="Lato" w:hAnsi="Lato"/>
        </w:rPr>
        <w:t xml:space="preserve"> CERTIFICATION </w:t>
      </w:r>
      <w:r w:rsidR="00927A28" w:rsidRPr="00606242">
        <w:rPr>
          <w:rFonts w:ascii="Lato" w:hAnsi="Lato"/>
        </w:rPr>
        <w:t>SYSTEM</w:t>
      </w:r>
    </w:p>
    <w:p w14:paraId="501A6A18" w14:textId="4677A366" w:rsidR="00A24F1D" w:rsidRPr="00606242" w:rsidRDefault="0053017B" w:rsidP="00A24F1D">
      <w:pPr>
        <w:pStyle w:val="BodyText"/>
        <w:rPr>
          <w:rFonts w:ascii="Lato" w:hAnsi="Lato"/>
          <w:i/>
          <w:lang w:eastAsia="ja-JP"/>
        </w:rPr>
      </w:pPr>
      <w:bookmarkStart w:id="0" w:name="_Toc135825903"/>
      <w:bookmarkStart w:id="1" w:name="_Toc135826158"/>
      <w:bookmarkStart w:id="2" w:name="_Toc135826272"/>
      <w:r w:rsidRPr="00606242">
        <w:rPr>
          <w:rFonts w:ascii="Lato" w:hAnsi="Lato"/>
          <w:i/>
          <w:lang w:eastAsia="ja-JP"/>
        </w:rPr>
        <w:t xml:space="preserve">(Version </w:t>
      </w:r>
      <w:r w:rsidR="00395AB0" w:rsidRPr="00606242">
        <w:rPr>
          <w:rFonts w:ascii="Lato" w:hAnsi="Lato"/>
          <w:i/>
          <w:lang w:eastAsia="ja-JP"/>
        </w:rPr>
        <w:t>1</w:t>
      </w:r>
      <w:r w:rsidRPr="00606242">
        <w:rPr>
          <w:rFonts w:ascii="Lato" w:hAnsi="Lato"/>
          <w:i/>
          <w:lang w:eastAsia="ja-JP"/>
        </w:rPr>
        <w:t xml:space="preserve">. </w:t>
      </w:r>
      <w:r w:rsidR="00395AB0" w:rsidRPr="00606242">
        <w:rPr>
          <w:rFonts w:ascii="Lato" w:hAnsi="Lato"/>
          <w:i/>
          <w:lang w:eastAsia="ja-JP"/>
        </w:rPr>
        <w:t>August</w:t>
      </w:r>
      <w:r w:rsidRPr="00606242">
        <w:rPr>
          <w:rFonts w:ascii="Lato" w:hAnsi="Lato"/>
          <w:i/>
          <w:lang w:eastAsia="ja-JP"/>
        </w:rPr>
        <w:t xml:space="preserve"> 201</w:t>
      </w:r>
      <w:r w:rsidR="00395AB0" w:rsidRPr="00606242">
        <w:rPr>
          <w:rFonts w:ascii="Lato" w:hAnsi="Lato"/>
          <w:i/>
          <w:lang w:eastAsia="ja-JP"/>
        </w:rPr>
        <w:t>9</w:t>
      </w:r>
      <w:r w:rsidRPr="00606242">
        <w:rPr>
          <w:rFonts w:ascii="Lato" w:hAnsi="Lato"/>
          <w:i/>
          <w:lang w:eastAsia="ja-JP"/>
        </w:rPr>
        <w:t>)</w:t>
      </w:r>
    </w:p>
    <w:p w14:paraId="4BB5F524" w14:textId="77777777" w:rsidR="00395AB0" w:rsidRPr="00606242" w:rsidRDefault="00395AB0" w:rsidP="00395AB0">
      <w:pPr>
        <w:rPr>
          <w:rFonts w:ascii="Lato" w:hAnsi="Lato"/>
          <w:lang w:eastAsia="ja-JP"/>
        </w:rPr>
      </w:pPr>
    </w:p>
    <w:p w14:paraId="56F6EAA2" w14:textId="3179D57D" w:rsidR="00395AB0" w:rsidRPr="00606242" w:rsidRDefault="00395AB0" w:rsidP="00395AB0">
      <w:pPr>
        <w:rPr>
          <w:rFonts w:ascii="Lato" w:hAnsi="Lato"/>
        </w:rPr>
      </w:pPr>
      <w:r w:rsidRPr="00606242">
        <w:rPr>
          <w:rFonts w:ascii="Lato" w:hAnsi="Lato"/>
          <w:lang w:eastAsia="ja-JP"/>
        </w:rPr>
        <w:t xml:space="preserve">NB. </w:t>
      </w:r>
      <w:r w:rsidRPr="00606242">
        <w:rPr>
          <w:rFonts w:ascii="Lato" w:hAnsi="Lato"/>
        </w:rPr>
        <w:t>Renewal applications should be submitted to the Chair of the Certification Sub-Committee of the Professional Standards and Education Standing Committee. Th</w:t>
      </w:r>
      <w:r w:rsidR="00606242">
        <w:rPr>
          <w:rFonts w:ascii="Lato" w:hAnsi="Lato"/>
        </w:rPr>
        <w:t>e required</w:t>
      </w:r>
      <w:r w:rsidRPr="00606242">
        <w:rPr>
          <w:rFonts w:ascii="Lato" w:hAnsi="Lato"/>
        </w:rPr>
        <w:t xml:space="preserve"> </w:t>
      </w:r>
      <w:r w:rsidR="00606242">
        <w:rPr>
          <w:rFonts w:ascii="Lato" w:hAnsi="Lato"/>
        </w:rPr>
        <w:t>fee</w:t>
      </w:r>
      <w:r w:rsidRPr="00606242">
        <w:rPr>
          <w:rFonts w:ascii="Lato" w:hAnsi="Lato"/>
        </w:rPr>
        <w:t xml:space="preserve"> must be forwarded to the IEA treasurer when the application is submitted. </w:t>
      </w:r>
    </w:p>
    <w:p w14:paraId="2DDA7731" w14:textId="77777777" w:rsidR="00395AB0" w:rsidRPr="00606242" w:rsidRDefault="00395AB0" w:rsidP="00395AB0">
      <w:pPr>
        <w:rPr>
          <w:rFonts w:ascii="Lato" w:hAnsi="Lato"/>
        </w:rPr>
      </w:pPr>
    </w:p>
    <w:p w14:paraId="5B464C49" w14:textId="5EF1EB5D" w:rsidR="00A24F1D" w:rsidRPr="00606242" w:rsidRDefault="00A24F1D" w:rsidP="00395AB0">
      <w:pPr>
        <w:rPr>
          <w:rFonts w:ascii="Lato" w:hAnsi="Lato"/>
        </w:rPr>
      </w:pPr>
      <w:r w:rsidRPr="00606242">
        <w:rPr>
          <w:rFonts w:ascii="Lato" w:hAnsi="Lato"/>
        </w:rPr>
        <w:t>Name of organization</w:t>
      </w:r>
      <w:r w:rsidR="00C52966" w:rsidRPr="00606242">
        <w:rPr>
          <w:rFonts w:ascii="Lato" w:hAnsi="Lato"/>
        </w:rPr>
        <w:tab/>
      </w:r>
      <w:r w:rsidRPr="00606242">
        <w:rPr>
          <w:rFonts w:ascii="Lato" w:hAnsi="Lato"/>
        </w:rPr>
        <w:t>:</w:t>
      </w:r>
      <w:r w:rsidR="00C52966" w:rsidRPr="00606242">
        <w:rPr>
          <w:rFonts w:ascii="Lato" w:hAnsi="Lato"/>
        </w:rPr>
        <w:t xml:space="preserve"> </w:t>
      </w:r>
      <w:bookmarkEnd w:id="0"/>
      <w:bookmarkEnd w:id="1"/>
      <w:bookmarkEnd w:id="2"/>
      <w:r w:rsidR="00927A28" w:rsidRPr="00606242">
        <w:rPr>
          <w:rFonts w:ascii="Lato" w:hAnsi="Lato"/>
          <w:i/>
          <w:iCs/>
        </w:rPr>
        <w:t xml:space="preserve">(List here the society or societies that are members of the IEA and </w:t>
      </w:r>
      <w:r w:rsidR="00395AB0" w:rsidRPr="00606242">
        <w:rPr>
          <w:rFonts w:ascii="Lato" w:hAnsi="Lato"/>
          <w:i/>
          <w:iCs/>
        </w:rPr>
        <w:t>are</w:t>
      </w:r>
      <w:r w:rsidR="00927A28" w:rsidRPr="00606242">
        <w:rPr>
          <w:rFonts w:ascii="Lato" w:hAnsi="Lato"/>
          <w:i/>
          <w:iCs/>
        </w:rPr>
        <w:t xml:space="preserve"> responsible for the certification system)</w:t>
      </w:r>
    </w:p>
    <w:p w14:paraId="11A4BB95" w14:textId="77777777" w:rsidR="00395AB0" w:rsidRPr="00606242" w:rsidRDefault="00395AB0" w:rsidP="00395AB0">
      <w:pPr>
        <w:rPr>
          <w:rFonts w:ascii="Lato" w:hAnsi="Lato"/>
        </w:rPr>
      </w:pPr>
      <w:r w:rsidRPr="00606242">
        <w:rPr>
          <w:rFonts w:ascii="Lato" w:hAnsi="Lato"/>
        </w:rPr>
        <w:t>Contact person</w:t>
      </w:r>
      <w:r w:rsidRPr="00606242">
        <w:rPr>
          <w:rFonts w:ascii="Lato" w:hAnsi="Lato"/>
        </w:rPr>
        <w:tab/>
        <w:t xml:space="preserve">: </w:t>
      </w:r>
    </w:p>
    <w:p w14:paraId="7608039F" w14:textId="77777777" w:rsidR="00927A28" w:rsidRPr="00606242" w:rsidRDefault="00927A28" w:rsidP="00395AB0">
      <w:pPr>
        <w:rPr>
          <w:rFonts w:ascii="Lato" w:hAnsi="Lato"/>
        </w:rPr>
      </w:pPr>
      <w:r w:rsidRPr="00606242">
        <w:rPr>
          <w:rFonts w:ascii="Lato" w:hAnsi="Lato"/>
        </w:rPr>
        <w:t>Website address</w:t>
      </w:r>
      <w:r w:rsidRPr="00606242">
        <w:rPr>
          <w:rFonts w:ascii="Lato" w:hAnsi="Lato"/>
        </w:rPr>
        <w:tab/>
        <w:t xml:space="preserve">: </w:t>
      </w:r>
    </w:p>
    <w:p w14:paraId="366D22B9" w14:textId="7F51FBDE" w:rsidR="00D87507" w:rsidRPr="00606242" w:rsidRDefault="00A24F1D" w:rsidP="00395AB0">
      <w:pPr>
        <w:rPr>
          <w:rFonts w:ascii="Lato" w:hAnsi="Lato"/>
        </w:rPr>
      </w:pPr>
      <w:r w:rsidRPr="00606242">
        <w:rPr>
          <w:rFonts w:ascii="Lato" w:hAnsi="Lato"/>
        </w:rPr>
        <w:t>Telephone</w:t>
      </w:r>
      <w:r w:rsidR="00600984" w:rsidRPr="00606242">
        <w:rPr>
          <w:rFonts w:ascii="Lato" w:hAnsi="Lato"/>
        </w:rPr>
        <w:tab/>
      </w:r>
      <w:r w:rsidR="00600984" w:rsidRPr="00606242">
        <w:rPr>
          <w:rFonts w:ascii="Lato" w:hAnsi="Lato"/>
        </w:rPr>
        <w:tab/>
      </w:r>
      <w:r w:rsidRPr="00606242">
        <w:rPr>
          <w:rFonts w:ascii="Lato" w:hAnsi="Lato"/>
        </w:rPr>
        <w:t>:</w:t>
      </w:r>
      <w:r w:rsidR="00CA4863" w:rsidRPr="00606242">
        <w:rPr>
          <w:rFonts w:ascii="Lato" w:hAnsi="Lato"/>
        </w:rPr>
        <w:t xml:space="preserve"> </w:t>
      </w:r>
    </w:p>
    <w:p w14:paraId="13D9DEAA" w14:textId="3E2BA07E" w:rsidR="00A24F1D" w:rsidRPr="00606242" w:rsidRDefault="00A24F1D" w:rsidP="00395AB0">
      <w:pPr>
        <w:rPr>
          <w:rFonts w:ascii="Lato" w:hAnsi="Lato"/>
        </w:rPr>
      </w:pPr>
      <w:r w:rsidRPr="00606242">
        <w:rPr>
          <w:rFonts w:ascii="Lato" w:hAnsi="Lato"/>
        </w:rPr>
        <w:t>Email</w:t>
      </w:r>
      <w:r w:rsidR="00D87507" w:rsidRPr="00606242">
        <w:rPr>
          <w:rFonts w:ascii="Lato" w:hAnsi="Lato"/>
        </w:rPr>
        <w:tab/>
      </w:r>
      <w:r w:rsidR="00D87507" w:rsidRPr="00606242">
        <w:rPr>
          <w:rFonts w:ascii="Lato" w:hAnsi="Lato"/>
        </w:rPr>
        <w:tab/>
      </w:r>
      <w:r w:rsidR="00D87507" w:rsidRPr="00606242">
        <w:rPr>
          <w:rFonts w:ascii="Lato" w:hAnsi="Lato"/>
        </w:rPr>
        <w:tab/>
      </w:r>
      <w:r w:rsidRPr="00606242">
        <w:rPr>
          <w:rFonts w:ascii="Lato" w:hAnsi="Lato"/>
        </w:rPr>
        <w:t xml:space="preserve">: </w:t>
      </w:r>
    </w:p>
    <w:p w14:paraId="50952B2A" w14:textId="52A4784E" w:rsidR="00CD453E" w:rsidRPr="00606242" w:rsidRDefault="00CD453E" w:rsidP="00CD453E">
      <w:pPr>
        <w:rPr>
          <w:rFonts w:ascii="Lato" w:hAnsi="Lato"/>
        </w:rPr>
      </w:pPr>
      <w:r w:rsidRPr="00606242">
        <w:rPr>
          <w:rFonts w:ascii="Lato" w:hAnsi="Lato"/>
        </w:rPr>
        <w:t>Title/s of Certification:</w:t>
      </w:r>
    </w:p>
    <w:p w14:paraId="0AA82447" w14:textId="546BCFA3" w:rsidR="00CD453E" w:rsidRPr="00606242" w:rsidRDefault="00CD453E" w:rsidP="00CD453E">
      <w:pPr>
        <w:rPr>
          <w:rFonts w:ascii="Lato" w:hAnsi="Lato"/>
        </w:rPr>
      </w:pPr>
      <w:r w:rsidRPr="00606242">
        <w:rPr>
          <w:rFonts w:ascii="Lato" w:hAnsi="Lato"/>
        </w:rPr>
        <w:t>Number of certified persons at date of submission:</w:t>
      </w:r>
    </w:p>
    <w:p w14:paraId="47097003" w14:textId="32126845" w:rsidR="00CD453E" w:rsidRPr="00606242" w:rsidRDefault="00CD453E" w:rsidP="00CD453E">
      <w:pPr>
        <w:rPr>
          <w:rFonts w:ascii="Lato" w:hAnsi="Lato"/>
        </w:rPr>
      </w:pPr>
      <w:r w:rsidRPr="00606242">
        <w:rPr>
          <w:rFonts w:ascii="Lato" w:hAnsi="Lato"/>
        </w:rPr>
        <w:t>Date of foundation of certification system:</w:t>
      </w:r>
    </w:p>
    <w:p w14:paraId="0736F9A9" w14:textId="643B2573" w:rsidR="00CD453E" w:rsidRPr="00606242" w:rsidRDefault="00CD453E" w:rsidP="00CD453E">
      <w:pPr>
        <w:rPr>
          <w:rFonts w:ascii="Lato" w:hAnsi="Lato"/>
        </w:rPr>
      </w:pPr>
      <w:r w:rsidRPr="00606242">
        <w:rPr>
          <w:rFonts w:ascii="Lato" w:hAnsi="Lato"/>
        </w:rPr>
        <w:t>Date of last IEA endorsement:</w:t>
      </w:r>
    </w:p>
    <w:p w14:paraId="44F052C7" w14:textId="77777777" w:rsidR="00CD453E" w:rsidRPr="00606242" w:rsidRDefault="00CD453E" w:rsidP="00CD453E">
      <w:pPr>
        <w:rPr>
          <w:rFonts w:ascii="Lato" w:hAnsi="Lato"/>
        </w:rPr>
      </w:pPr>
    </w:p>
    <w:p w14:paraId="229BEDDF" w14:textId="77777777" w:rsidR="00927A28" w:rsidRPr="00606242" w:rsidRDefault="00927A28" w:rsidP="00927A28">
      <w:pPr>
        <w:pStyle w:val="BodyText"/>
        <w:jc w:val="both"/>
        <w:rPr>
          <w:rFonts w:ascii="Lato" w:hAnsi="Lato"/>
          <w:lang w:eastAsia="ja-JP"/>
        </w:rPr>
      </w:pPr>
    </w:p>
    <w:p w14:paraId="3D90AEB4" w14:textId="103B5A95" w:rsidR="00927A28" w:rsidRPr="00606242" w:rsidRDefault="00927A28" w:rsidP="00CD453E">
      <w:pPr>
        <w:pStyle w:val="BodyText"/>
        <w:tabs>
          <w:tab w:val="left" w:pos="3969"/>
        </w:tabs>
        <w:jc w:val="both"/>
        <w:rPr>
          <w:rFonts w:ascii="Lato" w:hAnsi="Lato"/>
          <w:lang w:eastAsia="ja-JP"/>
        </w:rPr>
      </w:pPr>
      <w:r w:rsidRPr="00606242">
        <w:rPr>
          <w:rFonts w:ascii="Lato" w:hAnsi="Lato"/>
          <w:lang w:eastAsia="ja-JP"/>
        </w:rPr>
        <w:t>Other member</w:t>
      </w:r>
      <w:r w:rsidR="00CD453E" w:rsidRPr="00606242">
        <w:rPr>
          <w:rFonts w:ascii="Lato" w:hAnsi="Lato"/>
          <w:lang w:eastAsia="ja-JP"/>
        </w:rPr>
        <w:t>s</w:t>
      </w:r>
      <w:r w:rsidRPr="00606242">
        <w:rPr>
          <w:rFonts w:ascii="Lato" w:hAnsi="Lato"/>
          <w:lang w:eastAsia="ja-JP"/>
        </w:rPr>
        <w:t xml:space="preserve"> of certification team</w:t>
      </w:r>
      <w:r w:rsidR="00CD453E" w:rsidRPr="00606242">
        <w:rPr>
          <w:rFonts w:ascii="Lato" w:hAnsi="Lato"/>
          <w:lang w:eastAsia="ja-JP"/>
        </w:rPr>
        <w:t xml:space="preserve"> (list all members)</w:t>
      </w:r>
      <w:r w:rsidRPr="00606242">
        <w:rPr>
          <w:rFonts w:ascii="Lato" w:hAnsi="Lato"/>
          <w:lang w:eastAsia="ja-JP"/>
        </w:rPr>
        <w:t xml:space="preserve">: </w:t>
      </w:r>
    </w:p>
    <w:p w14:paraId="41636F27" w14:textId="66E8A542" w:rsidR="00CD453E" w:rsidRPr="00606242" w:rsidRDefault="00CD453E" w:rsidP="00CD453E">
      <w:pPr>
        <w:pStyle w:val="BodyText"/>
        <w:tabs>
          <w:tab w:val="left" w:pos="851"/>
          <w:tab w:val="left" w:pos="2127"/>
        </w:tabs>
        <w:jc w:val="both"/>
        <w:rPr>
          <w:rFonts w:ascii="Lato" w:hAnsi="Lato"/>
        </w:rPr>
      </w:pPr>
      <w:r w:rsidRPr="00606242">
        <w:rPr>
          <w:rFonts w:ascii="Lato" w:hAnsi="Lato"/>
        </w:rPr>
        <w:t>Name:</w:t>
      </w:r>
      <w:r w:rsidR="00927A28" w:rsidRPr="00606242">
        <w:rPr>
          <w:rFonts w:ascii="Lato" w:hAnsi="Lato"/>
          <w:lang w:eastAsia="ja-JP"/>
        </w:rPr>
        <w:tab/>
      </w:r>
      <w:r w:rsidR="00927A28" w:rsidRPr="00606242">
        <w:rPr>
          <w:rFonts w:ascii="Lato" w:hAnsi="Lato"/>
          <w:lang w:eastAsia="ja-JP"/>
        </w:rPr>
        <w:tab/>
      </w:r>
      <w:r w:rsidRPr="00606242">
        <w:rPr>
          <w:rFonts w:ascii="Lato" w:hAnsi="Lato"/>
          <w:lang w:eastAsia="ja-JP"/>
        </w:rPr>
        <w:tab/>
      </w:r>
      <w:r w:rsidRPr="00606242">
        <w:rPr>
          <w:rFonts w:ascii="Lato" w:hAnsi="Lato"/>
          <w:lang w:eastAsia="ja-JP"/>
        </w:rPr>
        <w:tab/>
      </w:r>
      <w:r w:rsidRPr="00606242">
        <w:rPr>
          <w:rFonts w:ascii="Lato" w:hAnsi="Lato"/>
        </w:rPr>
        <w:t>Email</w:t>
      </w:r>
      <w:r w:rsidRPr="00606242">
        <w:rPr>
          <w:rFonts w:ascii="Lato" w:hAnsi="Lato"/>
          <w:lang w:eastAsia="ja-JP"/>
        </w:rPr>
        <w:t>:</w:t>
      </w:r>
      <w:r w:rsidRPr="00606242">
        <w:rPr>
          <w:rFonts w:ascii="Lato" w:hAnsi="Lato"/>
        </w:rPr>
        <w:t xml:space="preserve"> </w:t>
      </w:r>
    </w:p>
    <w:p w14:paraId="7D44CA98" w14:textId="77777777" w:rsidR="00CD453E" w:rsidRPr="00606242" w:rsidRDefault="00CD453E" w:rsidP="00CD453E">
      <w:pPr>
        <w:pStyle w:val="BodyText"/>
        <w:tabs>
          <w:tab w:val="left" w:pos="851"/>
          <w:tab w:val="left" w:pos="2127"/>
        </w:tabs>
        <w:jc w:val="both"/>
        <w:rPr>
          <w:rFonts w:ascii="Lato" w:hAnsi="Lato"/>
        </w:rPr>
      </w:pPr>
      <w:r w:rsidRPr="00606242">
        <w:rPr>
          <w:rFonts w:ascii="Lato" w:hAnsi="Lato"/>
        </w:rPr>
        <w:t>Name:</w:t>
      </w:r>
      <w:r w:rsidRPr="00606242">
        <w:rPr>
          <w:rFonts w:ascii="Lato" w:hAnsi="Lato"/>
          <w:lang w:eastAsia="ja-JP"/>
        </w:rPr>
        <w:tab/>
      </w:r>
      <w:r w:rsidRPr="00606242">
        <w:rPr>
          <w:rFonts w:ascii="Lato" w:hAnsi="Lato"/>
          <w:lang w:eastAsia="ja-JP"/>
        </w:rPr>
        <w:tab/>
      </w:r>
      <w:r w:rsidRPr="00606242">
        <w:rPr>
          <w:rFonts w:ascii="Lato" w:hAnsi="Lato"/>
          <w:lang w:eastAsia="ja-JP"/>
        </w:rPr>
        <w:tab/>
      </w:r>
      <w:r w:rsidRPr="00606242">
        <w:rPr>
          <w:rFonts w:ascii="Lato" w:hAnsi="Lato"/>
          <w:lang w:eastAsia="ja-JP"/>
        </w:rPr>
        <w:tab/>
      </w:r>
      <w:r w:rsidRPr="00606242">
        <w:rPr>
          <w:rFonts w:ascii="Lato" w:hAnsi="Lato"/>
        </w:rPr>
        <w:t>Email</w:t>
      </w:r>
      <w:r w:rsidRPr="00606242">
        <w:rPr>
          <w:rFonts w:ascii="Lato" w:hAnsi="Lato"/>
          <w:lang w:eastAsia="ja-JP"/>
        </w:rPr>
        <w:t>:</w:t>
      </w:r>
      <w:r w:rsidRPr="00606242">
        <w:rPr>
          <w:rFonts w:ascii="Lato" w:hAnsi="Lato"/>
        </w:rPr>
        <w:t xml:space="preserve"> </w:t>
      </w:r>
    </w:p>
    <w:p w14:paraId="33630FE7" w14:textId="77777777" w:rsidR="00CD453E" w:rsidRPr="00606242" w:rsidRDefault="00CD453E" w:rsidP="00CD453E">
      <w:pPr>
        <w:pStyle w:val="BodyText"/>
        <w:tabs>
          <w:tab w:val="left" w:pos="851"/>
          <w:tab w:val="left" w:pos="2127"/>
        </w:tabs>
        <w:jc w:val="both"/>
        <w:rPr>
          <w:rFonts w:ascii="Lato" w:hAnsi="Lato"/>
        </w:rPr>
      </w:pPr>
      <w:r w:rsidRPr="00606242">
        <w:rPr>
          <w:rFonts w:ascii="Lato" w:hAnsi="Lato"/>
        </w:rPr>
        <w:t>Name:</w:t>
      </w:r>
      <w:r w:rsidRPr="00606242">
        <w:rPr>
          <w:rFonts w:ascii="Lato" w:hAnsi="Lato"/>
          <w:lang w:eastAsia="ja-JP"/>
        </w:rPr>
        <w:tab/>
      </w:r>
      <w:r w:rsidRPr="00606242">
        <w:rPr>
          <w:rFonts w:ascii="Lato" w:hAnsi="Lato"/>
          <w:lang w:eastAsia="ja-JP"/>
        </w:rPr>
        <w:tab/>
      </w:r>
      <w:r w:rsidRPr="00606242">
        <w:rPr>
          <w:rFonts w:ascii="Lato" w:hAnsi="Lato"/>
          <w:lang w:eastAsia="ja-JP"/>
        </w:rPr>
        <w:tab/>
      </w:r>
      <w:r w:rsidRPr="00606242">
        <w:rPr>
          <w:rFonts w:ascii="Lato" w:hAnsi="Lato"/>
          <w:lang w:eastAsia="ja-JP"/>
        </w:rPr>
        <w:tab/>
      </w:r>
      <w:r w:rsidRPr="00606242">
        <w:rPr>
          <w:rFonts w:ascii="Lato" w:hAnsi="Lato"/>
        </w:rPr>
        <w:t>Email</w:t>
      </w:r>
      <w:r w:rsidRPr="00606242">
        <w:rPr>
          <w:rFonts w:ascii="Lato" w:hAnsi="Lato"/>
          <w:lang w:eastAsia="ja-JP"/>
        </w:rPr>
        <w:t>:</w:t>
      </w:r>
      <w:r w:rsidRPr="00606242">
        <w:rPr>
          <w:rFonts w:ascii="Lato" w:hAnsi="Lato"/>
        </w:rPr>
        <w:t xml:space="preserve"> </w:t>
      </w:r>
    </w:p>
    <w:p w14:paraId="30B0A2EE" w14:textId="77777777" w:rsidR="00CD453E" w:rsidRPr="00606242" w:rsidRDefault="00CD453E">
      <w:pPr>
        <w:rPr>
          <w:rFonts w:ascii="Lato" w:hAnsi="Lato"/>
        </w:rPr>
      </w:pPr>
      <w:r w:rsidRPr="00606242">
        <w:rPr>
          <w:rFonts w:ascii="Lato" w:hAnsi="Lato"/>
        </w:rPr>
        <w:br w:type="page"/>
      </w:r>
    </w:p>
    <w:tbl>
      <w:tblPr>
        <w:tblW w:w="9606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606"/>
      </w:tblGrid>
      <w:tr w:rsidR="00CD453E" w:rsidRPr="00606242" w14:paraId="3C6F0E23" w14:textId="77777777" w:rsidTr="00A62F7E">
        <w:trPr>
          <w:trHeight w:val="98"/>
        </w:trPr>
        <w:tc>
          <w:tcPr>
            <w:tcW w:w="9606" w:type="dxa"/>
          </w:tcPr>
          <w:p w14:paraId="698A4F8F" w14:textId="1311E5FC" w:rsidR="00CD453E" w:rsidRPr="00606242" w:rsidRDefault="00CD453E">
            <w:pPr>
              <w:pStyle w:val="Default"/>
              <w:rPr>
                <w:rFonts w:ascii="Lato" w:hAnsi="Lato"/>
                <w:color w:val="auto"/>
              </w:rPr>
            </w:pPr>
          </w:p>
          <w:p w14:paraId="7A1B03ED" w14:textId="77777777" w:rsidR="00CD453E" w:rsidRPr="00606242" w:rsidRDefault="00CD453E" w:rsidP="00890783">
            <w:pPr>
              <w:pStyle w:val="Default"/>
              <w:numPr>
                <w:ilvl w:val="0"/>
                <w:numId w:val="4"/>
              </w:numPr>
              <w:ind w:left="284" w:hanging="284"/>
              <w:rPr>
                <w:rFonts w:ascii="Lato" w:hAnsi="Lato"/>
                <w:sz w:val="22"/>
                <w:szCs w:val="22"/>
              </w:rPr>
            </w:pPr>
            <w:r w:rsidRPr="00606242">
              <w:rPr>
                <w:rFonts w:ascii="Lato" w:hAnsi="Lato"/>
                <w:b/>
                <w:bCs/>
                <w:sz w:val="22"/>
                <w:szCs w:val="22"/>
              </w:rPr>
              <w:t xml:space="preserve">A. Features of the certifying body: </w:t>
            </w:r>
          </w:p>
          <w:p w14:paraId="79729946" w14:textId="77777777" w:rsidR="00CD453E" w:rsidRPr="00606242" w:rsidRDefault="00CD453E">
            <w:pPr>
              <w:pStyle w:val="Default"/>
              <w:rPr>
                <w:rFonts w:ascii="Lato" w:hAnsi="Lato"/>
                <w:sz w:val="22"/>
                <w:szCs w:val="22"/>
              </w:rPr>
            </w:pPr>
          </w:p>
        </w:tc>
      </w:tr>
      <w:tr w:rsidR="00CD453E" w:rsidRPr="00606242" w14:paraId="022BD681" w14:textId="77777777" w:rsidTr="00A62F7E">
        <w:trPr>
          <w:trHeight w:val="98"/>
        </w:trPr>
        <w:tc>
          <w:tcPr>
            <w:tcW w:w="9606" w:type="dxa"/>
          </w:tcPr>
          <w:p w14:paraId="0B7E2A5D" w14:textId="77777777" w:rsidR="00CD453E" w:rsidRPr="00606242" w:rsidRDefault="00CD453E">
            <w:pPr>
              <w:pStyle w:val="Default"/>
              <w:rPr>
                <w:rFonts w:ascii="Lato" w:hAnsi="Lato"/>
                <w:sz w:val="22"/>
                <w:szCs w:val="22"/>
              </w:rPr>
            </w:pPr>
            <w:r w:rsidRPr="00606242">
              <w:rPr>
                <w:rFonts w:ascii="Lato" w:hAnsi="Lato"/>
                <w:b/>
                <w:bCs/>
                <w:sz w:val="22"/>
                <w:szCs w:val="22"/>
              </w:rPr>
              <w:t xml:space="preserve">The certifying body should: </w:t>
            </w:r>
          </w:p>
        </w:tc>
      </w:tr>
      <w:tr w:rsidR="00CD453E" w:rsidRPr="00606242" w14:paraId="0AF52C28" w14:textId="77777777" w:rsidTr="00A62F7E">
        <w:trPr>
          <w:trHeight w:val="639"/>
        </w:trPr>
        <w:tc>
          <w:tcPr>
            <w:tcW w:w="9606" w:type="dxa"/>
          </w:tcPr>
          <w:p w14:paraId="66D0C67D" w14:textId="77777777" w:rsidR="00CD453E" w:rsidRPr="00606242" w:rsidRDefault="00CD453E">
            <w:pPr>
              <w:pStyle w:val="Default"/>
              <w:rPr>
                <w:rFonts w:ascii="Lato" w:hAnsi="Lato"/>
                <w:color w:val="auto"/>
              </w:rPr>
            </w:pPr>
          </w:p>
          <w:p w14:paraId="3191E5EE" w14:textId="77777777" w:rsidR="00CD453E" w:rsidRPr="00606242" w:rsidRDefault="00CD453E" w:rsidP="00CD453E">
            <w:pPr>
              <w:pStyle w:val="Default"/>
              <w:rPr>
                <w:rFonts w:ascii="Lato" w:hAnsi="Lato"/>
                <w:sz w:val="22"/>
                <w:szCs w:val="22"/>
              </w:rPr>
            </w:pPr>
            <w:r w:rsidRPr="00606242">
              <w:rPr>
                <w:rFonts w:ascii="Lato" w:hAnsi="Lato"/>
                <w:b/>
                <w:bCs/>
                <w:sz w:val="22"/>
                <w:szCs w:val="22"/>
              </w:rPr>
              <w:t xml:space="preserve">1. be recommended by a federated Society or group of federated societies: </w:t>
            </w:r>
          </w:p>
          <w:p w14:paraId="3CA46CF8" w14:textId="7CE103D5" w:rsidR="00CD453E" w:rsidRPr="00606242" w:rsidRDefault="00CD453E" w:rsidP="00CD453E">
            <w:pPr>
              <w:pStyle w:val="Default"/>
              <w:rPr>
                <w:rFonts w:ascii="Lato" w:hAnsi="Lato"/>
                <w:i/>
                <w:iCs/>
                <w:sz w:val="22"/>
                <w:szCs w:val="22"/>
              </w:rPr>
            </w:pPr>
            <w:r w:rsidRPr="00606242">
              <w:rPr>
                <w:rFonts w:ascii="Lato" w:hAnsi="Lato"/>
                <w:i/>
                <w:iCs/>
                <w:sz w:val="22"/>
                <w:szCs w:val="22"/>
              </w:rPr>
              <w:t>(</w:t>
            </w:r>
            <w:r w:rsidR="00BA6272" w:rsidRPr="00606242">
              <w:rPr>
                <w:rFonts w:ascii="Lato" w:hAnsi="Lato"/>
                <w:i/>
                <w:iCs/>
                <w:sz w:val="22"/>
                <w:szCs w:val="22"/>
              </w:rPr>
              <w:t>Have there been any changes in the relationship between the certifying body and the federated society that originally recommended it for IEA endorsement</w:t>
            </w:r>
            <w:r w:rsidRPr="00606242">
              <w:rPr>
                <w:rFonts w:ascii="Lato" w:hAnsi="Lato"/>
                <w:i/>
                <w:iCs/>
                <w:sz w:val="22"/>
                <w:szCs w:val="22"/>
              </w:rPr>
              <w:t>?)</w:t>
            </w:r>
          </w:p>
        </w:tc>
      </w:tr>
      <w:tr w:rsidR="00CD453E" w:rsidRPr="00606242" w14:paraId="46CB7046" w14:textId="77777777" w:rsidTr="00A62F7E">
        <w:trPr>
          <w:trHeight w:val="279"/>
        </w:trPr>
        <w:tc>
          <w:tcPr>
            <w:tcW w:w="9606" w:type="dxa"/>
          </w:tcPr>
          <w:p w14:paraId="7AABA7A3" w14:textId="77777777" w:rsidR="00CD453E" w:rsidRPr="00606242" w:rsidRDefault="00CD453E">
            <w:pPr>
              <w:pStyle w:val="Default"/>
              <w:rPr>
                <w:rFonts w:ascii="Lato" w:hAnsi="Lato"/>
                <w:i/>
                <w:iCs/>
                <w:sz w:val="22"/>
                <w:szCs w:val="22"/>
              </w:rPr>
            </w:pPr>
          </w:p>
          <w:p w14:paraId="17BB362D" w14:textId="69B0CBC9" w:rsidR="00CD453E" w:rsidRPr="00606242" w:rsidRDefault="00CD453E" w:rsidP="00CD453E">
            <w:pPr>
              <w:pStyle w:val="Default"/>
              <w:rPr>
                <w:rFonts w:ascii="Lato" w:hAnsi="Lato"/>
                <w:b/>
                <w:bCs/>
                <w:sz w:val="22"/>
                <w:szCs w:val="22"/>
              </w:rPr>
            </w:pPr>
            <w:r w:rsidRPr="00606242">
              <w:rPr>
                <w:rFonts w:ascii="Lato" w:hAnsi="Lato"/>
                <w:b/>
                <w:bCs/>
                <w:sz w:val="22"/>
                <w:szCs w:val="22"/>
              </w:rPr>
              <w:t xml:space="preserve">2. be national or international in scope: </w:t>
            </w:r>
          </w:p>
          <w:p w14:paraId="26347DD1" w14:textId="7F4705CE" w:rsidR="00CD453E" w:rsidRPr="00606242" w:rsidRDefault="00CD453E" w:rsidP="00CD453E">
            <w:pPr>
              <w:pStyle w:val="Default"/>
              <w:rPr>
                <w:rFonts w:ascii="Lato" w:hAnsi="Lato"/>
                <w:i/>
                <w:iCs/>
                <w:sz w:val="22"/>
                <w:szCs w:val="22"/>
              </w:rPr>
            </w:pPr>
            <w:r w:rsidRPr="00606242">
              <w:rPr>
                <w:rFonts w:ascii="Lato" w:hAnsi="Lato"/>
                <w:i/>
                <w:iCs/>
                <w:sz w:val="22"/>
                <w:szCs w:val="22"/>
              </w:rPr>
              <w:t>(Does the certifying body restrict applications to a specific geographic area or language?)</w:t>
            </w:r>
          </w:p>
        </w:tc>
      </w:tr>
      <w:tr w:rsidR="00CD453E" w:rsidRPr="00606242" w14:paraId="13E9EA04" w14:textId="77777777" w:rsidTr="00A62F7E">
        <w:trPr>
          <w:trHeight w:val="459"/>
        </w:trPr>
        <w:tc>
          <w:tcPr>
            <w:tcW w:w="9606" w:type="dxa"/>
          </w:tcPr>
          <w:p w14:paraId="059F13DC" w14:textId="77777777" w:rsidR="00CD453E" w:rsidRPr="00606242" w:rsidRDefault="00CD453E">
            <w:pPr>
              <w:pStyle w:val="Default"/>
              <w:rPr>
                <w:rFonts w:ascii="Lato" w:hAnsi="Lato"/>
                <w:color w:val="auto"/>
              </w:rPr>
            </w:pPr>
          </w:p>
          <w:p w14:paraId="563ECB6E" w14:textId="77777777" w:rsidR="00CD453E" w:rsidRPr="00606242" w:rsidRDefault="00CD453E">
            <w:pPr>
              <w:pStyle w:val="Default"/>
              <w:rPr>
                <w:rFonts w:ascii="Lato" w:hAnsi="Lato"/>
                <w:b/>
                <w:bCs/>
                <w:sz w:val="22"/>
                <w:szCs w:val="22"/>
              </w:rPr>
            </w:pPr>
            <w:r w:rsidRPr="00606242">
              <w:rPr>
                <w:rFonts w:ascii="Lato" w:hAnsi="Lato"/>
                <w:b/>
                <w:bCs/>
                <w:sz w:val="22"/>
                <w:szCs w:val="22"/>
              </w:rPr>
              <w:t xml:space="preserve">3. be separate and independent from any educational body or institution: </w:t>
            </w:r>
          </w:p>
          <w:p w14:paraId="4BBFB0AE" w14:textId="422D7618" w:rsidR="00CD453E" w:rsidRPr="00606242" w:rsidRDefault="00CD453E" w:rsidP="00CD453E">
            <w:pPr>
              <w:pStyle w:val="Default"/>
              <w:rPr>
                <w:rFonts w:ascii="Lato" w:hAnsi="Lato"/>
                <w:sz w:val="22"/>
                <w:szCs w:val="22"/>
              </w:rPr>
            </w:pPr>
            <w:r w:rsidRPr="00606242">
              <w:rPr>
                <w:rFonts w:ascii="Lato" w:hAnsi="Lato"/>
                <w:i/>
                <w:iCs/>
                <w:sz w:val="22"/>
                <w:szCs w:val="22"/>
              </w:rPr>
              <w:t xml:space="preserve">(Explain the </w:t>
            </w:r>
            <w:r w:rsidR="009E20A3" w:rsidRPr="00606242">
              <w:rPr>
                <w:rFonts w:ascii="Lato" w:hAnsi="Lato"/>
                <w:i/>
                <w:iCs/>
                <w:sz w:val="22"/>
                <w:szCs w:val="22"/>
              </w:rPr>
              <w:t>relationship between the recommending society and the certification board</w:t>
            </w:r>
            <w:r w:rsidRPr="00606242">
              <w:rPr>
                <w:rFonts w:ascii="Lato" w:hAnsi="Lato"/>
                <w:i/>
                <w:iCs/>
                <w:sz w:val="22"/>
                <w:szCs w:val="22"/>
              </w:rPr>
              <w:t>?</w:t>
            </w:r>
            <w:r w:rsidR="009E20A3" w:rsidRPr="00606242">
              <w:rPr>
                <w:rFonts w:ascii="Lato" w:hAnsi="Lato"/>
                <w:i/>
                <w:iCs/>
                <w:sz w:val="22"/>
                <w:szCs w:val="22"/>
              </w:rPr>
              <w:t xml:space="preserve"> Does the society or the certification board offer education or continuous professional development courses? If so, please explain.</w:t>
            </w:r>
            <w:r w:rsidRPr="00606242">
              <w:rPr>
                <w:rFonts w:ascii="Lato" w:hAnsi="Lato"/>
                <w:i/>
                <w:iCs/>
                <w:sz w:val="22"/>
                <w:szCs w:val="22"/>
              </w:rPr>
              <w:t>)</w:t>
            </w:r>
          </w:p>
        </w:tc>
      </w:tr>
      <w:tr w:rsidR="00CD453E" w:rsidRPr="00606242" w14:paraId="55038C25" w14:textId="77777777" w:rsidTr="00A62F7E">
        <w:trPr>
          <w:trHeight w:val="998"/>
        </w:trPr>
        <w:tc>
          <w:tcPr>
            <w:tcW w:w="9606" w:type="dxa"/>
          </w:tcPr>
          <w:p w14:paraId="0FC35706" w14:textId="77777777" w:rsidR="00CD453E" w:rsidRPr="00606242" w:rsidRDefault="00CD453E">
            <w:pPr>
              <w:pStyle w:val="Default"/>
              <w:rPr>
                <w:rFonts w:ascii="Lato" w:hAnsi="Lato"/>
                <w:color w:val="auto"/>
              </w:rPr>
            </w:pPr>
          </w:p>
          <w:p w14:paraId="53EE442A" w14:textId="1CF58788" w:rsidR="00CD453E" w:rsidRPr="00606242" w:rsidRDefault="00CD453E">
            <w:pPr>
              <w:pStyle w:val="Default"/>
              <w:rPr>
                <w:rFonts w:ascii="Lato" w:hAnsi="Lato"/>
                <w:sz w:val="22"/>
                <w:szCs w:val="22"/>
              </w:rPr>
            </w:pPr>
            <w:r w:rsidRPr="00606242">
              <w:rPr>
                <w:rFonts w:ascii="Lato" w:hAnsi="Lato"/>
                <w:b/>
                <w:bCs/>
                <w:sz w:val="22"/>
                <w:szCs w:val="22"/>
              </w:rPr>
              <w:t xml:space="preserve">4. have a governing body comprising at least three certified ergonomists, the balance of which reflects the range of interests of practicing ergonomists in the region and ensures impartiality: </w:t>
            </w:r>
            <w:r w:rsidR="009E20A3" w:rsidRPr="00606242">
              <w:rPr>
                <w:rFonts w:ascii="Lato" w:hAnsi="Lato"/>
                <w:i/>
                <w:iCs/>
                <w:sz w:val="22"/>
                <w:szCs w:val="22"/>
              </w:rPr>
              <w:t>(Describe the composition of the governing board of the certification body. How are these people chosen?)</w:t>
            </w:r>
            <w:r w:rsidRPr="00606242">
              <w:rPr>
                <w:rFonts w:ascii="Lato" w:hAnsi="Lato"/>
                <w:sz w:val="22"/>
                <w:szCs w:val="22"/>
              </w:rPr>
              <w:t xml:space="preserve"> </w:t>
            </w:r>
          </w:p>
          <w:p w14:paraId="76B9E7EE" w14:textId="77777777" w:rsidR="00CD453E" w:rsidRPr="00606242" w:rsidRDefault="00CD453E">
            <w:pPr>
              <w:pStyle w:val="Default"/>
              <w:rPr>
                <w:rFonts w:ascii="Lato" w:hAnsi="Lato"/>
                <w:sz w:val="22"/>
                <w:szCs w:val="22"/>
              </w:rPr>
            </w:pPr>
          </w:p>
        </w:tc>
      </w:tr>
      <w:tr w:rsidR="00CD453E" w:rsidRPr="00606242" w14:paraId="29EE0CA1" w14:textId="77777777" w:rsidTr="00A62F7E">
        <w:trPr>
          <w:trHeight w:val="640"/>
        </w:trPr>
        <w:tc>
          <w:tcPr>
            <w:tcW w:w="9606" w:type="dxa"/>
          </w:tcPr>
          <w:p w14:paraId="04245CDC" w14:textId="77777777" w:rsidR="00CD453E" w:rsidRPr="00606242" w:rsidRDefault="00CD453E">
            <w:pPr>
              <w:pStyle w:val="Default"/>
              <w:rPr>
                <w:rFonts w:ascii="Lato" w:hAnsi="Lato"/>
                <w:color w:val="auto"/>
              </w:rPr>
            </w:pPr>
          </w:p>
          <w:p w14:paraId="7C6E2E2A" w14:textId="0A7FE3BA" w:rsidR="00CD453E" w:rsidRPr="00606242" w:rsidRDefault="00CD453E">
            <w:pPr>
              <w:pStyle w:val="Default"/>
              <w:rPr>
                <w:rFonts w:ascii="Lato" w:hAnsi="Lato"/>
                <w:sz w:val="22"/>
                <w:szCs w:val="22"/>
              </w:rPr>
            </w:pPr>
            <w:r w:rsidRPr="00606242">
              <w:rPr>
                <w:rFonts w:ascii="Lato" w:hAnsi="Lato"/>
                <w:b/>
                <w:bCs/>
                <w:sz w:val="22"/>
                <w:szCs w:val="22"/>
              </w:rPr>
              <w:t xml:space="preserve">5. be responsible for formulation of policy matters relating to operation of the certifying body: </w:t>
            </w:r>
            <w:r w:rsidR="009E20A3" w:rsidRPr="00606242">
              <w:rPr>
                <w:rFonts w:ascii="Lato" w:hAnsi="Lato"/>
                <w:i/>
                <w:iCs/>
                <w:sz w:val="22"/>
                <w:szCs w:val="22"/>
              </w:rPr>
              <w:t>(Describe how policy matters are decided. Does the recommending society have the final decision on policy matters?)</w:t>
            </w:r>
          </w:p>
        </w:tc>
      </w:tr>
      <w:tr w:rsidR="00CD453E" w:rsidRPr="00606242" w14:paraId="6B67D277" w14:textId="77777777" w:rsidTr="00A62F7E">
        <w:trPr>
          <w:trHeight w:val="458"/>
        </w:trPr>
        <w:tc>
          <w:tcPr>
            <w:tcW w:w="9606" w:type="dxa"/>
          </w:tcPr>
          <w:p w14:paraId="2C674159" w14:textId="77777777" w:rsidR="00CD453E" w:rsidRPr="00606242" w:rsidRDefault="00CD453E">
            <w:pPr>
              <w:pStyle w:val="Default"/>
              <w:rPr>
                <w:rFonts w:ascii="Lato" w:hAnsi="Lato"/>
                <w:color w:val="auto"/>
              </w:rPr>
            </w:pPr>
          </w:p>
          <w:p w14:paraId="331B20A7" w14:textId="77777777" w:rsidR="009E20A3" w:rsidRPr="00606242" w:rsidRDefault="00CD453E">
            <w:pPr>
              <w:pStyle w:val="Default"/>
              <w:rPr>
                <w:rFonts w:ascii="Lato" w:hAnsi="Lato"/>
                <w:b/>
                <w:bCs/>
                <w:sz w:val="22"/>
                <w:szCs w:val="22"/>
              </w:rPr>
            </w:pPr>
            <w:r w:rsidRPr="00606242">
              <w:rPr>
                <w:rFonts w:ascii="Lato" w:hAnsi="Lato"/>
                <w:b/>
                <w:bCs/>
                <w:sz w:val="22"/>
                <w:szCs w:val="22"/>
              </w:rPr>
              <w:t xml:space="preserve">6. have written rules that describe the appointment of certifying body members, their responsibilities and reporting structure: </w:t>
            </w:r>
          </w:p>
          <w:p w14:paraId="6D5B8770" w14:textId="0F91E4D4" w:rsidR="00CD453E" w:rsidRPr="00606242" w:rsidRDefault="009E20A3">
            <w:pPr>
              <w:pStyle w:val="Default"/>
              <w:rPr>
                <w:rFonts w:ascii="Lato" w:hAnsi="Lato"/>
                <w:sz w:val="22"/>
                <w:szCs w:val="22"/>
              </w:rPr>
            </w:pPr>
            <w:r w:rsidRPr="00606242">
              <w:rPr>
                <w:rFonts w:ascii="Lato" w:hAnsi="Lato"/>
                <w:i/>
                <w:iCs/>
                <w:sz w:val="22"/>
                <w:szCs w:val="22"/>
              </w:rPr>
              <w:t>(Are the rules that describe the appointment of certifying body members published? If so, please provide a link to them. Otherwise provide an electronic copy.)</w:t>
            </w:r>
          </w:p>
        </w:tc>
      </w:tr>
      <w:tr w:rsidR="00CD453E" w:rsidRPr="00606242" w14:paraId="552F75B8" w14:textId="77777777" w:rsidTr="00A62F7E">
        <w:trPr>
          <w:trHeight w:val="460"/>
        </w:trPr>
        <w:tc>
          <w:tcPr>
            <w:tcW w:w="9606" w:type="dxa"/>
          </w:tcPr>
          <w:p w14:paraId="090205F6" w14:textId="77777777" w:rsidR="00CD453E" w:rsidRPr="00606242" w:rsidRDefault="00CD453E">
            <w:pPr>
              <w:pStyle w:val="Default"/>
              <w:rPr>
                <w:rFonts w:ascii="Lato" w:hAnsi="Lato"/>
                <w:color w:val="auto"/>
              </w:rPr>
            </w:pPr>
          </w:p>
          <w:p w14:paraId="5D0C6C38" w14:textId="77777777" w:rsidR="00CD453E" w:rsidRPr="00606242" w:rsidRDefault="00CD453E" w:rsidP="009E20A3">
            <w:pPr>
              <w:pStyle w:val="Default"/>
              <w:rPr>
                <w:rFonts w:ascii="Lato" w:hAnsi="Lato"/>
                <w:sz w:val="22"/>
                <w:szCs w:val="22"/>
              </w:rPr>
            </w:pPr>
            <w:r w:rsidRPr="00606242">
              <w:rPr>
                <w:rFonts w:ascii="Lato" w:hAnsi="Lato"/>
                <w:b/>
                <w:bCs/>
                <w:sz w:val="22"/>
                <w:szCs w:val="22"/>
              </w:rPr>
              <w:t xml:space="preserve">7. have the financial resources to conduct the certification procedure efficiently: </w:t>
            </w:r>
          </w:p>
          <w:p w14:paraId="091E7D97" w14:textId="099BF074" w:rsidR="009E20A3" w:rsidRPr="00606242" w:rsidRDefault="009E20A3" w:rsidP="009E20A3">
            <w:pPr>
              <w:pStyle w:val="Default"/>
              <w:rPr>
                <w:rFonts w:ascii="Lato" w:hAnsi="Lato"/>
                <w:i/>
                <w:iCs/>
                <w:sz w:val="22"/>
                <w:szCs w:val="22"/>
              </w:rPr>
            </w:pPr>
            <w:r w:rsidRPr="00606242">
              <w:rPr>
                <w:rFonts w:ascii="Lato" w:hAnsi="Lato"/>
                <w:i/>
                <w:iCs/>
                <w:sz w:val="22"/>
                <w:szCs w:val="22"/>
              </w:rPr>
              <w:t>(Describe how the certification system is financed. Are the accounts regarding certification held separate from the recommending society accounts?)</w:t>
            </w:r>
          </w:p>
          <w:tbl>
            <w:tblPr>
              <w:tblW w:w="9521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521"/>
            </w:tblGrid>
            <w:tr w:rsidR="009E20A3" w:rsidRPr="00606242" w14:paraId="7F31D183" w14:textId="77777777" w:rsidTr="009E20A3">
              <w:trPr>
                <w:trHeight w:val="99"/>
              </w:trPr>
              <w:tc>
                <w:tcPr>
                  <w:tcW w:w="9521" w:type="dxa"/>
                </w:tcPr>
                <w:p w14:paraId="17E7D934" w14:textId="77777777" w:rsidR="009E20A3" w:rsidRPr="00606242" w:rsidRDefault="009E20A3" w:rsidP="009E20A3">
                  <w:pPr>
                    <w:pStyle w:val="Default"/>
                    <w:rPr>
                      <w:rFonts w:ascii="Lato" w:hAnsi="Lato"/>
                      <w:color w:val="auto"/>
                    </w:rPr>
                  </w:pPr>
                </w:p>
                <w:p w14:paraId="60D17450" w14:textId="77777777" w:rsidR="009E20A3" w:rsidRPr="00606242" w:rsidRDefault="009E20A3" w:rsidP="009E20A3">
                  <w:pPr>
                    <w:pStyle w:val="Default"/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  <w:t xml:space="preserve">8. be operated for no commercial profit: </w:t>
                  </w:r>
                </w:p>
                <w:p w14:paraId="55FA523D" w14:textId="5018C54B" w:rsidR="009E20A3" w:rsidRPr="00606242" w:rsidRDefault="009E20A3" w:rsidP="009E20A3">
                  <w:pPr>
                    <w:pStyle w:val="Default"/>
                    <w:rPr>
                      <w:rFonts w:ascii="Lato" w:hAnsi="Lato"/>
                      <w:i/>
                      <w:iCs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i/>
                      <w:iCs/>
                      <w:sz w:val="22"/>
                      <w:szCs w:val="22"/>
                    </w:rPr>
                    <w:t>(</w:t>
                  </w:r>
                  <w:r w:rsidR="0077237B" w:rsidRPr="00606242">
                    <w:rPr>
                      <w:rFonts w:ascii="Lato" w:hAnsi="Lato"/>
                      <w:i/>
                      <w:iCs/>
                      <w:sz w:val="22"/>
                      <w:szCs w:val="22"/>
                    </w:rPr>
                    <w:t>Are</w:t>
                  </w:r>
                  <w:r w:rsidRPr="00606242">
                    <w:rPr>
                      <w:rFonts w:ascii="Lato" w:hAnsi="Lato"/>
                      <w:i/>
                      <w:iCs/>
                      <w:sz w:val="22"/>
                      <w:szCs w:val="22"/>
                    </w:rPr>
                    <w:t xml:space="preserve"> any of the profits from the certification process</w:t>
                  </w:r>
                  <w:r w:rsidR="0077237B" w:rsidRPr="00606242">
                    <w:rPr>
                      <w:rFonts w:ascii="Lato" w:hAnsi="Lato"/>
                      <w:i/>
                      <w:iCs/>
                      <w:sz w:val="22"/>
                      <w:szCs w:val="22"/>
                    </w:rPr>
                    <w:t xml:space="preserve"> used to fund activities not directly related to the certification of applicants</w:t>
                  </w:r>
                  <w:r w:rsidRPr="00606242">
                    <w:rPr>
                      <w:rFonts w:ascii="Lato" w:hAnsi="Lato"/>
                      <w:i/>
                      <w:iCs/>
                      <w:sz w:val="22"/>
                      <w:szCs w:val="22"/>
                    </w:rPr>
                    <w:t>?</w:t>
                  </w:r>
                  <w:r w:rsidR="0077237B" w:rsidRPr="00606242">
                    <w:rPr>
                      <w:rFonts w:ascii="Lato" w:hAnsi="Lato"/>
                      <w:i/>
                      <w:iCs/>
                      <w:sz w:val="22"/>
                      <w:szCs w:val="22"/>
                    </w:rPr>
                    <w:t xml:space="preserve"> If so, please describe the use.</w:t>
                  </w:r>
                  <w:r w:rsidRPr="00606242">
                    <w:rPr>
                      <w:rFonts w:ascii="Lato" w:hAnsi="Lato"/>
                      <w:i/>
                      <w:iCs/>
                      <w:sz w:val="22"/>
                      <w:szCs w:val="22"/>
                    </w:rPr>
                    <w:t>)</w:t>
                  </w:r>
                </w:p>
              </w:tc>
            </w:tr>
            <w:tr w:rsidR="009E20A3" w:rsidRPr="00606242" w14:paraId="3781D874" w14:textId="77777777" w:rsidTr="009E20A3">
              <w:trPr>
                <w:trHeight w:val="279"/>
              </w:trPr>
              <w:tc>
                <w:tcPr>
                  <w:tcW w:w="9521" w:type="dxa"/>
                </w:tcPr>
                <w:p w14:paraId="353F8940" w14:textId="77777777" w:rsidR="009E20A3" w:rsidRPr="00606242" w:rsidRDefault="009E20A3" w:rsidP="009E20A3">
                  <w:pPr>
                    <w:pStyle w:val="Default"/>
                    <w:rPr>
                      <w:rFonts w:ascii="Lato" w:hAnsi="Lato"/>
                      <w:color w:val="auto"/>
                    </w:rPr>
                  </w:pPr>
                </w:p>
                <w:p w14:paraId="146617E8" w14:textId="77777777" w:rsidR="009E20A3" w:rsidRPr="00606242" w:rsidRDefault="009E20A3" w:rsidP="0077237B">
                  <w:pPr>
                    <w:pStyle w:val="Default"/>
                    <w:rPr>
                      <w:rFonts w:ascii="Lato" w:hAnsi="Lato"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  <w:t xml:space="preserve">9. be explicit about its legal status: </w:t>
                  </w:r>
                </w:p>
                <w:p w14:paraId="3144CD39" w14:textId="4FFF5E45" w:rsidR="0077237B" w:rsidRPr="00606242" w:rsidRDefault="0077237B" w:rsidP="0077237B">
                  <w:pPr>
                    <w:pStyle w:val="Default"/>
                    <w:rPr>
                      <w:rFonts w:ascii="Lato" w:hAnsi="Lato"/>
                      <w:i/>
                      <w:iCs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i/>
                      <w:iCs/>
                      <w:sz w:val="22"/>
                      <w:szCs w:val="22"/>
                    </w:rPr>
                    <w:t>(Describe the legal status of the certification body.)</w:t>
                  </w:r>
                </w:p>
              </w:tc>
            </w:tr>
            <w:tr w:rsidR="009E20A3" w:rsidRPr="00606242" w14:paraId="06444CE8" w14:textId="77777777" w:rsidTr="009E20A3">
              <w:trPr>
                <w:trHeight w:val="998"/>
              </w:trPr>
              <w:tc>
                <w:tcPr>
                  <w:tcW w:w="9521" w:type="dxa"/>
                </w:tcPr>
                <w:p w14:paraId="0B599E54" w14:textId="77777777" w:rsidR="009E20A3" w:rsidRPr="00606242" w:rsidRDefault="009E20A3" w:rsidP="009E20A3">
                  <w:pPr>
                    <w:pStyle w:val="Default"/>
                    <w:rPr>
                      <w:rFonts w:ascii="Lato" w:hAnsi="Lato"/>
                      <w:color w:val="auto"/>
                    </w:rPr>
                  </w:pPr>
                </w:p>
                <w:p w14:paraId="0BE44A34" w14:textId="77777777" w:rsidR="009E20A3" w:rsidRPr="00606242" w:rsidRDefault="009E20A3" w:rsidP="0077237B">
                  <w:pPr>
                    <w:pStyle w:val="Default"/>
                    <w:rPr>
                      <w:rFonts w:ascii="Lato" w:hAnsi="Lato"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  <w:t xml:space="preserve">10. be staffed by personnel knowledgeable about ergonomics and competent for the functions for which they are responsible: </w:t>
                  </w:r>
                </w:p>
                <w:p w14:paraId="2AEAA18C" w14:textId="63A9BAE1" w:rsidR="0077237B" w:rsidRPr="00606242" w:rsidRDefault="0077237B" w:rsidP="0077237B">
                  <w:pPr>
                    <w:pStyle w:val="Default"/>
                    <w:rPr>
                      <w:rFonts w:ascii="Lato" w:hAnsi="Lato"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sz w:val="22"/>
                      <w:szCs w:val="22"/>
                    </w:rPr>
                    <w:t>(</w:t>
                  </w:r>
                  <w:r w:rsidRPr="00606242">
                    <w:rPr>
                      <w:rFonts w:ascii="Lato" w:hAnsi="Lato"/>
                      <w:i/>
                      <w:iCs/>
                      <w:sz w:val="22"/>
                      <w:szCs w:val="22"/>
                    </w:rPr>
                    <w:t>Briefly describe the educational background and experience of each current member of the certification body staff and the areas of their responsibility.)</w:t>
                  </w:r>
                </w:p>
              </w:tc>
            </w:tr>
            <w:tr w:rsidR="009E20A3" w:rsidRPr="00606242" w14:paraId="6AA42F37" w14:textId="77777777" w:rsidTr="009E20A3">
              <w:trPr>
                <w:trHeight w:val="98"/>
              </w:trPr>
              <w:tc>
                <w:tcPr>
                  <w:tcW w:w="9521" w:type="dxa"/>
                </w:tcPr>
                <w:p w14:paraId="054719FB" w14:textId="77777777" w:rsidR="009E20A3" w:rsidRPr="00606242" w:rsidRDefault="009E20A3" w:rsidP="009E20A3">
                  <w:pPr>
                    <w:pStyle w:val="Default"/>
                    <w:rPr>
                      <w:rFonts w:ascii="Lato" w:hAnsi="Lato"/>
                      <w:color w:val="auto"/>
                      <w:lang w:val="en-AU"/>
                    </w:rPr>
                  </w:pPr>
                </w:p>
                <w:p w14:paraId="13BC606B" w14:textId="77777777" w:rsidR="009E20A3" w:rsidRPr="00606242" w:rsidRDefault="009E20A3" w:rsidP="00890783">
                  <w:pPr>
                    <w:pStyle w:val="Default"/>
                    <w:numPr>
                      <w:ilvl w:val="0"/>
                      <w:numId w:val="5"/>
                    </w:numPr>
                    <w:rPr>
                      <w:rFonts w:ascii="Lato" w:hAnsi="Lato"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  <w:t xml:space="preserve">B. Selection of certification personnel </w:t>
                  </w:r>
                </w:p>
                <w:p w14:paraId="3CCB9F1F" w14:textId="77777777" w:rsidR="009E20A3" w:rsidRPr="00606242" w:rsidRDefault="009E20A3" w:rsidP="009E20A3">
                  <w:pPr>
                    <w:pStyle w:val="Default"/>
                    <w:rPr>
                      <w:rFonts w:ascii="Lato" w:hAnsi="Lato"/>
                      <w:sz w:val="22"/>
                      <w:szCs w:val="22"/>
                    </w:rPr>
                  </w:pPr>
                </w:p>
              </w:tc>
            </w:tr>
            <w:tr w:rsidR="009E20A3" w:rsidRPr="00606242" w14:paraId="1BAF68D8" w14:textId="77777777" w:rsidTr="009E20A3">
              <w:trPr>
                <w:trHeight w:val="98"/>
              </w:trPr>
              <w:tc>
                <w:tcPr>
                  <w:tcW w:w="9521" w:type="dxa"/>
                </w:tcPr>
                <w:p w14:paraId="37B451B5" w14:textId="77777777" w:rsidR="009E20A3" w:rsidRPr="00606242" w:rsidRDefault="009E20A3" w:rsidP="009E20A3">
                  <w:pPr>
                    <w:pStyle w:val="Default"/>
                    <w:rPr>
                      <w:rFonts w:ascii="Lato" w:hAnsi="Lato"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  <w:t xml:space="preserve">When appointing certification body personnel: </w:t>
                  </w:r>
                </w:p>
              </w:tc>
            </w:tr>
            <w:tr w:rsidR="009E20A3" w:rsidRPr="00606242" w14:paraId="72A775DC" w14:textId="77777777" w:rsidTr="009E20A3">
              <w:trPr>
                <w:trHeight w:val="818"/>
              </w:trPr>
              <w:tc>
                <w:tcPr>
                  <w:tcW w:w="9521" w:type="dxa"/>
                </w:tcPr>
                <w:p w14:paraId="3355E303" w14:textId="77777777" w:rsidR="009E20A3" w:rsidRPr="00606242" w:rsidRDefault="009E20A3" w:rsidP="009E20A3">
                  <w:pPr>
                    <w:pStyle w:val="Default"/>
                    <w:rPr>
                      <w:rFonts w:ascii="Lato" w:hAnsi="Lato"/>
                      <w:color w:val="auto"/>
                    </w:rPr>
                  </w:pPr>
                </w:p>
                <w:p w14:paraId="30CF4BB2" w14:textId="77777777" w:rsidR="0077237B" w:rsidRPr="00606242" w:rsidRDefault="009E20A3" w:rsidP="0077237B">
                  <w:pPr>
                    <w:pStyle w:val="Default"/>
                    <w:rPr>
                      <w:rFonts w:ascii="Lato" w:hAnsi="Lato"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  <w:t xml:space="preserve">11. The certifying body must have access to a pool of qualified and competent certification personnel who have the necessary facilities to carry out initial certification and re-certification of applicants: </w:t>
                  </w:r>
                </w:p>
                <w:p w14:paraId="7AFA62A6" w14:textId="3FCCD3EF" w:rsidR="0077237B" w:rsidRPr="00606242" w:rsidRDefault="0077237B" w:rsidP="0077237B">
                  <w:pPr>
                    <w:pStyle w:val="Default"/>
                    <w:rPr>
                      <w:rFonts w:ascii="Lato" w:hAnsi="Lato"/>
                      <w:i/>
                      <w:iCs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i/>
                      <w:iCs/>
                      <w:sz w:val="22"/>
                      <w:szCs w:val="22"/>
                    </w:rPr>
                    <w:t>(Describe the pool of possible certification body members.)</w:t>
                  </w:r>
                </w:p>
              </w:tc>
            </w:tr>
            <w:tr w:rsidR="009E20A3" w:rsidRPr="00606242" w14:paraId="31207146" w14:textId="77777777" w:rsidTr="009E20A3">
              <w:trPr>
                <w:trHeight w:val="279"/>
              </w:trPr>
              <w:tc>
                <w:tcPr>
                  <w:tcW w:w="9521" w:type="dxa"/>
                </w:tcPr>
                <w:p w14:paraId="1D617288" w14:textId="77777777" w:rsidR="009E20A3" w:rsidRPr="00606242" w:rsidRDefault="009E20A3" w:rsidP="009E20A3">
                  <w:pPr>
                    <w:pStyle w:val="Default"/>
                    <w:rPr>
                      <w:rFonts w:ascii="Lato" w:hAnsi="Lato"/>
                      <w:color w:val="auto"/>
                    </w:rPr>
                  </w:pPr>
                </w:p>
                <w:p w14:paraId="7D82CA73" w14:textId="77777777" w:rsidR="0077237B" w:rsidRPr="00606242" w:rsidRDefault="009E20A3" w:rsidP="009E20A3">
                  <w:pPr>
                    <w:pStyle w:val="Default"/>
                    <w:rPr>
                      <w:rFonts w:ascii="Lato" w:hAnsi="Lato"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  <w:t xml:space="preserve">12. The certifying personnel must be competent in the areas in which they will make evaluations: </w:t>
                  </w:r>
                </w:p>
                <w:p w14:paraId="3E739DC1" w14:textId="50E6B8B1" w:rsidR="009E20A3" w:rsidRPr="00606242" w:rsidRDefault="0077237B" w:rsidP="009E20A3">
                  <w:pPr>
                    <w:pStyle w:val="Default"/>
                    <w:rPr>
                      <w:rFonts w:ascii="Lato" w:hAnsi="Lato"/>
                      <w:i/>
                      <w:iCs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i/>
                      <w:iCs/>
                      <w:sz w:val="22"/>
                      <w:szCs w:val="22"/>
                    </w:rPr>
                    <w:t>(Is there any distinction between the competency areas of the certifying body members? If so, please describe the processes to make sure that evaluations are done by competent people.)</w:t>
                  </w:r>
                  <w:r w:rsidR="009E20A3" w:rsidRPr="00606242">
                    <w:rPr>
                      <w:rFonts w:ascii="Lato" w:hAnsi="Lato"/>
                      <w:i/>
                      <w:iCs/>
                      <w:sz w:val="22"/>
                      <w:szCs w:val="22"/>
                    </w:rPr>
                    <w:t xml:space="preserve"> </w:t>
                  </w:r>
                </w:p>
                <w:p w14:paraId="7477C07D" w14:textId="77777777" w:rsidR="009E20A3" w:rsidRPr="00606242" w:rsidRDefault="009E20A3" w:rsidP="009E20A3">
                  <w:pPr>
                    <w:pStyle w:val="Default"/>
                    <w:rPr>
                      <w:rFonts w:ascii="Lato" w:hAnsi="Lato"/>
                      <w:sz w:val="22"/>
                      <w:szCs w:val="22"/>
                    </w:rPr>
                  </w:pPr>
                </w:p>
              </w:tc>
            </w:tr>
            <w:tr w:rsidR="009E20A3" w:rsidRPr="00606242" w14:paraId="384D9C28" w14:textId="77777777" w:rsidTr="009E20A3">
              <w:trPr>
                <w:trHeight w:val="278"/>
              </w:trPr>
              <w:tc>
                <w:tcPr>
                  <w:tcW w:w="9521" w:type="dxa"/>
                </w:tcPr>
                <w:p w14:paraId="44A659A1" w14:textId="77777777" w:rsidR="009E20A3" w:rsidRPr="00606242" w:rsidRDefault="009E20A3" w:rsidP="009E20A3">
                  <w:pPr>
                    <w:pStyle w:val="Default"/>
                    <w:rPr>
                      <w:rFonts w:ascii="Lato" w:hAnsi="Lato"/>
                      <w:color w:val="auto"/>
                    </w:rPr>
                  </w:pPr>
                </w:p>
                <w:p w14:paraId="2E1B6F3F" w14:textId="77777777" w:rsidR="0077237B" w:rsidRPr="00606242" w:rsidRDefault="009E20A3" w:rsidP="009E20A3">
                  <w:pPr>
                    <w:pStyle w:val="Default"/>
                    <w:rPr>
                      <w:rFonts w:ascii="Lato" w:hAnsi="Lato"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  <w:t xml:space="preserve">13. Certifying personnel should be certified themselves; otherwise up-to-date information on their qualifications, training and experience should be documented and maintained: </w:t>
                  </w:r>
                </w:p>
                <w:p w14:paraId="7605CD5E" w14:textId="3FC7D4D2" w:rsidR="0077237B" w:rsidRPr="00606242" w:rsidRDefault="0077237B" w:rsidP="0077237B">
                  <w:pPr>
                    <w:pStyle w:val="Default"/>
                    <w:rPr>
                      <w:rFonts w:ascii="Lato" w:hAnsi="Lato"/>
                      <w:i/>
                      <w:iCs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i/>
                      <w:iCs/>
                      <w:sz w:val="22"/>
                      <w:szCs w:val="22"/>
                    </w:rPr>
                    <w:t xml:space="preserve">(Are there any people serving on the certification body who are not currently certified themselves. If so, please explain.) </w:t>
                  </w:r>
                </w:p>
                <w:p w14:paraId="3CC94F1A" w14:textId="05284C5A" w:rsidR="009E20A3" w:rsidRPr="00606242" w:rsidRDefault="009E20A3" w:rsidP="009E20A3">
                  <w:pPr>
                    <w:pStyle w:val="Default"/>
                    <w:rPr>
                      <w:rFonts w:ascii="Lato" w:hAnsi="Lato"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sz w:val="22"/>
                      <w:szCs w:val="22"/>
                    </w:rPr>
                    <w:t xml:space="preserve"> </w:t>
                  </w:r>
                </w:p>
                <w:p w14:paraId="11EC7B94" w14:textId="77777777" w:rsidR="009E20A3" w:rsidRPr="00606242" w:rsidRDefault="009E20A3" w:rsidP="009E20A3">
                  <w:pPr>
                    <w:pStyle w:val="Default"/>
                    <w:rPr>
                      <w:rFonts w:ascii="Lato" w:hAnsi="Lato"/>
                      <w:sz w:val="22"/>
                      <w:szCs w:val="22"/>
                    </w:rPr>
                  </w:pPr>
                </w:p>
              </w:tc>
            </w:tr>
            <w:tr w:rsidR="009E20A3" w:rsidRPr="00606242" w14:paraId="6155C6FC" w14:textId="77777777" w:rsidTr="009E20A3">
              <w:trPr>
                <w:trHeight w:val="98"/>
              </w:trPr>
              <w:tc>
                <w:tcPr>
                  <w:tcW w:w="9521" w:type="dxa"/>
                </w:tcPr>
                <w:p w14:paraId="146C77A3" w14:textId="77777777" w:rsidR="009E20A3" w:rsidRPr="00606242" w:rsidRDefault="009E20A3" w:rsidP="009E20A3">
                  <w:pPr>
                    <w:pStyle w:val="Default"/>
                    <w:rPr>
                      <w:rFonts w:ascii="Lato" w:hAnsi="Lato"/>
                      <w:color w:val="auto"/>
                    </w:rPr>
                  </w:pPr>
                </w:p>
                <w:p w14:paraId="2036582C" w14:textId="77777777" w:rsidR="009E20A3" w:rsidRPr="00606242" w:rsidRDefault="009E20A3" w:rsidP="00890783">
                  <w:pPr>
                    <w:pStyle w:val="Default"/>
                    <w:numPr>
                      <w:ilvl w:val="0"/>
                      <w:numId w:val="6"/>
                    </w:numPr>
                    <w:rPr>
                      <w:rFonts w:ascii="Lato" w:hAnsi="Lato"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  <w:t xml:space="preserve">C. Operation of the certifying body </w:t>
                  </w:r>
                </w:p>
                <w:p w14:paraId="5FE14D0D" w14:textId="77777777" w:rsidR="009E20A3" w:rsidRPr="00606242" w:rsidRDefault="009E20A3" w:rsidP="009E20A3">
                  <w:pPr>
                    <w:pStyle w:val="Default"/>
                    <w:rPr>
                      <w:rFonts w:ascii="Lato" w:hAnsi="Lato"/>
                      <w:sz w:val="22"/>
                      <w:szCs w:val="22"/>
                    </w:rPr>
                  </w:pPr>
                </w:p>
              </w:tc>
            </w:tr>
            <w:tr w:rsidR="009E20A3" w:rsidRPr="00606242" w14:paraId="11C78559" w14:textId="77777777" w:rsidTr="009E20A3">
              <w:trPr>
                <w:trHeight w:val="638"/>
              </w:trPr>
              <w:tc>
                <w:tcPr>
                  <w:tcW w:w="9521" w:type="dxa"/>
                </w:tcPr>
                <w:p w14:paraId="32BF9487" w14:textId="77777777" w:rsidR="009E20A3" w:rsidRPr="00606242" w:rsidRDefault="009E20A3" w:rsidP="009E20A3">
                  <w:pPr>
                    <w:pStyle w:val="Default"/>
                    <w:rPr>
                      <w:rFonts w:ascii="Lato" w:hAnsi="Lato"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  <w:t xml:space="preserve">…In considering applications for certification, the certifying body should have regard to the following features: </w:t>
                  </w:r>
                </w:p>
                <w:p w14:paraId="7AB1D6DB" w14:textId="77777777" w:rsidR="009E20A3" w:rsidRPr="00606242" w:rsidRDefault="009E20A3" w:rsidP="009E20A3">
                  <w:pPr>
                    <w:pStyle w:val="Default"/>
                    <w:rPr>
                      <w:rFonts w:ascii="Lato" w:hAnsi="Lato"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  <w:t xml:space="preserve">Eligibility of applicants </w:t>
                  </w:r>
                </w:p>
                <w:p w14:paraId="138C8B45" w14:textId="77777777" w:rsidR="009E20A3" w:rsidRPr="00606242" w:rsidRDefault="009E20A3" w:rsidP="009E20A3">
                  <w:pPr>
                    <w:pStyle w:val="Default"/>
                    <w:rPr>
                      <w:rFonts w:ascii="Lato" w:hAnsi="Lato"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sz w:val="22"/>
                      <w:szCs w:val="22"/>
                    </w:rPr>
                    <w:t xml:space="preserve">The eligibility criteria used by the certifying body should: </w:t>
                  </w:r>
                </w:p>
              </w:tc>
            </w:tr>
            <w:tr w:rsidR="009E20A3" w:rsidRPr="00606242" w14:paraId="78436983" w14:textId="77777777" w:rsidTr="009E20A3">
              <w:trPr>
                <w:trHeight w:val="1178"/>
              </w:trPr>
              <w:tc>
                <w:tcPr>
                  <w:tcW w:w="9521" w:type="dxa"/>
                </w:tcPr>
                <w:p w14:paraId="2E537269" w14:textId="77777777" w:rsidR="009E20A3" w:rsidRPr="00606242" w:rsidRDefault="009E20A3" w:rsidP="009E20A3">
                  <w:pPr>
                    <w:pStyle w:val="Default"/>
                    <w:rPr>
                      <w:rFonts w:ascii="Lato" w:hAnsi="Lato"/>
                      <w:color w:val="auto"/>
                    </w:rPr>
                  </w:pPr>
                </w:p>
                <w:p w14:paraId="73C05216" w14:textId="77777777" w:rsidR="001461FA" w:rsidRPr="00606242" w:rsidRDefault="009E20A3" w:rsidP="009E20A3">
                  <w:pPr>
                    <w:pStyle w:val="Default"/>
                    <w:rPr>
                      <w:rFonts w:ascii="Lato" w:hAnsi="Lato"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  <w:t xml:space="preserve">14. be defined clearly, and should include specific reference to educational qualifications, supervised experience, professional experience in ergonomics and the forms of evidence required for the certification: </w:t>
                  </w:r>
                </w:p>
                <w:p w14:paraId="52590022" w14:textId="744461F4" w:rsidR="009E20A3" w:rsidRPr="00606242" w:rsidRDefault="001461FA" w:rsidP="009E20A3">
                  <w:pPr>
                    <w:pStyle w:val="Default"/>
                    <w:rPr>
                      <w:rFonts w:ascii="Lato" w:hAnsi="Lato"/>
                      <w:i/>
                      <w:iCs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i/>
                      <w:iCs/>
                      <w:sz w:val="22"/>
                      <w:szCs w:val="22"/>
                    </w:rPr>
                    <w:t>(Please briefly explain the basis of the assessment.)</w:t>
                  </w:r>
                  <w:r w:rsidR="009E20A3" w:rsidRPr="00606242">
                    <w:rPr>
                      <w:rFonts w:ascii="Lato" w:hAnsi="Lato"/>
                      <w:i/>
                      <w:iCs/>
                      <w:sz w:val="22"/>
                      <w:szCs w:val="22"/>
                    </w:rPr>
                    <w:t xml:space="preserve"> </w:t>
                  </w:r>
                </w:p>
                <w:p w14:paraId="3B66F7F6" w14:textId="77777777" w:rsidR="009E20A3" w:rsidRPr="00606242" w:rsidRDefault="009E20A3" w:rsidP="009E20A3">
                  <w:pPr>
                    <w:pStyle w:val="Default"/>
                    <w:rPr>
                      <w:rFonts w:ascii="Lato" w:hAnsi="Lato"/>
                      <w:sz w:val="22"/>
                      <w:szCs w:val="22"/>
                    </w:rPr>
                  </w:pPr>
                </w:p>
              </w:tc>
            </w:tr>
            <w:tr w:rsidR="009E20A3" w:rsidRPr="00606242" w14:paraId="27231BF2" w14:textId="77777777" w:rsidTr="009E20A3">
              <w:trPr>
                <w:trHeight w:val="458"/>
              </w:trPr>
              <w:tc>
                <w:tcPr>
                  <w:tcW w:w="9521" w:type="dxa"/>
                </w:tcPr>
                <w:p w14:paraId="4D33BBED" w14:textId="77777777" w:rsidR="009E20A3" w:rsidRPr="00606242" w:rsidRDefault="009E20A3" w:rsidP="009E20A3">
                  <w:pPr>
                    <w:pStyle w:val="Default"/>
                    <w:rPr>
                      <w:rFonts w:ascii="Lato" w:hAnsi="Lato"/>
                      <w:color w:val="auto"/>
                    </w:rPr>
                  </w:pPr>
                </w:p>
                <w:p w14:paraId="54BD5E52" w14:textId="6934E943" w:rsidR="009E20A3" w:rsidRPr="00606242" w:rsidRDefault="009E20A3" w:rsidP="009E20A3">
                  <w:pPr>
                    <w:pStyle w:val="Default"/>
                    <w:rPr>
                      <w:rFonts w:ascii="Lato" w:hAnsi="Lato"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  <w:t xml:space="preserve">15. not be dependent on whether the person is a member of the national or regional ergonomics society: </w:t>
                  </w:r>
                </w:p>
                <w:p w14:paraId="2DE59192" w14:textId="408CDC39" w:rsidR="001461FA" w:rsidRPr="00606242" w:rsidRDefault="001461FA" w:rsidP="009E20A3">
                  <w:pPr>
                    <w:pStyle w:val="Default"/>
                    <w:rPr>
                      <w:rFonts w:ascii="Lato" w:hAnsi="Lato"/>
                      <w:i/>
                      <w:iCs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i/>
                      <w:iCs/>
                      <w:sz w:val="22"/>
                      <w:szCs w:val="22"/>
                    </w:rPr>
                    <w:t>(Is membership in the recommending society necessary for certification. If so, please explain.)</w:t>
                  </w:r>
                </w:p>
                <w:p w14:paraId="7FD846DA" w14:textId="77777777" w:rsidR="009E20A3" w:rsidRPr="00606242" w:rsidRDefault="009E20A3" w:rsidP="009E20A3">
                  <w:pPr>
                    <w:pStyle w:val="Default"/>
                    <w:rPr>
                      <w:rFonts w:ascii="Lato" w:hAnsi="Lato"/>
                      <w:sz w:val="22"/>
                      <w:szCs w:val="22"/>
                    </w:rPr>
                  </w:pPr>
                </w:p>
              </w:tc>
            </w:tr>
            <w:tr w:rsidR="009E20A3" w:rsidRPr="00606242" w14:paraId="079CFFB9" w14:textId="77777777" w:rsidTr="009E20A3">
              <w:trPr>
                <w:trHeight w:val="279"/>
              </w:trPr>
              <w:tc>
                <w:tcPr>
                  <w:tcW w:w="9521" w:type="dxa"/>
                </w:tcPr>
                <w:p w14:paraId="08F3EB68" w14:textId="77777777" w:rsidR="009E20A3" w:rsidRPr="00606242" w:rsidRDefault="009E20A3" w:rsidP="009E20A3">
                  <w:pPr>
                    <w:pStyle w:val="Default"/>
                    <w:rPr>
                      <w:rFonts w:ascii="Lato" w:hAnsi="Lato"/>
                      <w:color w:val="auto"/>
                    </w:rPr>
                  </w:pPr>
                </w:p>
                <w:p w14:paraId="4064B553" w14:textId="77777777" w:rsidR="009E20A3" w:rsidRPr="00606242" w:rsidRDefault="009E20A3" w:rsidP="001461FA">
                  <w:pPr>
                    <w:pStyle w:val="Default"/>
                    <w:rPr>
                      <w:rFonts w:ascii="Lato" w:hAnsi="Lato"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  <w:t xml:space="preserve">16. be non-discriminatory in terms of gender, age, ethnicity, religion, or physical status: </w:t>
                  </w:r>
                </w:p>
                <w:p w14:paraId="25EEBAD6" w14:textId="6F92FEBA" w:rsidR="001461FA" w:rsidRPr="00606242" w:rsidRDefault="001461FA" w:rsidP="001461FA">
                  <w:pPr>
                    <w:pStyle w:val="Default"/>
                    <w:rPr>
                      <w:rFonts w:ascii="Lato" w:hAnsi="Lato"/>
                      <w:i/>
                      <w:iCs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i/>
                      <w:iCs/>
                      <w:sz w:val="22"/>
                      <w:szCs w:val="22"/>
                    </w:rPr>
                    <w:t>(Is certification dependent on any factor other than education, experience and professional conduct? If so, please explain.)</w:t>
                  </w:r>
                </w:p>
                <w:p w14:paraId="1B2F7B61" w14:textId="5A671A31" w:rsidR="001461FA" w:rsidRPr="00606242" w:rsidRDefault="001461FA" w:rsidP="001461FA">
                  <w:pPr>
                    <w:pStyle w:val="Default"/>
                    <w:rPr>
                      <w:rFonts w:ascii="Lato" w:hAnsi="Lato"/>
                      <w:sz w:val="22"/>
                      <w:szCs w:val="22"/>
                    </w:rPr>
                  </w:pPr>
                </w:p>
              </w:tc>
            </w:tr>
          </w:tbl>
          <w:p w14:paraId="23036B13" w14:textId="32552FFB" w:rsidR="009E20A3" w:rsidRPr="00606242" w:rsidRDefault="009E20A3" w:rsidP="009E20A3">
            <w:pPr>
              <w:pStyle w:val="Default"/>
              <w:rPr>
                <w:rFonts w:ascii="Lato" w:hAnsi="Lato"/>
                <w:sz w:val="22"/>
                <w:szCs w:val="22"/>
                <w:lang w:val="en-AU"/>
              </w:rPr>
            </w:pPr>
          </w:p>
        </w:tc>
      </w:tr>
      <w:tr w:rsidR="001461FA" w:rsidRPr="00606242" w14:paraId="24912707" w14:textId="77777777" w:rsidTr="00A62F7E">
        <w:trPr>
          <w:trHeight w:val="460"/>
        </w:trPr>
        <w:tc>
          <w:tcPr>
            <w:tcW w:w="9606" w:type="dxa"/>
            <w:tcBorders>
              <w:left w:val="nil"/>
              <w:right w:val="nil"/>
            </w:tcBorders>
          </w:tcPr>
          <w:p w14:paraId="560E4350" w14:textId="77777777" w:rsidR="001461FA" w:rsidRPr="00606242" w:rsidRDefault="001461FA">
            <w:pPr>
              <w:pStyle w:val="Default"/>
              <w:rPr>
                <w:rFonts w:ascii="Lato" w:hAnsi="Lato"/>
                <w:b/>
                <w:bCs/>
                <w:sz w:val="22"/>
                <w:szCs w:val="22"/>
              </w:rPr>
            </w:pPr>
          </w:p>
          <w:p w14:paraId="0A607D2D" w14:textId="77777777" w:rsidR="001461FA" w:rsidRPr="00606242" w:rsidRDefault="001461FA">
            <w:pPr>
              <w:pStyle w:val="Default"/>
              <w:rPr>
                <w:rFonts w:ascii="Lato" w:hAnsi="Lato"/>
                <w:b/>
                <w:bCs/>
                <w:sz w:val="22"/>
                <w:szCs w:val="22"/>
              </w:rPr>
            </w:pPr>
            <w:r w:rsidRPr="00606242">
              <w:rPr>
                <w:rFonts w:ascii="Lato" w:hAnsi="Lato"/>
                <w:b/>
                <w:bCs/>
                <w:sz w:val="22"/>
                <w:szCs w:val="22"/>
              </w:rPr>
              <w:t xml:space="preserve">17. be based upon current ergonomics theory and practice as described in the IEA Core Competencies document: </w:t>
            </w:r>
          </w:p>
          <w:p w14:paraId="02D87984" w14:textId="107194BC" w:rsidR="001461FA" w:rsidRPr="00606242" w:rsidRDefault="001461FA" w:rsidP="001461FA">
            <w:pPr>
              <w:pStyle w:val="Default"/>
              <w:rPr>
                <w:rFonts w:ascii="Lato" w:hAnsi="Lato"/>
                <w:i/>
                <w:iCs/>
                <w:sz w:val="22"/>
                <w:szCs w:val="22"/>
              </w:rPr>
            </w:pPr>
            <w:r w:rsidRPr="00606242">
              <w:rPr>
                <w:rFonts w:ascii="Lato" w:hAnsi="Lato"/>
                <w:i/>
                <w:iCs/>
                <w:sz w:val="22"/>
                <w:szCs w:val="22"/>
              </w:rPr>
              <w:t>(Please describe the criteria for certification. How often has this been reviewed?)</w:t>
            </w:r>
          </w:p>
          <w:p w14:paraId="39CDBB24" w14:textId="77777777" w:rsidR="001461FA" w:rsidRPr="00606242" w:rsidRDefault="001461FA" w:rsidP="001461FA">
            <w:pPr>
              <w:pStyle w:val="Default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</w:tr>
      <w:tr w:rsidR="001461FA" w:rsidRPr="00606242" w14:paraId="3D69D28D" w14:textId="77777777" w:rsidTr="00A62F7E">
        <w:trPr>
          <w:trHeight w:val="460"/>
        </w:trPr>
        <w:tc>
          <w:tcPr>
            <w:tcW w:w="9606" w:type="dxa"/>
            <w:tcBorders>
              <w:left w:val="nil"/>
              <w:right w:val="nil"/>
            </w:tcBorders>
          </w:tcPr>
          <w:p w14:paraId="6F92EDF0" w14:textId="77777777" w:rsidR="001461FA" w:rsidRPr="00606242" w:rsidRDefault="001461FA">
            <w:pPr>
              <w:pStyle w:val="Default"/>
              <w:rPr>
                <w:rFonts w:ascii="Lato" w:hAnsi="Lato"/>
                <w:color w:val="auto"/>
              </w:rPr>
            </w:pPr>
          </w:p>
          <w:p w14:paraId="533ED1BF" w14:textId="77777777" w:rsidR="001461FA" w:rsidRPr="00606242" w:rsidRDefault="001461FA">
            <w:pPr>
              <w:pStyle w:val="Default"/>
              <w:rPr>
                <w:rFonts w:ascii="Lato" w:hAnsi="Lato"/>
                <w:b/>
                <w:bCs/>
                <w:sz w:val="22"/>
                <w:szCs w:val="22"/>
              </w:rPr>
            </w:pPr>
            <w:r w:rsidRPr="00606242">
              <w:rPr>
                <w:rFonts w:ascii="Lato" w:hAnsi="Lato"/>
                <w:color w:val="auto"/>
              </w:rPr>
              <w:t>1</w:t>
            </w:r>
            <w:r w:rsidRPr="00606242">
              <w:rPr>
                <w:rFonts w:ascii="Lato" w:hAnsi="Lato"/>
                <w:b/>
                <w:bCs/>
                <w:sz w:val="22"/>
                <w:szCs w:val="22"/>
              </w:rPr>
              <w:t xml:space="preserve">8. refer to requirements for recency of an individual’s practice: </w:t>
            </w:r>
          </w:p>
          <w:p w14:paraId="469661DE" w14:textId="77777777" w:rsidR="001461FA" w:rsidRPr="00606242" w:rsidRDefault="001461FA" w:rsidP="00DB703B">
            <w:pPr>
              <w:pStyle w:val="Default"/>
              <w:rPr>
                <w:rFonts w:ascii="Lato" w:hAnsi="Lato"/>
                <w:i/>
                <w:iCs/>
                <w:sz w:val="22"/>
                <w:szCs w:val="22"/>
              </w:rPr>
            </w:pPr>
            <w:r w:rsidRPr="00606242">
              <w:rPr>
                <w:rFonts w:ascii="Lato" w:hAnsi="Lato"/>
                <w:color w:val="auto"/>
              </w:rPr>
              <w:t>(</w:t>
            </w:r>
            <w:r w:rsidRPr="00606242">
              <w:rPr>
                <w:rFonts w:ascii="Lato" w:hAnsi="Lato"/>
                <w:i/>
                <w:iCs/>
                <w:sz w:val="22"/>
                <w:szCs w:val="22"/>
              </w:rPr>
              <w:t xml:space="preserve">What checks are made of how </w:t>
            </w:r>
            <w:proofErr w:type="gramStart"/>
            <w:r w:rsidRPr="00606242">
              <w:rPr>
                <w:rFonts w:ascii="Lato" w:hAnsi="Lato"/>
                <w:i/>
                <w:iCs/>
                <w:sz w:val="22"/>
                <w:szCs w:val="22"/>
              </w:rPr>
              <w:t>up-to-date</w:t>
            </w:r>
            <w:proofErr w:type="gramEnd"/>
            <w:r w:rsidRPr="00606242">
              <w:rPr>
                <w:rFonts w:ascii="Lato" w:hAnsi="Lato"/>
                <w:i/>
                <w:iCs/>
                <w:sz w:val="22"/>
                <w:szCs w:val="22"/>
              </w:rPr>
              <w:t xml:space="preserve"> a candidate </w:t>
            </w:r>
            <w:r w:rsidR="00DB703B" w:rsidRPr="00606242">
              <w:rPr>
                <w:rFonts w:ascii="Lato" w:hAnsi="Lato"/>
                <w:i/>
                <w:iCs/>
                <w:sz w:val="22"/>
                <w:szCs w:val="22"/>
              </w:rPr>
              <w:t>has kept</w:t>
            </w:r>
            <w:r w:rsidRPr="00606242">
              <w:rPr>
                <w:rFonts w:ascii="Lato" w:hAnsi="Lato"/>
                <w:i/>
                <w:iCs/>
                <w:sz w:val="22"/>
                <w:szCs w:val="22"/>
              </w:rPr>
              <w:t xml:space="preserve"> their knowledge and experience?</w:t>
            </w:r>
            <w:r w:rsidR="00DB703B" w:rsidRPr="00606242">
              <w:rPr>
                <w:rFonts w:ascii="Lato" w:hAnsi="Lato"/>
                <w:i/>
                <w:iCs/>
                <w:sz w:val="22"/>
                <w:szCs w:val="22"/>
              </w:rPr>
              <w:t>)</w:t>
            </w:r>
          </w:p>
          <w:p w14:paraId="2626E69D" w14:textId="71B1A1BA" w:rsidR="00DB703B" w:rsidRPr="00606242" w:rsidRDefault="00DB703B" w:rsidP="00DB703B">
            <w:pPr>
              <w:pStyle w:val="Default"/>
              <w:rPr>
                <w:rFonts w:ascii="Lato" w:hAnsi="Lato"/>
                <w:color w:val="auto"/>
              </w:rPr>
            </w:pPr>
          </w:p>
        </w:tc>
      </w:tr>
      <w:tr w:rsidR="001461FA" w:rsidRPr="00606242" w14:paraId="656E7217" w14:textId="77777777" w:rsidTr="00A62F7E">
        <w:trPr>
          <w:trHeight w:val="460"/>
        </w:trPr>
        <w:tc>
          <w:tcPr>
            <w:tcW w:w="9606" w:type="dxa"/>
            <w:tcBorders>
              <w:left w:val="nil"/>
              <w:right w:val="nil"/>
            </w:tcBorders>
          </w:tcPr>
          <w:p w14:paraId="1FBF49EF" w14:textId="77777777" w:rsidR="001461FA" w:rsidRPr="00606242" w:rsidRDefault="001461FA">
            <w:pPr>
              <w:pStyle w:val="Default"/>
              <w:rPr>
                <w:rFonts w:ascii="Lato" w:hAnsi="Lato"/>
                <w:color w:val="auto"/>
              </w:rPr>
            </w:pPr>
          </w:p>
          <w:p w14:paraId="335FDF9B" w14:textId="20A6CD28" w:rsidR="001461FA" w:rsidRPr="00606242" w:rsidRDefault="001461FA">
            <w:pPr>
              <w:pStyle w:val="Default"/>
              <w:rPr>
                <w:rFonts w:ascii="Lato" w:hAnsi="Lato"/>
                <w:color w:val="auto"/>
              </w:rPr>
            </w:pPr>
            <w:r w:rsidRPr="00606242">
              <w:rPr>
                <w:rFonts w:ascii="Lato" w:hAnsi="Lato"/>
                <w:b/>
                <w:bCs/>
                <w:sz w:val="22"/>
                <w:szCs w:val="22"/>
              </w:rPr>
              <w:t>19. require the signature of a Code of Conduct to describe appropriate professional ethical behavio</w:t>
            </w:r>
            <w:r w:rsidR="00452849" w:rsidRPr="00606242">
              <w:rPr>
                <w:rFonts w:ascii="Lato" w:hAnsi="Lato"/>
                <w:b/>
                <w:bCs/>
                <w:sz w:val="22"/>
                <w:szCs w:val="22"/>
              </w:rPr>
              <w:t>u</w:t>
            </w:r>
            <w:r w:rsidRPr="00606242">
              <w:rPr>
                <w:rFonts w:ascii="Lato" w:hAnsi="Lato"/>
                <w:b/>
                <w:bCs/>
                <w:sz w:val="22"/>
                <w:szCs w:val="22"/>
              </w:rPr>
              <w:t>r:</w:t>
            </w:r>
            <w:r w:rsidRPr="00606242">
              <w:rPr>
                <w:rFonts w:ascii="Lato" w:hAnsi="Lato"/>
                <w:color w:val="auto"/>
              </w:rPr>
              <w:t xml:space="preserve"> </w:t>
            </w:r>
          </w:p>
          <w:p w14:paraId="08842015" w14:textId="492E884C" w:rsidR="001461FA" w:rsidRPr="00606242" w:rsidRDefault="001461FA">
            <w:pPr>
              <w:pStyle w:val="Default"/>
              <w:rPr>
                <w:rFonts w:ascii="Lato" w:hAnsi="Lato"/>
                <w:i/>
                <w:iCs/>
                <w:sz w:val="22"/>
                <w:szCs w:val="22"/>
              </w:rPr>
            </w:pPr>
            <w:r w:rsidRPr="00606242">
              <w:rPr>
                <w:rFonts w:ascii="Lato" w:hAnsi="Lato"/>
                <w:i/>
                <w:iCs/>
                <w:sz w:val="22"/>
                <w:szCs w:val="22"/>
              </w:rPr>
              <w:t>(</w:t>
            </w:r>
            <w:r w:rsidR="008349A5" w:rsidRPr="00606242">
              <w:rPr>
                <w:rFonts w:ascii="Lato" w:hAnsi="Lato"/>
                <w:i/>
                <w:iCs/>
                <w:sz w:val="22"/>
                <w:szCs w:val="22"/>
              </w:rPr>
              <w:t>Please either provide a link to the Code of Conduct or an electronic copy. Describe how the signature is obtained</w:t>
            </w:r>
            <w:r w:rsidR="00452849" w:rsidRPr="00606242">
              <w:rPr>
                <w:rFonts w:ascii="Lato" w:hAnsi="Lato"/>
                <w:i/>
                <w:iCs/>
                <w:sz w:val="22"/>
                <w:szCs w:val="22"/>
              </w:rPr>
              <w:t>.</w:t>
            </w:r>
            <w:r w:rsidR="008349A5" w:rsidRPr="00606242">
              <w:rPr>
                <w:rFonts w:ascii="Lato" w:hAnsi="Lato"/>
                <w:i/>
                <w:iCs/>
                <w:sz w:val="22"/>
                <w:szCs w:val="22"/>
              </w:rPr>
              <w:t>)</w:t>
            </w:r>
          </w:p>
          <w:p w14:paraId="4FCF7954" w14:textId="77777777" w:rsidR="001461FA" w:rsidRPr="00606242" w:rsidRDefault="001461FA">
            <w:pPr>
              <w:pStyle w:val="Default"/>
              <w:rPr>
                <w:rFonts w:ascii="Lato" w:hAnsi="Lato"/>
                <w:color w:val="auto"/>
              </w:rPr>
            </w:pPr>
          </w:p>
        </w:tc>
      </w:tr>
      <w:tr w:rsidR="001461FA" w:rsidRPr="00606242" w14:paraId="0F3290DA" w14:textId="77777777" w:rsidTr="00A62F7E">
        <w:trPr>
          <w:trHeight w:val="460"/>
        </w:trPr>
        <w:tc>
          <w:tcPr>
            <w:tcW w:w="9606" w:type="dxa"/>
            <w:tcBorders>
              <w:left w:val="nil"/>
              <w:right w:val="nil"/>
            </w:tcBorders>
          </w:tcPr>
          <w:p w14:paraId="2AE2A064" w14:textId="77777777" w:rsidR="00452849" w:rsidRPr="00606242" w:rsidRDefault="001461FA" w:rsidP="00452849">
            <w:pPr>
              <w:pStyle w:val="Default"/>
              <w:rPr>
                <w:rFonts w:ascii="Lato" w:hAnsi="Lato"/>
                <w:b/>
                <w:bCs/>
                <w:sz w:val="22"/>
                <w:szCs w:val="22"/>
              </w:rPr>
            </w:pPr>
            <w:r w:rsidRPr="00606242">
              <w:rPr>
                <w:rFonts w:ascii="Lato" w:hAnsi="Lato"/>
                <w:b/>
                <w:bCs/>
                <w:sz w:val="22"/>
                <w:szCs w:val="22"/>
              </w:rPr>
              <w:t xml:space="preserve">Procedural information for applicants </w:t>
            </w:r>
          </w:p>
          <w:p w14:paraId="2B6DED5A" w14:textId="5396976B" w:rsidR="00452849" w:rsidRPr="00606242" w:rsidRDefault="00452849" w:rsidP="00452849">
            <w:pPr>
              <w:pStyle w:val="Default"/>
              <w:rPr>
                <w:rFonts w:ascii="Lato" w:hAnsi="Lato"/>
                <w:i/>
                <w:iCs/>
                <w:sz w:val="22"/>
                <w:szCs w:val="22"/>
              </w:rPr>
            </w:pPr>
            <w:r w:rsidRPr="00606242">
              <w:rPr>
                <w:rFonts w:ascii="Lato" w:hAnsi="Lato"/>
                <w:i/>
                <w:iCs/>
                <w:sz w:val="22"/>
                <w:szCs w:val="22"/>
              </w:rPr>
              <w:t xml:space="preserve">(Please either provide a link to the relevant procedural documents, an electronic copy of them or a short explanation that answers the points below. Please describe how information on the procedure is obtained by applicants.) </w:t>
            </w:r>
          </w:p>
          <w:p w14:paraId="533BD7A2" w14:textId="77777777" w:rsidR="00452849" w:rsidRPr="00606242" w:rsidRDefault="00452849" w:rsidP="00452849">
            <w:pPr>
              <w:pStyle w:val="Default"/>
              <w:rPr>
                <w:rFonts w:ascii="Lato" w:hAnsi="Lato"/>
                <w:b/>
                <w:bCs/>
                <w:sz w:val="22"/>
                <w:szCs w:val="22"/>
              </w:rPr>
            </w:pPr>
          </w:p>
          <w:p w14:paraId="1AFDA1BD" w14:textId="77777777" w:rsidR="001461FA" w:rsidRPr="00606242" w:rsidRDefault="001461FA">
            <w:pPr>
              <w:pStyle w:val="Default"/>
              <w:rPr>
                <w:rFonts w:ascii="Lato" w:hAnsi="Lato"/>
                <w:b/>
                <w:bCs/>
                <w:sz w:val="22"/>
                <w:szCs w:val="22"/>
              </w:rPr>
            </w:pPr>
            <w:r w:rsidRPr="00606242">
              <w:rPr>
                <w:rFonts w:ascii="Lato" w:hAnsi="Lato"/>
                <w:b/>
                <w:bCs/>
                <w:sz w:val="22"/>
                <w:szCs w:val="22"/>
              </w:rPr>
              <w:t xml:space="preserve">The procedural information provided by the certifying body to applicants should include: </w:t>
            </w:r>
          </w:p>
        </w:tc>
      </w:tr>
      <w:tr w:rsidR="001461FA" w:rsidRPr="00606242" w14:paraId="4D50E449" w14:textId="77777777" w:rsidTr="00A62F7E">
        <w:trPr>
          <w:trHeight w:val="460"/>
        </w:trPr>
        <w:tc>
          <w:tcPr>
            <w:tcW w:w="9606" w:type="dxa"/>
            <w:tcBorders>
              <w:left w:val="nil"/>
              <w:right w:val="nil"/>
            </w:tcBorders>
          </w:tcPr>
          <w:p w14:paraId="21EBAFB9" w14:textId="77777777" w:rsidR="001461FA" w:rsidRPr="00606242" w:rsidRDefault="001461FA" w:rsidP="00452849">
            <w:pPr>
              <w:pStyle w:val="Default"/>
              <w:ind w:left="426"/>
              <w:rPr>
                <w:rFonts w:ascii="Lato" w:hAnsi="Lato"/>
                <w:b/>
                <w:bCs/>
                <w:sz w:val="22"/>
                <w:szCs w:val="22"/>
              </w:rPr>
            </w:pPr>
          </w:p>
          <w:p w14:paraId="3F1F369E" w14:textId="24D292C6" w:rsidR="008349A5" w:rsidRPr="00606242" w:rsidRDefault="001461FA" w:rsidP="00452849">
            <w:pPr>
              <w:pStyle w:val="Default"/>
              <w:ind w:left="426"/>
              <w:rPr>
                <w:rFonts w:ascii="Lato" w:hAnsi="Lato"/>
                <w:b/>
                <w:bCs/>
                <w:sz w:val="22"/>
                <w:szCs w:val="22"/>
              </w:rPr>
            </w:pPr>
            <w:r w:rsidRPr="00606242">
              <w:rPr>
                <w:rFonts w:ascii="Lato" w:hAnsi="Lato"/>
                <w:b/>
                <w:bCs/>
                <w:sz w:val="22"/>
                <w:szCs w:val="22"/>
              </w:rPr>
              <w:t xml:space="preserve">20. documents clearly outlining the formal procedures to be followed by the applicant in seeking certification: </w:t>
            </w:r>
          </w:p>
          <w:p w14:paraId="562E67CC" w14:textId="71783051" w:rsidR="001461FA" w:rsidRPr="00606242" w:rsidRDefault="001461FA" w:rsidP="00452849">
            <w:pPr>
              <w:pStyle w:val="Default"/>
              <w:ind w:left="426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</w:tr>
      <w:tr w:rsidR="001461FA" w:rsidRPr="00606242" w14:paraId="01854FC5" w14:textId="77777777" w:rsidTr="00A62F7E">
        <w:trPr>
          <w:trHeight w:val="675"/>
        </w:trPr>
        <w:tc>
          <w:tcPr>
            <w:tcW w:w="9606" w:type="dxa"/>
            <w:tcBorders>
              <w:left w:val="nil"/>
              <w:right w:val="nil"/>
            </w:tcBorders>
          </w:tcPr>
          <w:p w14:paraId="3352A2EE" w14:textId="77777777" w:rsidR="001461FA" w:rsidRPr="00606242" w:rsidRDefault="001461FA" w:rsidP="00452849">
            <w:pPr>
              <w:pStyle w:val="Default"/>
              <w:ind w:left="426"/>
              <w:rPr>
                <w:rFonts w:ascii="Lato" w:hAnsi="Lato"/>
                <w:color w:val="auto"/>
              </w:rPr>
            </w:pPr>
          </w:p>
          <w:p w14:paraId="10ECE19A" w14:textId="77777777" w:rsidR="00DB703B" w:rsidRPr="00606242" w:rsidRDefault="001461FA" w:rsidP="00452849">
            <w:pPr>
              <w:pStyle w:val="Default"/>
              <w:ind w:left="426"/>
              <w:rPr>
                <w:rFonts w:ascii="Lato" w:hAnsi="Lato"/>
                <w:b/>
                <w:bCs/>
                <w:sz w:val="22"/>
                <w:szCs w:val="22"/>
              </w:rPr>
            </w:pPr>
            <w:r w:rsidRPr="00606242">
              <w:rPr>
                <w:rFonts w:ascii="Lato" w:hAnsi="Lato"/>
                <w:b/>
                <w:bCs/>
                <w:sz w:val="22"/>
                <w:szCs w:val="22"/>
              </w:rPr>
              <w:t xml:space="preserve">21. the deadlines for applying for certification in any year: </w:t>
            </w:r>
          </w:p>
          <w:p w14:paraId="5A080A70" w14:textId="230562AA" w:rsidR="001461FA" w:rsidRPr="00606242" w:rsidRDefault="001461FA" w:rsidP="00452849">
            <w:pPr>
              <w:pStyle w:val="Default"/>
              <w:ind w:left="426"/>
              <w:rPr>
                <w:rFonts w:ascii="Lato" w:hAnsi="Lato"/>
                <w:color w:val="auto"/>
              </w:rPr>
            </w:pPr>
          </w:p>
        </w:tc>
      </w:tr>
      <w:tr w:rsidR="001461FA" w:rsidRPr="00606242" w14:paraId="5D0F4F37" w14:textId="77777777" w:rsidTr="00A62F7E">
        <w:trPr>
          <w:trHeight w:val="460"/>
        </w:trPr>
        <w:tc>
          <w:tcPr>
            <w:tcW w:w="9606" w:type="dxa"/>
            <w:tcBorders>
              <w:left w:val="nil"/>
              <w:right w:val="nil"/>
            </w:tcBorders>
          </w:tcPr>
          <w:p w14:paraId="7251ED50" w14:textId="77777777" w:rsidR="001461FA" w:rsidRPr="00606242" w:rsidRDefault="001461FA" w:rsidP="00452849">
            <w:pPr>
              <w:pStyle w:val="Default"/>
              <w:ind w:left="426"/>
              <w:rPr>
                <w:rFonts w:ascii="Lato" w:hAnsi="Lato"/>
                <w:color w:val="auto"/>
              </w:rPr>
            </w:pPr>
          </w:p>
          <w:p w14:paraId="7CB2C41F" w14:textId="77777777" w:rsidR="001461FA" w:rsidRPr="00606242" w:rsidRDefault="001461FA" w:rsidP="00452849">
            <w:pPr>
              <w:pStyle w:val="Default"/>
              <w:ind w:left="426"/>
              <w:rPr>
                <w:rFonts w:ascii="Lato" w:hAnsi="Lato"/>
                <w:color w:val="auto"/>
              </w:rPr>
            </w:pPr>
            <w:r w:rsidRPr="00606242">
              <w:rPr>
                <w:rFonts w:ascii="Lato" w:hAnsi="Lato"/>
                <w:b/>
                <w:bCs/>
                <w:sz w:val="22"/>
                <w:szCs w:val="22"/>
              </w:rPr>
              <w:t>22. information on all fees relevant to the process:</w:t>
            </w:r>
            <w:r w:rsidRPr="00606242">
              <w:rPr>
                <w:rFonts w:ascii="Lato" w:hAnsi="Lato"/>
                <w:color w:val="auto"/>
              </w:rPr>
              <w:t xml:space="preserve"> </w:t>
            </w:r>
          </w:p>
          <w:p w14:paraId="394D1444" w14:textId="3A193041" w:rsidR="00DB703B" w:rsidRPr="00606242" w:rsidRDefault="00DB703B" w:rsidP="00452849">
            <w:pPr>
              <w:pStyle w:val="Default"/>
              <w:ind w:left="426"/>
              <w:rPr>
                <w:rFonts w:ascii="Lato" w:hAnsi="Lato"/>
                <w:color w:val="auto"/>
              </w:rPr>
            </w:pPr>
          </w:p>
        </w:tc>
      </w:tr>
      <w:tr w:rsidR="001461FA" w:rsidRPr="00606242" w14:paraId="1CF4ED80" w14:textId="77777777" w:rsidTr="00A62F7E">
        <w:trPr>
          <w:trHeight w:val="460"/>
        </w:trPr>
        <w:tc>
          <w:tcPr>
            <w:tcW w:w="9606" w:type="dxa"/>
            <w:tcBorders>
              <w:left w:val="nil"/>
              <w:bottom w:val="nil"/>
              <w:right w:val="nil"/>
            </w:tcBorders>
          </w:tcPr>
          <w:p w14:paraId="2F5EDB01" w14:textId="77777777" w:rsidR="001461FA" w:rsidRPr="00606242" w:rsidRDefault="001461FA" w:rsidP="00452849">
            <w:pPr>
              <w:pStyle w:val="Default"/>
              <w:ind w:left="426"/>
              <w:rPr>
                <w:rFonts w:ascii="Lato" w:hAnsi="Lato"/>
                <w:color w:val="auto"/>
              </w:rPr>
            </w:pPr>
          </w:p>
          <w:p w14:paraId="572C485E" w14:textId="257CDA17" w:rsidR="008349A5" w:rsidRPr="00606242" w:rsidRDefault="001461FA" w:rsidP="00452849">
            <w:pPr>
              <w:pStyle w:val="Default"/>
              <w:ind w:left="426"/>
              <w:rPr>
                <w:rFonts w:ascii="Lato" w:hAnsi="Lato"/>
                <w:b/>
                <w:bCs/>
                <w:sz w:val="22"/>
                <w:szCs w:val="22"/>
              </w:rPr>
            </w:pPr>
            <w:r w:rsidRPr="00606242">
              <w:rPr>
                <w:rFonts w:ascii="Lato" w:hAnsi="Lato"/>
                <w:b/>
                <w:bCs/>
                <w:sz w:val="22"/>
                <w:szCs w:val="22"/>
              </w:rPr>
              <w:t>23. Information on the duration of the certification and the process for re-application when the</w:t>
            </w:r>
          </w:p>
          <w:p w14:paraId="4C615A98" w14:textId="07392537" w:rsidR="008349A5" w:rsidRPr="00606242" w:rsidRDefault="008349A5" w:rsidP="00452849">
            <w:pPr>
              <w:pStyle w:val="Default"/>
              <w:ind w:left="426"/>
              <w:rPr>
                <w:rFonts w:ascii="Lato" w:hAnsi="Lato"/>
                <w:sz w:val="22"/>
                <w:szCs w:val="22"/>
              </w:rPr>
            </w:pPr>
            <w:r w:rsidRPr="00606242">
              <w:rPr>
                <w:rFonts w:ascii="Lato" w:hAnsi="Lato"/>
                <w:b/>
                <w:bCs/>
                <w:sz w:val="22"/>
                <w:szCs w:val="22"/>
              </w:rPr>
              <w:t xml:space="preserve">certification expires: </w:t>
            </w:r>
          </w:p>
          <w:p w14:paraId="41C75E6D" w14:textId="77777777" w:rsidR="008349A5" w:rsidRPr="00606242" w:rsidRDefault="008349A5" w:rsidP="00452849">
            <w:pPr>
              <w:pStyle w:val="Default"/>
              <w:ind w:left="426"/>
              <w:rPr>
                <w:rFonts w:ascii="Lato" w:hAnsi="Lato"/>
                <w:color w:val="auto"/>
              </w:rPr>
            </w:pPr>
          </w:p>
          <w:tbl>
            <w:tblPr>
              <w:tblW w:w="9517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517"/>
            </w:tblGrid>
            <w:tr w:rsidR="008349A5" w:rsidRPr="00606242" w14:paraId="1162529D" w14:textId="77777777" w:rsidTr="00F00523">
              <w:trPr>
                <w:trHeight w:val="445"/>
              </w:trPr>
              <w:tc>
                <w:tcPr>
                  <w:tcW w:w="9517" w:type="dxa"/>
                </w:tcPr>
                <w:p w14:paraId="4EF090B7" w14:textId="77777777" w:rsidR="00DB703B" w:rsidRPr="00606242" w:rsidRDefault="00DB703B" w:rsidP="00452849">
                  <w:pPr>
                    <w:pStyle w:val="Default"/>
                    <w:ind w:left="426"/>
                    <w:rPr>
                      <w:rFonts w:ascii="Lato" w:hAnsi="Lato"/>
                      <w:color w:val="auto"/>
                    </w:rPr>
                  </w:pPr>
                </w:p>
                <w:p w14:paraId="02F2D6B2" w14:textId="07AE90AA" w:rsidR="008349A5" w:rsidRPr="00606242" w:rsidRDefault="008349A5" w:rsidP="00452849">
                  <w:pPr>
                    <w:pStyle w:val="Default"/>
                    <w:ind w:left="426"/>
                    <w:rPr>
                      <w:rFonts w:ascii="Lato" w:eastAsia="Yu Mincho" w:hAnsi="Lato" w:cs="Yu Mincho"/>
                      <w:sz w:val="21"/>
                      <w:szCs w:val="21"/>
                    </w:rPr>
                  </w:pPr>
                  <w:r w:rsidRPr="00606242"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  <w:t xml:space="preserve">24. the process used by the certifying body to evaluate the suitability of the applicant for certification: </w:t>
                  </w:r>
                  <w:r w:rsidRPr="00606242">
                    <w:rPr>
                      <w:rFonts w:ascii="Lato" w:eastAsia="Yu Mincho" w:hAnsi="Lato" w:cs="Yu Mincho"/>
                      <w:sz w:val="21"/>
                      <w:szCs w:val="21"/>
                    </w:rPr>
                    <w:t xml:space="preserve"> </w:t>
                  </w:r>
                </w:p>
                <w:p w14:paraId="3923117A" w14:textId="77777777" w:rsidR="008349A5" w:rsidRPr="00606242" w:rsidRDefault="008349A5" w:rsidP="00452849">
                  <w:pPr>
                    <w:pStyle w:val="Default"/>
                    <w:ind w:left="426"/>
                    <w:rPr>
                      <w:rFonts w:ascii="Lato" w:eastAsia="Yu Mincho" w:hAnsi="Lato" w:cs="Yu Mincho"/>
                      <w:sz w:val="21"/>
                      <w:szCs w:val="21"/>
                    </w:rPr>
                  </w:pPr>
                </w:p>
              </w:tc>
            </w:tr>
            <w:tr w:rsidR="008349A5" w:rsidRPr="00606242" w14:paraId="567B4F64" w14:textId="77777777" w:rsidTr="00F00523">
              <w:trPr>
                <w:trHeight w:val="459"/>
              </w:trPr>
              <w:tc>
                <w:tcPr>
                  <w:tcW w:w="9517" w:type="dxa"/>
                </w:tcPr>
                <w:p w14:paraId="0407FAA0" w14:textId="77777777" w:rsidR="008349A5" w:rsidRPr="00606242" w:rsidRDefault="008349A5" w:rsidP="00452849">
                  <w:pPr>
                    <w:pStyle w:val="Default"/>
                    <w:ind w:left="426"/>
                    <w:rPr>
                      <w:rFonts w:ascii="Lato" w:hAnsi="Lato"/>
                      <w:color w:val="auto"/>
                    </w:rPr>
                  </w:pPr>
                </w:p>
                <w:p w14:paraId="24AC0291" w14:textId="77777777" w:rsidR="008349A5" w:rsidRPr="00606242" w:rsidRDefault="008349A5" w:rsidP="00452849">
                  <w:pPr>
                    <w:pStyle w:val="Default"/>
                    <w:ind w:left="426"/>
                    <w:rPr>
                      <w:rFonts w:ascii="Lato" w:hAnsi="Lato"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  <w:t xml:space="preserve">25. the standards of competency to be applied in all aspects of the review: </w:t>
                  </w:r>
                </w:p>
                <w:p w14:paraId="7BE33529" w14:textId="7863B88D" w:rsidR="00DB703B" w:rsidRPr="00606242" w:rsidRDefault="00DB703B" w:rsidP="00452849">
                  <w:pPr>
                    <w:pStyle w:val="Default"/>
                    <w:ind w:left="426"/>
                    <w:rPr>
                      <w:rFonts w:ascii="Lato" w:hAnsi="Lato"/>
                      <w:sz w:val="22"/>
                      <w:szCs w:val="22"/>
                    </w:rPr>
                  </w:pPr>
                </w:p>
              </w:tc>
            </w:tr>
            <w:tr w:rsidR="008349A5" w:rsidRPr="00606242" w14:paraId="59A1D4A6" w14:textId="77777777" w:rsidTr="00F00523">
              <w:trPr>
                <w:trHeight w:val="278"/>
              </w:trPr>
              <w:tc>
                <w:tcPr>
                  <w:tcW w:w="9517" w:type="dxa"/>
                </w:tcPr>
                <w:p w14:paraId="5016BFCA" w14:textId="77777777" w:rsidR="00452849" w:rsidRPr="00606242" w:rsidRDefault="00452849" w:rsidP="00452849">
                  <w:pPr>
                    <w:pStyle w:val="Default"/>
                    <w:ind w:left="426"/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</w:pPr>
                </w:p>
                <w:p w14:paraId="53A1A5F0" w14:textId="13C890E9" w:rsidR="008349A5" w:rsidRPr="00606242" w:rsidRDefault="008349A5" w:rsidP="00452849">
                  <w:pPr>
                    <w:pStyle w:val="Default"/>
                    <w:ind w:left="426"/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  <w:t xml:space="preserve">Certification processes followed </w:t>
                  </w:r>
                </w:p>
                <w:p w14:paraId="106BFD09" w14:textId="7420B643" w:rsidR="00452849" w:rsidRPr="00606242" w:rsidRDefault="00452849" w:rsidP="00452849">
                  <w:pPr>
                    <w:pStyle w:val="Default"/>
                    <w:ind w:left="426"/>
                    <w:rPr>
                      <w:rFonts w:ascii="Lato" w:hAnsi="Lato"/>
                      <w:i/>
                      <w:iCs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i/>
                      <w:iCs/>
                      <w:sz w:val="22"/>
                      <w:szCs w:val="22"/>
                    </w:rPr>
                    <w:t xml:space="preserve">(Please either provide a link to the relevant procedural documents below, an electronic copy or a short explanation. Where relevant, please describe how information on the process is given to applicants.) </w:t>
                  </w:r>
                </w:p>
                <w:p w14:paraId="663CB674" w14:textId="77777777" w:rsidR="00452849" w:rsidRPr="00606242" w:rsidRDefault="00452849" w:rsidP="00452849">
                  <w:pPr>
                    <w:pStyle w:val="Default"/>
                    <w:ind w:left="426"/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</w:pPr>
                </w:p>
                <w:p w14:paraId="7B67D6A1" w14:textId="77777777" w:rsidR="008349A5" w:rsidRPr="00606242" w:rsidRDefault="008349A5" w:rsidP="00452849">
                  <w:pPr>
                    <w:pStyle w:val="Default"/>
                    <w:ind w:left="426"/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  <w:t xml:space="preserve">The processes followed by the certifying body should: </w:t>
                  </w:r>
                </w:p>
              </w:tc>
            </w:tr>
            <w:tr w:rsidR="008349A5" w:rsidRPr="00606242" w14:paraId="3FCFE8F6" w14:textId="77777777" w:rsidTr="00F00523">
              <w:trPr>
                <w:trHeight w:val="99"/>
              </w:trPr>
              <w:tc>
                <w:tcPr>
                  <w:tcW w:w="9517" w:type="dxa"/>
                </w:tcPr>
                <w:p w14:paraId="3067CF61" w14:textId="77777777" w:rsidR="008349A5" w:rsidRPr="00606242" w:rsidRDefault="008349A5" w:rsidP="00452849">
                  <w:pPr>
                    <w:pStyle w:val="Default"/>
                    <w:ind w:left="426"/>
                    <w:rPr>
                      <w:rFonts w:ascii="Lato" w:hAnsi="Lato"/>
                      <w:color w:val="auto"/>
                    </w:rPr>
                  </w:pPr>
                </w:p>
                <w:p w14:paraId="198B855F" w14:textId="0A28BEE9" w:rsidR="008349A5" w:rsidRPr="00606242" w:rsidRDefault="008349A5" w:rsidP="00452849">
                  <w:pPr>
                    <w:pStyle w:val="Default"/>
                    <w:ind w:left="426"/>
                    <w:rPr>
                      <w:rFonts w:ascii="Lato" w:hAnsi="Lato"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  <w:t xml:space="preserve">26. be thoroughly documented: </w:t>
                  </w:r>
                  <w:r w:rsidRPr="00606242">
                    <w:rPr>
                      <w:rFonts w:ascii="Lato" w:hAnsi="Lato"/>
                      <w:sz w:val="22"/>
                      <w:szCs w:val="22"/>
                    </w:rPr>
                    <w:t xml:space="preserve"> </w:t>
                  </w:r>
                </w:p>
                <w:p w14:paraId="18884BC8" w14:textId="77777777" w:rsidR="008349A5" w:rsidRPr="00606242" w:rsidRDefault="008349A5" w:rsidP="00452849">
                  <w:pPr>
                    <w:pStyle w:val="Default"/>
                    <w:ind w:left="426"/>
                    <w:rPr>
                      <w:rFonts w:ascii="Lato" w:hAnsi="Lato"/>
                      <w:sz w:val="22"/>
                      <w:szCs w:val="22"/>
                    </w:rPr>
                  </w:pPr>
                </w:p>
              </w:tc>
            </w:tr>
            <w:tr w:rsidR="008349A5" w:rsidRPr="00606242" w14:paraId="45B58DC1" w14:textId="77777777" w:rsidTr="00F00523">
              <w:trPr>
                <w:trHeight w:val="278"/>
              </w:trPr>
              <w:tc>
                <w:tcPr>
                  <w:tcW w:w="9517" w:type="dxa"/>
                </w:tcPr>
                <w:p w14:paraId="2628ECC7" w14:textId="77777777" w:rsidR="008349A5" w:rsidRPr="00606242" w:rsidRDefault="008349A5" w:rsidP="00F00523">
                  <w:pPr>
                    <w:pStyle w:val="Default"/>
                    <w:ind w:left="464"/>
                    <w:rPr>
                      <w:rFonts w:ascii="Lato" w:hAnsi="Lato"/>
                      <w:color w:val="auto"/>
                    </w:rPr>
                  </w:pPr>
                </w:p>
                <w:p w14:paraId="0B1045BE" w14:textId="111BE17F" w:rsidR="008349A5" w:rsidRPr="00606242" w:rsidRDefault="008349A5" w:rsidP="00F00523">
                  <w:pPr>
                    <w:pStyle w:val="Default"/>
                    <w:ind w:left="464"/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  <w:t xml:space="preserve">27. include rules relating to the process of certification and policies relating to the granting of certification: </w:t>
                  </w:r>
                </w:p>
                <w:p w14:paraId="75A67F21" w14:textId="0F680575" w:rsidR="008349A5" w:rsidRPr="00606242" w:rsidRDefault="008349A5" w:rsidP="00F00523">
                  <w:pPr>
                    <w:pStyle w:val="Default"/>
                    <w:ind w:left="464"/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</w:pPr>
                </w:p>
                <w:tbl>
                  <w:tblPr>
                    <w:tblW w:w="9630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08"/>
                    <w:gridCol w:w="9408"/>
                    <w:gridCol w:w="114"/>
                  </w:tblGrid>
                  <w:tr w:rsidR="008349A5" w:rsidRPr="00606242" w14:paraId="75B390AC" w14:textId="77777777" w:rsidTr="008349A5">
                    <w:trPr>
                      <w:gridBefore w:val="1"/>
                      <w:wBefore w:w="108" w:type="dxa"/>
                      <w:trHeight w:val="458"/>
                    </w:trPr>
                    <w:tc>
                      <w:tcPr>
                        <w:tcW w:w="9522" w:type="dxa"/>
                        <w:gridSpan w:val="2"/>
                      </w:tcPr>
                      <w:p w14:paraId="363DB223" w14:textId="77777777" w:rsidR="008349A5" w:rsidRPr="00606242" w:rsidRDefault="008349A5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color w:val="auto"/>
                          </w:rPr>
                        </w:pPr>
                      </w:p>
                      <w:p w14:paraId="77E7BE48" w14:textId="14D6C0D2" w:rsidR="008349A5" w:rsidRPr="00606242" w:rsidRDefault="00DB703B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sz w:val="22"/>
                            <w:szCs w:val="22"/>
                          </w:rPr>
                        </w:pPr>
                        <w:r w:rsidRPr="00606242">
                          <w:rPr>
                            <w:rFonts w:ascii="Lato" w:hAnsi="Lato"/>
                            <w:b/>
                            <w:bCs/>
                            <w:sz w:val="22"/>
                            <w:szCs w:val="22"/>
                          </w:rPr>
                          <w:lastRenderedPageBreak/>
                          <w:t xml:space="preserve">28. </w:t>
                        </w:r>
                        <w:r w:rsidR="008349A5" w:rsidRPr="00606242">
                          <w:rPr>
                            <w:rFonts w:ascii="Lato" w:hAnsi="Lato"/>
                            <w:b/>
                            <w:bCs/>
                            <w:sz w:val="22"/>
                            <w:szCs w:val="22"/>
                          </w:rPr>
                          <w:t xml:space="preserve">be reviewed regularly to ensure that they are up-to-date, especially in relation to ergonomics practice: </w:t>
                        </w:r>
                      </w:p>
                      <w:p w14:paraId="107BBAA2" w14:textId="77777777" w:rsidR="008349A5" w:rsidRPr="00606242" w:rsidRDefault="008349A5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8349A5" w:rsidRPr="00606242" w14:paraId="0A5076AE" w14:textId="77777777" w:rsidTr="008349A5">
                    <w:trPr>
                      <w:gridBefore w:val="1"/>
                      <w:wBefore w:w="108" w:type="dxa"/>
                      <w:trHeight w:val="279"/>
                    </w:trPr>
                    <w:tc>
                      <w:tcPr>
                        <w:tcW w:w="9522" w:type="dxa"/>
                        <w:gridSpan w:val="2"/>
                      </w:tcPr>
                      <w:p w14:paraId="04C1FCB1" w14:textId="77777777" w:rsidR="008349A5" w:rsidRPr="00606242" w:rsidRDefault="008349A5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color w:val="auto"/>
                          </w:rPr>
                        </w:pPr>
                      </w:p>
                      <w:p w14:paraId="7FC24674" w14:textId="77777777" w:rsidR="008349A5" w:rsidRPr="00606242" w:rsidRDefault="008349A5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sz w:val="22"/>
                            <w:szCs w:val="22"/>
                          </w:rPr>
                        </w:pPr>
                        <w:r w:rsidRPr="00606242">
                          <w:rPr>
                            <w:rFonts w:ascii="Lato" w:hAnsi="Lato"/>
                            <w:b/>
                            <w:bCs/>
                            <w:sz w:val="22"/>
                            <w:szCs w:val="22"/>
                          </w:rPr>
                          <w:t xml:space="preserve">29. include a documented appeal mechanism: </w:t>
                        </w:r>
                      </w:p>
                      <w:p w14:paraId="6F456D5F" w14:textId="77777777" w:rsidR="00DB703B" w:rsidRPr="00606242" w:rsidRDefault="00DB703B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sz w:val="22"/>
                            <w:szCs w:val="22"/>
                          </w:rPr>
                        </w:pPr>
                      </w:p>
                      <w:p w14:paraId="40D6C500" w14:textId="5B15D2D0" w:rsidR="00DB703B" w:rsidRPr="00606242" w:rsidRDefault="00DB703B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8349A5" w:rsidRPr="00606242" w14:paraId="46B78568" w14:textId="77777777" w:rsidTr="008349A5">
                    <w:trPr>
                      <w:gridBefore w:val="1"/>
                      <w:wBefore w:w="108" w:type="dxa"/>
                      <w:trHeight w:val="98"/>
                    </w:trPr>
                    <w:tc>
                      <w:tcPr>
                        <w:tcW w:w="9522" w:type="dxa"/>
                        <w:gridSpan w:val="2"/>
                      </w:tcPr>
                      <w:p w14:paraId="4BE5B758" w14:textId="77777777" w:rsidR="008349A5" w:rsidRPr="00606242" w:rsidRDefault="008349A5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sz w:val="22"/>
                            <w:szCs w:val="22"/>
                          </w:rPr>
                        </w:pPr>
                        <w:r w:rsidRPr="00606242">
                          <w:rPr>
                            <w:rFonts w:ascii="Lato" w:hAnsi="Lato"/>
                            <w:b/>
                            <w:bCs/>
                            <w:sz w:val="22"/>
                            <w:szCs w:val="22"/>
                          </w:rPr>
                          <w:t xml:space="preserve">Where an examination forms part of the review: </w:t>
                        </w:r>
                      </w:p>
                    </w:tc>
                  </w:tr>
                  <w:tr w:rsidR="008349A5" w:rsidRPr="00606242" w14:paraId="50FDBFA5" w14:textId="77777777" w:rsidTr="008349A5">
                    <w:trPr>
                      <w:gridBefore w:val="1"/>
                      <w:wBefore w:w="108" w:type="dxa"/>
                      <w:trHeight w:val="458"/>
                    </w:trPr>
                    <w:tc>
                      <w:tcPr>
                        <w:tcW w:w="9522" w:type="dxa"/>
                        <w:gridSpan w:val="2"/>
                      </w:tcPr>
                      <w:p w14:paraId="0985C9D7" w14:textId="77777777" w:rsidR="008349A5" w:rsidRPr="00606242" w:rsidRDefault="008349A5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color w:val="auto"/>
                          </w:rPr>
                        </w:pPr>
                      </w:p>
                      <w:p w14:paraId="5C840D44" w14:textId="02BD1CC6" w:rsidR="008349A5" w:rsidRPr="00606242" w:rsidRDefault="008349A5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sz w:val="22"/>
                            <w:szCs w:val="22"/>
                          </w:rPr>
                        </w:pPr>
                        <w:r w:rsidRPr="00606242">
                          <w:rPr>
                            <w:rFonts w:ascii="Lato" w:hAnsi="Lato"/>
                            <w:b/>
                            <w:bCs/>
                            <w:sz w:val="22"/>
                            <w:szCs w:val="22"/>
                          </w:rPr>
                          <w:t xml:space="preserve">30. the standards expected should be relevant to current practice and should be clearly defined: </w:t>
                        </w:r>
                      </w:p>
                    </w:tc>
                  </w:tr>
                  <w:tr w:rsidR="008349A5" w:rsidRPr="00606242" w14:paraId="3F6220FE" w14:textId="77777777" w:rsidTr="008349A5">
                    <w:trPr>
                      <w:gridBefore w:val="1"/>
                      <w:wBefore w:w="108" w:type="dxa"/>
                      <w:trHeight w:val="447"/>
                    </w:trPr>
                    <w:tc>
                      <w:tcPr>
                        <w:tcW w:w="9522" w:type="dxa"/>
                        <w:gridSpan w:val="2"/>
                      </w:tcPr>
                      <w:p w14:paraId="31AE03E5" w14:textId="77777777" w:rsidR="008349A5" w:rsidRPr="00606242" w:rsidRDefault="008349A5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color w:val="auto"/>
                          </w:rPr>
                        </w:pPr>
                      </w:p>
                      <w:p w14:paraId="2FF75AC6" w14:textId="7083D150" w:rsidR="00DB703B" w:rsidRPr="00606242" w:rsidRDefault="008349A5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sz w:val="22"/>
                            <w:szCs w:val="22"/>
                          </w:rPr>
                        </w:pPr>
                        <w:r w:rsidRPr="00606242">
                          <w:rPr>
                            <w:rFonts w:ascii="Lato" w:hAnsi="Lato"/>
                            <w:b/>
                            <w:bCs/>
                            <w:sz w:val="22"/>
                            <w:szCs w:val="22"/>
                          </w:rPr>
                          <w:t xml:space="preserve">31. mechanisms should exist to ensure confidentiality of the examination and its outcomes: </w:t>
                        </w:r>
                      </w:p>
                    </w:tc>
                  </w:tr>
                  <w:tr w:rsidR="008349A5" w:rsidRPr="00606242" w14:paraId="5814595B" w14:textId="77777777" w:rsidTr="008349A5">
                    <w:trPr>
                      <w:gridBefore w:val="1"/>
                      <w:wBefore w:w="108" w:type="dxa"/>
                      <w:trHeight w:val="639"/>
                    </w:trPr>
                    <w:tc>
                      <w:tcPr>
                        <w:tcW w:w="9522" w:type="dxa"/>
                        <w:gridSpan w:val="2"/>
                      </w:tcPr>
                      <w:p w14:paraId="3298798E" w14:textId="77777777" w:rsidR="008349A5" w:rsidRPr="00606242" w:rsidRDefault="008349A5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color w:val="auto"/>
                          </w:rPr>
                        </w:pPr>
                      </w:p>
                      <w:p w14:paraId="1769FCCF" w14:textId="73581507" w:rsidR="00DB703B" w:rsidRPr="00606242" w:rsidRDefault="008349A5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sz w:val="22"/>
                            <w:szCs w:val="22"/>
                          </w:rPr>
                        </w:pPr>
                        <w:r w:rsidRPr="00606242">
                          <w:rPr>
                            <w:rFonts w:ascii="Lato" w:hAnsi="Lato"/>
                            <w:b/>
                            <w:bCs/>
                            <w:sz w:val="22"/>
                            <w:szCs w:val="22"/>
                          </w:rPr>
                          <w:t xml:space="preserve">32. the form of evaluation should be a valid test of the competencies assessed: </w:t>
                        </w:r>
                      </w:p>
                    </w:tc>
                  </w:tr>
                  <w:tr w:rsidR="008349A5" w:rsidRPr="00606242" w14:paraId="7A0A2CC7" w14:textId="77777777" w:rsidTr="008349A5">
                    <w:trPr>
                      <w:gridBefore w:val="1"/>
                      <w:wBefore w:w="108" w:type="dxa"/>
                      <w:trHeight w:val="98"/>
                    </w:trPr>
                    <w:tc>
                      <w:tcPr>
                        <w:tcW w:w="9522" w:type="dxa"/>
                        <w:gridSpan w:val="2"/>
                      </w:tcPr>
                      <w:p w14:paraId="1FB4CED4" w14:textId="77777777" w:rsidR="008349A5" w:rsidRPr="00606242" w:rsidRDefault="008349A5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color w:val="auto"/>
                          </w:rPr>
                        </w:pPr>
                      </w:p>
                      <w:p w14:paraId="766F5B87" w14:textId="77777777" w:rsidR="008349A5" w:rsidRPr="00606242" w:rsidRDefault="008349A5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sz w:val="22"/>
                            <w:szCs w:val="22"/>
                          </w:rPr>
                        </w:pPr>
                        <w:r w:rsidRPr="00606242">
                          <w:rPr>
                            <w:rFonts w:ascii="Lato" w:hAnsi="Lato"/>
                            <w:b/>
                            <w:bCs/>
                            <w:sz w:val="22"/>
                            <w:szCs w:val="22"/>
                          </w:rPr>
                          <w:t xml:space="preserve">33. methods used by the certifying body to test the reliability of the assessment should be described: </w:t>
                        </w:r>
                      </w:p>
                      <w:p w14:paraId="291732F2" w14:textId="77777777" w:rsidR="008349A5" w:rsidRPr="00606242" w:rsidRDefault="008349A5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8349A5" w:rsidRPr="00606242" w14:paraId="4D376131" w14:textId="77777777" w:rsidTr="008349A5">
                    <w:trPr>
                      <w:gridBefore w:val="1"/>
                      <w:wBefore w:w="108" w:type="dxa"/>
                      <w:trHeight w:val="458"/>
                    </w:trPr>
                    <w:tc>
                      <w:tcPr>
                        <w:tcW w:w="9522" w:type="dxa"/>
                        <w:gridSpan w:val="2"/>
                      </w:tcPr>
                      <w:p w14:paraId="7364B757" w14:textId="2C058F27" w:rsidR="008349A5" w:rsidRPr="00606242" w:rsidRDefault="008349A5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606242">
                          <w:rPr>
                            <w:rFonts w:ascii="Lato" w:hAnsi="Lato"/>
                            <w:b/>
                            <w:bCs/>
                            <w:sz w:val="22"/>
                            <w:szCs w:val="22"/>
                          </w:rPr>
                          <w:t xml:space="preserve">Feedback to applicants </w:t>
                        </w:r>
                      </w:p>
                      <w:p w14:paraId="4E9877CA" w14:textId="30DB8427" w:rsidR="00452849" w:rsidRPr="00606242" w:rsidRDefault="00452849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i/>
                            <w:iCs/>
                            <w:sz w:val="22"/>
                            <w:szCs w:val="22"/>
                          </w:rPr>
                        </w:pPr>
                        <w:r w:rsidRPr="00606242">
                          <w:rPr>
                            <w:rFonts w:ascii="Lato" w:hAnsi="Lato"/>
                            <w:i/>
                            <w:iCs/>
                            <w:sz w:val="22"/>
                            <w:szCs w:val="22"/>
                          </w:rPr>
                          <w:t>(Please either provide a link to any relevant documents, an electronic copy or a short explanation of the feedback procedure</w:t>
                        </w:r>
                        <w:r w:rsidR="00A62F7E" w:rsidRPr="00606242">
                          <w:rPr>
                            <w:rFonts w:ascii="Lato" w:hAnsi="Lato"/>
                            <w:i/>
                            <w:iCs/>
                            <w:sz w:val="22"/>
                            <w:szCs w:val="22"/>
                          </w:rPr>
                          <w:t xml:space="preserve"> such that the following points are answered</w:t>
                        </w:r>
                        <w:r w:rsidRPr="00606242">
                          <w:rPr>
                            <w:rFonts w:ascii="Lato" w:hAnsi="Lato"/>
                            <w:i/>
                            <w:iCs/>
                            <w:sz w:val="22"/>
                            <w:szCs w:val="22"/>
                          </w:rPr>
                          <w:t xml:space="preserve">.) </w:t>
                        </w:r>
                      </w:p>
                      <w:p w14:paraId="76445737" w14:textId="77777777" w:rsidR="00452849" w:rsidRPr="00606242" w:rsidRDefault="00452849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sz w:val="22"/>
                            <w:szCs w:val="22"/>
                          </w:rPr>
                        </w:pPr>
                      </w:p>
                      <w:p w14:paraId="79DA77EB" w14:textId="77777777" w:rsidR="008349A5" w:rsidRPr="00606242" w:rsidRDefault="008349A5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sz w:val="22"/>
                            <w:szCs w:val="22"/>
                          </w:rPr>
                        </w:pPr>
                        <w:r w:rsidRPr="00606242">
                          <w:rPr>
                            <w:rFonts w:ascii="Lato" w:hAnsi="Lato"/>
                            <w:b/>
                            <w:bCs/>
                            <w:sz w:val="22"/>
                            <w:szCs w:val="22"/>
                          </w:rPr>
                          <w:t xml:space="preserve">The certifying body should have established processes for giving adequate feedback about the results of the application to applicants: </w:t>
                        </w:r>
                      </w:p>
                    </w:tc>
                  </w:tr>
                  <w:tr w:rsidR="008349A5" w:rsidRPr="00606242" w14:paraId="5F1B204E" w14:textId="77777777" w:rsidTr="008349A5">
                    <w:trPr>
                      <w:gridBefore w:val="1"/>
                      <w:wBefore w:w="108" w:type="dxa"/>
                      <w:trHeight w:val="279"/>
                    </w:trPr>
                    <w:tc>
                      <w:tcPr>
                        <w:tcW w:w="9522" w:type="dxa"/>
                        <w:gridSpan w:val="2"/>
                      </w:tcPr>
                      <w:p w14:paraId="60986127" w14:textId="77777777" w:rsidR="008349A5" w:rsidRPr="00606242" w:rsidRDefault="008349A5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color w:val="auto"/>
                          </w:rPr>
                        </w:pPr>
                      </w:p>
                      <w:p w14:paraId="50D3F287" w14:textId="24277380" w:rsidR="008349A5" w:rsidRPr="00606242" w:rsidRDefault="008349A5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sz w:val="22"/>
                            <w:szCs w:val="22"/>
                          </w:rPr>
                        </w:pPr>
                        <w:r w:rsidRPr="00606242">
                          <w:rPr>
                            <w:rFonts w:ascii="Lato" w:hAnsi="Lato"/>
                            <w:b/>
                            <w:bCs/>
                            <w:sz w:val="22"/>
                            <w:szCs w:val="22"/>
                          </w:rPr>
                          <w:t xml:space="preserve">34. The feedback must include the possibilities for appeal if the application was unsuccessful: </w:t>
                        </w:r>
                      </w:p>
                      <w:p w14:paraId="6E0C0B51" w14:textId="77777777" w:rsidR="008349A5" w:rsidRPr="00606242" w:rsidRDefault="008349A5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8349A5" w:rsidRPr="00606242" w14:paraId="1F9046B4" w14:textId="77777777" w:rsidTr="00F00523">
                    <w:trPr>
                      <w:gridBefore w:val="1"/>
                      <w:wBefore w:w="108" w:type="dxa"/>
                      <w:trHeight w:val="484"/>
                    </w:trPr>
                    <w:tc>
                      <w:tcPr>
                        <w:tcW w:w="9522" w:type="dxa"/>
                        <w:gridSpan w:val="2"/>
                      </w:tcPr>
                      <w:p w14:paraId="2EB3302C" w14:textId="77777777" w:rsidR="008349A5" w:rsidRPr="00606242" w:rsidRDefault="008349A5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color w:val="auto"/>
                          </w:rPr>
                        </w:pPr>
                      </w:p>
                      <w:p w14:paraId="2B4BC7AD" w14:textId="77777777" w:rsidR="008349A5" w:rsidRPr="00606242" w:rsidRDefault="008349A5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sz w:val="22"/>
                            <w:szCs w:val="22"/>
                          </w:rPr>
                        </w:pPr>
                        <w:r w:rsidRPr="00606242">
                          <w:rPr>
                            <w:rFonts w:ascii="Lato" w:hAnsi="Lato"/>
                            <w:b/>
                            <w:bCs/>
                            <w:sz w:val="22"/>
                            <w:szCs w:val="22"/>
                          </w:rPr>
                          <w:t xml:space="preserve">35. The certifying body must provide written and signed proof of certification to s </w:t>
                        </w:r>
                      </w:p>
                      <w:p w14:paraId="1537FA76" w14:textId="77777777" w:rsidR="008349A5" w:rsidRPr="00606242" w:rsidRDefault="008349A5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8349A5" w:rsidRPr="00606242" w14:paraId="6718E749" w14:textId="77777777" w:rsidTr="008349A5">
                    <w:trPr>
                      <w:gridAfter w:val="1"/>
                      <w:wAfter w:w="114" w:type="dxa"/>
                      <w:trHeight w:val="458"/>
                    </w:trPr>
                    <w:tc>
                      <w:tcPr>
                        <w:tcW w:w="9516" w:type="dxa"/>
                        <w:gridSpan w:val="2"/>
                      </w:tcPr>
                      <w:p w14:paraId="6B7C27DA" w14:textId="6DA4A2FB" w:rsidR="008349A5" w:rsidRPr="00606242" w:rsidRDefault="008349A5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606242">
                          <w:rPr>
                            <w:rFonts w:ascii="Lato" w:hAnsi="Lato"/>
                            <w:b/>
                            <w:bCs/>
                            <w:sz w:val="22"/>
                            <w:szCs w:val="22"/>
                          </w:rPr>
                          <w:t xml:space="preserve">Re-certification processes </w:t>
                        </w:r>
                      </w:p>
                      <w:p w14:paraId="630B4808" w14:textId="258FC2DC" w:rsidR="00452849" w:rsidRPr="00606242" w:rsidRDefault="00452849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i/>
                            <w:iCs/>
                            <w:sz w:val="22"/>
                            <w:szCs w:val="22"/>
                          </w:rPr>
                        </w:pPr>
                        <w:r w:rsidRPr="00606242">
                          <w:rPr>
                            <w:rFonts w:ascii="Lato" w:hAnsi="Lato"/>
                            <w:i/>
                            <w:iCs/>
                            <w:sz w:val="22"/>
                            <w:szCs w:val="22"/>
                          </w:rPr>
                          <w:t xml:space="preserve">(Please either provide a link to any relevant documents, an electronic copy or a short explanation of the </w:t>
                        </w:r>
                        <w:r w:rsidR="00A62F7E" w:rsidRPr="00606242">
                          <w:rPr>
                            <w:rFonts w:ascii="Lato" w:hAnsi="Lato"/>
                            <w:i/>
                            <w:iCs/>
                            <w:sz w:val="22"/>
                            <w:szCs w:val="22"/>
                          </w:rPr>
                          <w:t>re-certification</w:t>
                        </w:r>
                        <w:r w:rsidRPr="00606242">
                          <w:rPr>
                            <w:rFonts w:ascii="Lato" w:hAnsi="Lato"/>
                            <w:i/>
                            <w:iCs/>
                            <w:sz w:val="22"/>
                            <w:szCs w:val="22"/>
                          </w:rPr>
                          <w:t xml:space="preserve"> procedure.) </w:t>
                        </w:r>
                      </w:p>
                      <w:p w14:paraId="121331E5" w14:textId="77777777" w:rsidR="00452849" w:rsidRPr="00606242" w:rsidRDefault="00452849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  <w:p w14:paraId="1511CE02" w14:textId="030FD959" w:rsidR="008349A5" w:rsidRPr="00606242" w:rsidRDefault="008349A5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606242">
                          <w:rPr>
                            <w:rFonts w:ascii="Lato" w:hAnsi="Lato"/>
                            <w:b/>
                            <w:bCs/>
                            <w:sz w:val="22"/>
                            <w:szCs w:val="22"/>
                          </w:rPr>
                          <w:t xml:space="preserve">The certifying body must have a re-certification process: That process should: </w:t>
                        </w:r>
                      </w:p>
                    </w:tc>
                  </w:tr>
                  <w:tr w:rsidR="008349A5" w:rsidRPr="00606242" w14:paraId="7189EB47" w14:textId="77777777" w:rsidTr="008349A5">
                    <w:trPr>
                      <w:gridAfter w:val="1"/>
                      <w:wAfter w:w="114" w:type="dxa"/>
                      <w:trHeight w:val="280"/>
                    </w:trPr>
                    <w:tc>
                      <w:tcPr>
                        <w:tcW w:w="9516" w:type="dxa"/>
                        <w:gridSpan w:val="2"/>
                      </w:tcPr>
                      <w:p w14:paraId="416DBD14" w14:textId="77777777" w:rsidR="008349A5" w:rsidRPr="00606242" w:rsidRDefault="008349A5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color w:val="auto"/>
                          </w:rPr>
                        </w:pPr>
                      </w:p>
                      <w:p w14:paraId="02F786DB" w14:textId="77777777" w:rsidR="008349A5" w:rsidRPr="00606242" w:rsidRDefault="008349A5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sz w:val="22"/>
                            <w:szCs w:val="22"/>
                          </w:rPr>
                        </w:pPr>
                        <w:r w:rsidRPr="00606242">
                          <w:rPr>
                            <w:rFonts w:ascii="Lato" w:hAnsi="Lato"/>
                            <w:b/>
                            <w:bCs/>
                            <w:sz w:val="22"/>
                            <w:szCs w:val="22"/>
                          </w:rPr>
                          <w:t xml:space="preserve">36. define the period of currency for any certification awarded: </w:t>
                        </w:r>
                      </w:p>
                      <w:p w14:paraId="2DD578D9" w14:textId="513BECC8" w:rsidR="00D140F1" w:rsidRPr="00606242" w:rsidRDefault="00D140F1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8349A5" w:rsidRPr="00606242" w14:paraId="0CC2D8D1" w14:textId="77777777" w:rsidTr="008349A5">
                    <w:trPr>
                      <w:gridAfter w:val="1"/>
                      <w:wAfter w:w="114" w:type="dxa"/>
                      <w:trHeight w:val="818"/>
                    </w:trPr>
                    <w:tc>
                      <w:tcPr>
                        <w:tcW w:w="9516" w:type="dxa"/>
                        <w:gridSpan w:val="2"/>
                      </w:tcPr>
                      <w:p w14:paraId="531409D0" w14:textId="77777777" w:rsidR="008349A5" w:rsidRPr="00606242" w:rsidRDefault="008349A5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color w:val="auto"/>
                          </w:rPr>
                        </w:pPr>
                      </w:p>
                      <w:p w14:paraId="629B5E66" w14:textId="77777777" w:rsidR="008349A5" w:rsidRPr="00606242" w:rsidRDefault="008349A5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sz w:val="22"/>
                            <w:szCs w:val="22"/>
                          </w:rPr>
                        </w:pPr>
                        <w:r w:rsidRPr="00606242">
                          <w:rPr>
                            <w:rFonts w:ascii="Lato" w:hAnsi="Lato"/>
                            <w:b/>
                            <w:bCs/>
                            <w:sz w:val="22"/>
                            <w:szCs w:val="22"/>
                          </w:rPr>
                          <w:t xml:space="preserve">37. include criteria relevant to assessing the applicant's continuing professional development: This assures competence in relation to contemporary practice in ergonomics: </w:t>
                        </w:r>
                      </w:p>
                      <w:p w14:paraId="410F8DE1" w14:textId="4A1A00BE" w:rsidR="00D140F1" w:rsidRPr="00606242" w:rsidRDefault="00D140F1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8349A5" w:rsidRPr="00606242" w14:paraId="52BD15A2" w14:textId="77777777" w:rsidTr="008349A5">
                    <w:trPr>
                      <w:gridAfter w:val="1"/>
                      <w:wAfter w:w="114" w:type="dxa"/>
                      <w:trHeight w:val="98"/>
                    </w:trPr>
                    <w:tc>
                      <w:tcPr>
                        <w:tcW w:w="9516" w:type="dxa"/>
                        <w:gridSpan w:val="2"/>
                      </w:tcPr>
                      <w:p w14:paraId="0275B218" w14:textId="77777777" w:rsidR="00A62F7E" w:rsidRPr="00606242" w:rsidRDefault="00A62F7E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sz w:val="22"/>
                            <w:szCs w:val="22"/>
                          </w:rPr>
                        </w:pPr>
                      </w:p>
                      <w:p w14:paraId="0B03764E" w14:textId="3C23EB49" w:rsidR="008349A5" w:rsidRPr="00606242" w:rsidRDefault="00F00523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sz w:val="22"/>
                            <w:szCs w:val="22"/>
                          </w:rPr>
                        </w:pPr>
                        <w:r w:rsidRPr="00606242">
                          <w:rPr>
                            <w:rFonts w:ascii="Lato" w:hAnsi="Lato"/>
                            <w:b/>
                            <w:bCs/>
                            <w:sz w:val="22"/>
                            <w:szCs w:val="22"/>
                          </w:rPr>
                          <w:t>D</w:t>
                        </w:r>
                        <w:r w:rsidR="00A62F7E" w:rsidRPr="00606242">
                          <w:rPr>
                            <w:rFonts w:ascii="Lato" w:hAnsi="Lato"/>
                            <w:b/>
                            <w:bCs/>
                            <w:sz w:val="22"/>
                            <w:szCs w:val="22"/>
                          </w:rPr>
                          <w:t xml:space="preserve">. </w:t>
                        </w:r>
                        <w:r w:rsidR="008349A5" w:rsidRPr="00606242">
                          <w:rPr>
                            <w:rFonts w:ascii="Lato" w:hAnsi="Lato"/>
                            <w:b/>
                            <w:bCs/>
                            <w:sz w:val="22"/>
                            <w:szCs w:val="22"/>
                          </w:rPr>
                          <w:t xml:space="preserve">Records and accounts </w:t>
                        </w:r>
                      </w:p>
                      <w:p w14:paraId="38DAB0E7" w14:textId="4AED0671" w:rsidR="00A62F7E" w:rsidRPr="00606242" w:rsidRDefault="00A62F7E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i/>
                            <w:iCs/>
                            <w:sz w:val="22"/>
                            <w:szCs w:val="22"/>
                          </w:rPr>
                        </w:pPr>
                        <w:r w:rsidRPr="00606242">
                          <w:rPr>
                            <w:rFonts w:ascii="Lato" w:hAnsi="Lato"/>
                            <w:i/>
                            <w:iCs/>
                            <w:sz w:val="22"/>
                            <w:szCs w:val="22"/>
                          </w:rPr>
                          <w:t xml:space="preserve">(Please either provide a link to any relevant websites and documents or a short explanation of the publication and record keeping procedure relevant to the list of certified ergonomists.) </w:t>
                        </w:r>
                      </w:p>
                      <w:p w14:paraId="1EDE5705" w14:textId="77777777" w:rsidR="008349A5" w:rsidRPr="00606242" w:rsidRDefault="008349A5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8349A5" w:rsidRPr="00606242" w14:paraId="37BBAE0C" w14:textId="77777777" w:rsidTr="008349A5">
                    <w:trPr>
                      <w:gridAfter w:val="1"/>
                      <w:wAfter w:w="114" w:type="dxa"/>
                      <w:trHeight w:val="98"/>
                    </w:trPr>
                    <w:tc>
                      <w:tcPr>
                        <w:tcW w:w="9516" w:type="dxa"/>
                        <w:gridSpan w:val="2"/>
                      </w:tcPr>
                      <w:p w14:paraId="3AF3D83F" w14:textId="77777777" w:rsidR="008349A5" w:rsidRPr="00606242" w:rsidRDefault="008349A5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</w:rPr>
                        </w:pPr>
                        <w:r w:rsidRPr="00606242">
                          <w:rPr>
                            <w:rFonts w:ascii="Lato" w:hAnsi="Lato"/>
                            <w:b/>
                            <w:bCs/>
                            <w:sz w:val="22"/>
                            <w:szCs w:val="22"/>
                          </w:rPr>
                          <w:lastRenderedPageBreak/>
                          <w:t>The certifying body should:</w:t>
                        </w:r>
                        <w:r w:rsidRPr="00606242">
                          <w:rPr>
                            <w:rFonts w:ascii="Lato" w:hAnsi="Lato"/>
                          </w:rPr>
                          <w:t xml:space="preserve"> </w:t>
                        </w:r>
                      </w:p>
                    </w:tc>
                  </w:tr>
                  <w:tr w:rsidR="008349A5" w:rsidRPr="00606242" w14:paraId="2ACEECB5" w14:textId="77777777" w:rsidTr="00D140F1">
                    <w:trPr>
                      <w:gridAfter w:val="1"/>
                      <w:wAfter w:w="114" w:type="dxa"/>
                      <w:trHeight w:val="794"/>
                    </w:trPr>
                    <w:tc>
                      <w:tcPr>
                        <w:tcW w:w="9516" w:type="dxa"/>
                        <w:gridSpan w:val="2"/>
                      </w:tcPr>
                      <w:p w14:paraId="3610CEF0" w14:textId="77777777" w:rsidR="008349A5" w:rsidRPr="00606242" w:rsidRDefault="008349A5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color w:val="auto"/>
                          </w:rPr>
                        </w:pPr>
                      </w:p>
                      <w:p w14:paraId="3DDF9917" w14:textId="79D3454F" w:rsidR="008349A5" w:rsidRPr="00606242" w:rsidRDefault="008349A5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sz w:val="22"/>
                            <w:szCs w:val="22"/>
                          </w:rPr>
                        </w:pPr>
                        <w:r w:rsidRPr="00606242">
                          <w:rPr>
                            <w:rFonts w:ascii="Lato" w:hAnsi="Lato"/>
                            <w:b/>
                            <w:bCs/>
                            <w:sz w:val="22"/>
                            <w:szCs w:val="22"/>
                          </w:rPr>
                          <w:t>38. maintain an up to date register of ergonomists who have been certified and make it publicly</w:t>
                        </w:r>
                        <w:r w:rsidR="00D140F1" w:rsidRPr="00606242">
                          <w:rPr>
                            <w:rFonts w:ascii="Lato" w:hAnsi="Lato"/>
                            <w:b/>
                            <w:bCs/>
                            <w:sz w:val="22"/>
                            <w:szCs w:val="22"/>
                          </w:rPr>
                          <w:t xml:space="preserve"> accessible: Inclusion on the public register must be by signed consent of the certified ergonomist: </w:t>
                        </w:r>
                        <w:r w:rsidRPr="00606242">
                          <w:rPr>
                            <w:rFonts w:ascii="Lato" w:hAnsi="Lato"/>
                            <w:b/>
                            <w:bCs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14:paraId="4600E145" w14:textId="77777777" w:rsidR="008349A5" w:rsidRPr="00606242" w:rsidRDefault="008349A5" w:rsidP="00F00523">
                        <w:pPr>
                          <w:pStyle w:val="Default"/>
                          <w:ind w:left="464"/>
                          <w:rPr>
                            <w:rFonts w:ascii="Lato" w:hAnsi="Lato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14:paraId="24A625B5" w14:textId="0487BBE9" w:rsidR="008349A5" w:rsidRPr="00606242" w:rsidRDefault="00D140F1" w:rsidP="00F00523">
                  <w:pPr>
                    <w:pStyle w:val="Default"/>
                    <w:ind w:left="464"/>
                    <w:rPr>
                      <w:rFonts w:ascii="Lato" w:hAnsi="Lato"/>
                      <w:sz w:val="22"/>
                      <w:szCs w:val="22"/>
                      <w:lang w:val="en-AU"/>
                    </w:rPr>
                  </w:pPr>
                  <w:r w:rsidRPr="00606242"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  <w:t>39. keep a confidential record of details of each certification procedure followed for individual applicants:</w:t>
                  </w:r>
                </w:p>
                <w:p w14:paraId="0A504D63" w14:textId="77777777" w:rsidR="008349A5" w:rsidRPr="00606242" w:rsidRDefault="008349A5" w:rsidP="00F00523">
                  <w:pPr>
                    <w:pStyle w:val="Default"/>
                    <w:ind w:left="464"/>
                    <w:rPr>
                      <w:rFonts w:ascii="Lato" w:hAnsi="Lato"/>
                      <w:sz w:val="22"/>
                      <w:szCs w:val="22"/>
                    </w:rPr>
                  </w:pPr>
                </w:p>
              </w:tc>
            </w:tr>
            <w:tr w:rsidR="008349A5" w:rsidRPr="00606242" w14:paraId="2F674194" w14:textId="77777777" w:rsidTr="00D140F1">
              <w:trPr>
                <w:trHeight w:val="279"/>
              </w:trPr>
              <w:tc>
                <w:tcPr>
                  <w:tcW w:w="9517" w:type="dxa"/>
                </w:tcPr>
                <w:p w14:paraId="40FBF898" w14:textId="56DCF6A2" w:rsidR="008349A5" w:rsidRPr="00606242" w:rsidRDefault="001461FA" w:rsidP="00452849">
                  <w:pPr>
                    <w:pStyle w:val="Default"/>
                    <w:ind w:left="426"/>
                    <w:rPr>
                      <w:rFonts w:ascii="Lato" w:hAnsi="Lato"/>
                      <w:color w:val="auto"/>
                    </w:rPr>
                  </w:pPr>
                  <w:r w:rsidRPr="00606242">
                    <w:rPr>
                      <w:rFonts w:ascii="Lato" w:hAnsi="Lato"/>
                      <w:color w:val="auto"/>
                    </w:rPr>
                    <w:lastRenderedPageBreak/>
                    <w:t xml:space="preserve"> </w:t>
                  </w:r>
                </w:p>
                <w:p w14:paraId="6D193B16" w14:textId="77777777" w:rsidR="008349A5" w:rsidRPr="00606242" w:rsidRDefault="008349A5" w:rsidP="00452849">
                  <w:pPr>
                    <w:pStyle w:val="Default"/>
                    <w:ind w:left="426"/>
                    <w:rPr>
                      <w:rFonts w:ascii="Lato" w:hAnsi="Lato"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  <w:t xml:space="preserve">40. keep a record of all policies and regulations relating to its process: </w:t>
                  </w:r>
                </w:p>
                <w:p w14:paraId="55C2DB63" w14:textId="5873CA00" w:rsidR="00D140F1" w:rsidRPr="00606242" w:rsidRDefault="00D140F1" w:rsidP="00452849">
                  <w:pPr>
                    <w:pStyle w:val="Default"/>
                    <w:ind w:left="426"/>
                    <w:rPr>
                      <w:rFonts w:ascii="Lato" w:hAnsi="Lato"/>
                      <w:sz w:val="22"/>
                      <w:szCs w:val="22"/>
                    </w:rPr>
                  </w:pPr>
                </w:p>
              </w:tc>
            </w:tr>
            <w:tr w:rsidR="008349A5" w:rsidRPr="00606242" w14:paraId="63E29787" w14:textId="77777777" w:rsidTr="00D140F1">
              <w:trPr>
                <w:trHeight w:val="458"/>
              </w:trPr>
              <w:tc>
                <w:tcPr>
                  <w:tcW w:w="9517" w:type="dxa"/>
                </w:tcPr>
                <w:p w14:paraId="274B91B9" w14:textId="77777777" w:rsidR="008349A5" w:rsidRPr="00606242" w:rsidRDefault="008349A5" w:rsidP="00452849">
                  <w:pPr>
                    <w:pStyle w:val="Default"/>
                    <w:ind w:left="426"/>
                    <w:rPr>
                      <w:rFonts w:ascii="Lato" w:hAnsi="Lato"/>
                      <w:color w:val="auto"/>
                    </w:rPr>
                  </w:pPr>
                </w:p>
                <w:p w14:paraId="19224093" w14:textId="382BF062" w:rsidR="008349A5" w:rsidRPr="00606242" w:rsidRDefault="008349A5" w:rsidP="00452849">
                  <w:pPr>
                    <w:pStyle w:val="Default"/>
                    <w:ind w:left="426"/>
                    <w:rPr>
                      <w:rFonts w:ascii="Lato" w:hAnsi="Lato"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  <w:t xml:space="preserve">41. produce an annual report, including reference to numbers of applicants and outcomes of the process: </w:t>
                  </w:r>
                </w:p>
                <w:p w14:paraId="5213FD20" w14:textId="77777777" w:rsidR="008349A5" w:rsidRPr="00606242" w:rsidRDefault="008349A5" w:rsidP="00452849">
                  <w:pPr>
                    <w:pStyle w:val="Default"/>
                    <w:ind w:left="426"/>
                    <w:rPr>
                      <w:rFonts w:ascii="Lato" w:hAnsi="Lato"/>
                      <w:sz w:val="22"/>
                      <w:szCs w:val="22"/>
                    </w:rPr>
                  </w:pPr>
                </w:p>
              </w:tc>
            </w:tr>
            <w:tr w:rsidR="008349A5" w:rsidRPr="00606242" w14:paraId="28024A80" w14:textId="77777777" w:rsidTr="00D140F1">
              <w:trPr>
                <w:trHeight w:val="279"/>
              </w:trPr>
              <w:tc>
                <w:tcPr>
                  <w:tcW w:w="9517" w:type="dxa"/>
                </w:tcPr>
                <w:p w14:paraId="06DC0D42" w14:textId="77777777" w:rsidR="008349A5" w:rsidRPr="00606242" w:rsidRDefault="008349A5" w:rsidP="00452849">
                  <w:pPr>
                    <w:pStyle w:val="Default"/>
                    <w:ind w:left="426"/>
                    <w:rPr>
                      <w:rFonts w:ascii="Lato" w:hAnsi="Lato"/>
                      <w:color w:val="auto"/>
                    </w:rPr>
                  </w:pPr>
                </w:p>
                <w:p w14:paraId="580DE475" w14:textId="08B1ACB5" w:rsidR="008349A5" w:rsidRPr="00606242" w:rsidRDefault="008349A5" w:rsidP="00452849">
                  <w:pPr>
                    <w:pStyle w:val="Default"/>
                    <w:ind w:left="426"/>
                    <w:rPr>
                      <w:rFonts w:ascii="Lato" w:hAnsi="Lato"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  <w:t xml:space="preserve">42. produce annual financial statements: </w:t>
                  </w:r>
                </w:p>
              </w:tc>
            </w:tr>
            <w:tr w:rsidR="008349A5" w:rsidRPr="00606242" w14:paraId="5C08228B" w14:textId="77777777" w:rsidTr="00D140F1">
              <w:trPr>
                <w:trHeight w:val="98"/>
              </w:trPr>
              <w:tc>
                <w:tcPr>
                  <w:tcW w:w="9517" w:type="dxa"/>
                </w:tcPr>
                <w:p w14:paraId="7AF0DCD9" w14:textId="77777777" w:rsidR="008349A5" w:rsidRPr="00606242" w:rsidRDefault="008349A5" w:rsidP="00452849">
                  <w:pPr>
                    <w:pStyle w:val="Default"/>
                    <w:ind w:left="426"/>
                    <w:rPr>
                      <w:rFonts w:ascii="Lato" w:hAnsi="Lato"/>
                      <w:color w:val="auto"/>
                    </w:rPr>
                  </w:pPr>
                </w:p>
                <w:p w14:paraId="0555748F" w14:textId="0C998B9A" w:rsidR="008349A5" w:rsidRPr="00606242" w:rsidRDefault="00F00523" w:rsidP="00A62F7E">
                  <w:pPr>
                    <w:pStyle w:val="Default"/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  <w:t>E</w:t>
                  </w:r>
                  <w:r w:rsidR="00A62F7E" w:rsidRPr="00606242"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  <w:t xml:space="preserve">. </w:t>
                  </w:r>
                  <w:r w:rsidR="008349A5" w:rsidRPr="00606242"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  <w:t xml:space="preserve">Suspending, withdrawing or reducing the scope of certification </w:t>
                  </w:r>
                </w:p>
                <w:p w14:paraId="3A655203" w14:textId="671CD66B" w:rsidR="008349A5" w:rsidRPr="00606242" w:rsidRDefault="00A62F7E" w:rsidP="00452849">
                  <w:pPr>
                    <w:pStyle w:val="Default"/>
                    <w:ind w:left="426"/>
                    <w:rPr>
                      <w:rFonts w:ascii="Lato" w:hAnsi="Lato"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i/>
                      <w:iCs/>
                      <w:sz w:val="22"/>
                      <w:szCs w:val="22"/>
                    </w:rPr>
                    <w:t>(Please either provide a link to any relevant documents or a short explanation of the suspension procedure relevant to the certified ergonomists.)</w:t>
                  </w:r>
                </w:p>
              </w:tc>
            </w:tr>
            <w:tr w:rsidR="008349A5" w:rsidRPr="00606242" w14:paraId="175060CC" w14:textId="77777777" w:rsidTr="00D140F1">
              <w:trPr>
                <w:trHeight w:val="98"/>
              </w:trPr>
              <w:tc>
                <w:tcPr>
                  <w:tcW w:w="9517" w:type="dxa"/>
                </w:tcPr>
                <w:p w14:paraId="405A44D0" w14:textId="77777777" w:rsidR="00A62F7E" w:rsidRPr="00606242" w:rsidRDefault="00A62F7E" w:rsidP="00452849">
                  <w:pPr>
                    <w:pStyle w:val="Default"/>
                    <w:ind w:left="426"/>
                    <w:rPr>
                      <w:rFonts w:ascii="Lato" w:hAnsi="Lato"/>
                      <w:b/>
                      <w:bCs/>
                      <w:lang w:val="en-AU"/>
                    </w:rPr>
                  </w:pPr>
                </w:p>
                <w:p w14:paraId="3F220616" w14:textId="6A2FA1AC" w:rsidR="008349A5" w:rsidRPr="00606242" w:rsidRDefault="008349A5" w:rsidP="00452849">
                  <w:pPr>
                    <w:pStyle w:val="Default"/>
                    <w:ind w:left="426"/>
                    <w:rPr>
                      <w:rFonts w:ascii="Lato" w:hAnsi="Lato"/>
                      <w:b/>
                      <w:bCs/>
                    </w:rPr>
                  </w:pPr>
                  <w:r w:rsidRPr="00606242">
                    <w:rPr>
                      <w:rFonts w:ascii="Lato" w:hAnsi="Lato"/>
                      <w:b/>
                      <w:bCs/>
                    </w:rPr>
                    <w:t xml:space="preserve">The certifying body should: </w:t>
                  </w:r>
                </w:p>
              </w:tc>
            </w:tr>
            <w:tr w:rsidR="008349A5" w:rsidRPr="00606242" w14:paraId="527508EE" w14:textId="77777777" w:rsidTr="00D140F1">
              <w:trPr>
                <w:trHeight w:val="98"/>
              </w:trPr>
              <w:tc>
                <w:tcPr>
                  <w:tcW w:w="9517" w:type="dxa"/>
                </w:tcPr>
                <w:p w14:paraId="019E2DAE" w14:textId="77777777" w:rsidR="008349A5" w:rsidRPr="00606242" w:rsidRDefault="008349A5" w:rsidP="00452849">
                  <w:pPr>
                    <w:pStyle w:val="Default"/>
                    <w:ind w:left="426"/>
                    <w:rPr>
                      <w:rFonts w:ascii="Lato" w:hAnsi="Lato"/>
                      <w:color w:val="auto"/>
                    </w:rPr>
                  </w:pPr>
                </w:p>
                <w:p w14:paraId="2DF8FDD7" w14:textId="233B4BB6" w:rsidR="008349A5" w:rsidRPr="00606242" w:rsidRDefault="008349A5" w:rsidP="00452849">
                  <w:pPr>
                    <w:pStyle w:val="Default"/>
                    <w:ind w:left="426"/>
                    <w:rPr>
                      <w:rFonts w:ascii="Lato" w:hAnsi="Lato"/>
                      <w:sz w:val="22"/>
                      <w:szCs w:val="22"/>
                    </w:rPr>
                  </w:pPr>
                  <w:r w:rsidRPr="00606242">
                    <w:rPr>
                      <w:rFonts w:ascii="Lato" w:hAnsi="Lato"/>
                      <w:b/>
                      <w:bCs/>
                      <w:sz w:val="22"/>
                      <w:szCs w:val="22"/>
                    </w:rPr>
                    <w:t xml:space="preserve">43. have a policy and a documented procedure for suspension or withdrawal of the certification, or a reduction of the scope of certification, in the event of misconduct by the certified ergonomist such as severe disregard of the Code of Conduct: </w:t>
                  </w:r>
                </w:p>
                <w:p w14:paraId="2C4B2F33" w14:textId="1664F29A" w:rsidR="008349A5" w:rsidRPr="00606242" w:rsidRDefault="008349A5" w:rsidP="00452849">
                  <w:pPr>
                    <w:pStyle w:val="Default"/>
                    <w:ind w:left="426"/>
                    <w:rPr>
                      <w:rFonts w:ascii="Lato" w:hAnsi="Lato"/>
                      <w:sz w:val="22"/>
                      <w:szCs w:val="22"/>
                    </w:rPr>
                  </w:pPr>
                </w:p>
                <w:p w14:paraId="5B5E79D7" w14:textId="77777777" w:rsidR="008349A5" w:rsidRPr="00606242" w:rsidRDefault="008349A5" w:rsidP="00452849">
                  <w:pPr>
                    <w:pStyle w:val="Default"/>
                    <w:ind w:left="426"/>
                    <w:rPr>
                      <w:rFonts w:ascii="Lato" w:hAnsi="Lato"/>
                      <w:sz w:val="22"/>
                      <w:szCs w:val="22"/>
                    </w:rPr>
                  </w:pPr>
                </w:p>
              </w:tc>
            </w:tr>
          </w:tbl>
          <w:p w14:paraId="7B162E23" w14:textId="77777777" w:rsidR="001461FA" w:rsidRPr="00606242" w:rsidRDefault="001461FA" w:rsidP="00452849">
            <w:pPr>
              <w:pStyle w:val="Default"/>
              <w:ind w:left="426"/>
              <w:rPr>
                <w:rFonts w:ascii="Lato" w:hAnsi="Lato"/>
                <w:color w:val="auto"/>
                <w:lang w:val="en-AU"/>
              </w:rPr>
            </w:pPr>
          </w:p>
        </w:tc>
      </w:tr>
    </w:tbl>
    <w:p w14:paraId="100DAE11" w14:textId="48581606" w:rsidR="00305ED6" w:rsidRPr="00606242" w:rsidRDefault="008349A5" w:rsidP="00CD453E">
      <w:pPr>
        <w:pStyle w:val="Heading2"/>
        <w:rPr>
          <w:rFonts w:ascii="Lato" w:hAnsi="Lato"/>
          <w:lang w:val="en-AU"/>
        </w:rPr>
      </w:pPr>
      <w:r w:rsidRPr="00606242">
        <w:rPr>
          <w:rFonts w:ascii="Lato" w:hAnsi="Lato"/>
          <w:lang w:val="en-AU"/>
        </w:rPr>
        <w:lastRenderedPageBreak/>
        <w:t>Signature</w:t>
      </w:r>
    </w:p>
    <w:p w14:paraId="7651B639" w14:textId="659F4569" w:rsidR="008349A5" w:rsidRPr="00606242" w:rsidRDefault="008349A5" w:rsidP="008349A5">
      <w:pPr>
        <w:rPr>
          <w:rFonts w:ascii="Lato" w:hAnsi="Lato"/>
          <w:lang w:eastAsia="ja-JP"/>
        </w:rPr>
      </w:pPr>
      <w:r w:rsidRPr="00606242">
        <w:rPr>
          <w:rFonts w:ascii="Lato" w:hAnsi="Lato"/>
          <w:lang w:eastAsia="ja-JP"/>
        </w:rPr>
        <w:t>Name</w:t>
      </w:r>
    </w:p>
    <w:p w14:paraId="6F44CB43" w14:textId="7AEBEFB6" w:rsidR="008349A5" w:rsidRPr="00606242" w:rsidRDefault="008349A5" w:rsidP="008349A5">
      <w:pPr>
        <w:rPr>
          <w:rFonts w:ascii="Lato" w:hAnsi="Lato"/>
          <w:lang w:eastAsia="ja-JP"/>
        </w:rPr>
      </w:pPr>
      <w:r w:rsidRPr="00606242">
        <w:rPr>
          <w:rFonts w:ascii="Lato" w:hAnsi="Lato"/>
          <w:lang w:eastAsia="ja-JP"/>
        </w:rPr>
        <w:t>Date</w:t>
      </w:r>
    </w:p>
    <w:sectPr w:rsidR="008349A5" w:rsidRPr="00606242" w:rsidSect="00606242">
      <w:headerReference w:type="default" r:id="rId8"/>
      <w:headerReference w:type="first" r:id="rId9"/>
      <w:footerReference w:type="first" r:id="rId10"/>
      <w:pgSz w:w="11906" w:h="16838" w:code="9"/>
      <w:pgMar w:top="2201" w:right="1418" w:bottom="1134" w:left="1418" w:header="709" w:footer="709" w:gutter="0"/>
      <w:pgNumType w:start="1"/>
      <w:cols w:space="708"/>
      <w:titlePg/>
      <w:docGrid w:type="linesAndChars" w:linePitch="4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6DC3BA" w14:textId="77777777" w:rsidR="00ED281C" w:rsidRDefault="00ED281C">
      <w:r>
        <w:separator/>
      </w:r>
    </w:p>
  </w:endnote>
  <w:endnote w:type="continuationSeparator" w:id="0">
    <w:p w14:paraId="46E1B98C" w14:textId="77777777" w:rsidR="00ED281C" w:rsidRDefault="00ED2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 2">
    <w:panose1 w:val="05020102010507070707"/>
    <w:charset w:val="4D"/>
    <w:family w:val="decorative"/>
    <w:pitch w:val="variable"/>
    <w:sig w:usb0="00000003" w:usb1="00000000" w:usb2="00000000" w:usb3="00000000" w:csb0="8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S PMincho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ato">
    <w:altName w:val="Lato"/>
    <w:panose1 w:val="020F0502020204030203"/>
    <w:charset w:val="4D"/>
    <w:family w:val="swiss"/>
    <w:pitch w:val="variable"/>
    <w:sig w:usb0="A00000AF" w:usb1="5000604B" w:usb2="00000000" w:usb3="00000000" w:csb0="00000093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192355986"/>
      <w:docPartObj>
        <w:docPartGallery w:val="Page Numbers (Bottom of Page)"/>
        <w:docPartUnique/>
      </w:docPartObj>
    </w:sdtPr>
    <w:sdtContent>
      <w:p w14:paraId="33F664F8" w14:textId="64E73B6C" w:rsidR="00606242" w:rsidRDefault="00606242" w:rsidP="00B75FA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8AE2225" w14:textId="77777777" w:rsidR="00606242" w:rsidRDefault="00606242" w:rsidP="0060624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EA7B40" w14:textId="77777777" w:rsidR="00ED281C" w:rsidRDefault="00ED281C">
      <w:r>
        <w:separator/>
      </w:r>
    </w:p>
  </w:footnote>
  <w:footnote w:type="continuationSeparator" w:id="0">
    <w:p w14:paraId="583BC7DE" w14:textId="77777777" w:rsidR="00ED281C" w:rsidRDefault="00ED28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8DED9E" w14:textId="13C3A6AE" w:rsidR="00694B17" w:rsidRPr="00A81457" w:rsidRDefault="00694B17" w:rsidP="00694B17">
    <w:pPr>
      <w:pStyle w:val="Header"/>
      <w:wordWrap w:val="0"/>
      <w:jc w:val="right"/>
      <w:rPr>
        <w:b/>
        <w:sz w:val="32"/>
        <w:szCs w:val="32"/>
        <w:lang w:eastAsia="ja-JP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B86A7F" w14:textId="55339929" w:rsidR="00606242" w:rsidRPr="00606242" w:rsidRDefault="00606242" w:rsidP="00606242">
    <w:pPr>
      <w:pStyle w:val="Header"/>
      <w:tabs>
        <w:tab w:val="clear" w:pos="4252"/>
        <w:tab w:val="clear" w:pos="8504"/>
        <w:tab w:val="right" w:pos="8931"/>
      </w:tabs>
      <w:ind w:firstLine="720"/>
      <w:rPr>
        <w:rFonts w:ascii="Lato" w:hAnsi="Lato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FFE97FF" wp14:editId="2646E392">
          <wp:simplePos x="0" y="0"/>
          <wp:positionH relativeFrom="column">
            <wp:posOffset>-898902</wp:posOffset>
          </wp:positionH>
          <wp:positionV relativeFrom="paragraph">
            <wp:posOffset>-442132</wp:posOffset>
          </wp:positionV>
          <wp:extent cx="2514600" cy="1079500"/>
          <wp:effectExtent l="0" t="0" r="0" b="0"/>
          <wp:wrapSquare wrapText="bothSides"/>
          <wp:docPr id="848993505" name="Picture 1" descr="A logo with blue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6250723" name="Picture 1" descr="A logo with blue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4600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Lato" w:hAnsi="Lato"/>
        <w:b/>
        <w:bCs/>
        <w:sz w:val="32"/>
        <w:szCs w:val="32"/>
      </w:rPr>
      <w:t>Pr</w:t>
    </w:r>
    <w:r w:rsidRPr="00606242">
      <w:rPr>
        <w:rFonts w:ascii="Lato" w:hAnsi="Lato"/>
        <w:b/>
        <w:bCs/>
        <w:sz w:val="32"/>
        <w:szCs w:val="32"/>
      </w:rPr>
      <w:t>ofessional Standards and Education</w:t>
    </w:r>
  </w:p>
  <w:p w14:paraId="69F83BFE" w14:textId="3787A592" w:rsidR="00606242" w:rsidRPr="00606242" w:rsidRDefault="00606242" w:rsidP="00606242">
    <w:pPr>
      <w:pStyle w:val="Header"/>
      <w:tabs>
        <w:tab w:val="clear" w:pos="4252"/>
        <w:tab w:val="clear" w:pos="8504"/>
        <w:tab w:val="right" w:pos="8931"/>
      </w:tabs>
      <w:rPr>
        <w:rFonts w:ascii="Lato" w:hAnsi="Lato"/>
        <w:b/>
        <w:bCs/>
        <w:sz w:val="32"/>
        <w:szCs w:val="32"/>
      </w:rPr>
    </w:pPr>
    <w:r>
      <w:rPr>
        <w:rFonts w:ascii="Lato" w:hAnsi="Lato"/>
        <w:b/>
        <w:bCs/>
        <w:sz w:val="32"/>
        <w:szCs w:val="32"/>
      </w:rPr>
      <w:tab/>
    </w:r>
    <w:r w:rsidRPr="00606242">
      <w:rPr>
        <w:rFonts w:ascii="Lato" w:hAnsi="Lato"/>
        <w:b/>
        <w:bCs/>
        <w:sz w:val="32"/>
        <w:szCs w:val="32"/>
      </w:rPr>
      <w:t>Certification Sub-Committee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D9283B0"/>
    <w:multiLevelType w:val="hybridMultilevel"/>
    <w:tmpl w:val="C5D96F52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AE2F093"/>
    <w:multiLevelType w:val="hybridMultilevel"/>
    <w:tmpl w:val="65E96FF2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41244AD"/>
    <w:multiLevelType w:val="hybridMultilevel"/>
    <w:tmpl w:val="CAE2DC9C"/>
    <w:lvl w:ilvl="0" w:tplc="CE566782">
      <w:start w:val="1"/>
      <w:numFmt w:val="bullet"/>
      <w:pStyle w:val="2"/>
      <w:lvlText w:val=""/>
      <w:lvlJc w:val="left"/>
      <w:pPr>
        <w:tabs>
          <w:tab w:val="num" w:pos="284"/>
        </w:tabs>
        <w:ind w:left="284" w:hanging="284"/>
      </w:pPr>
      <w:rPr>
        <w:rFonts w:ascii="Wingdings 2" w:eastAsia="MS Mincho" w:hAnsi="Wingdings 2" w:cs="Angsana New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E0E6913"/>
    <w:multiLevelType w:val="hybridMultilevel"/>
    <w:tmpl w:val="95920FAA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1521F93"/>
    <w:multiLevelType w:val="hybridMultilevel"/>
    <w:tmpl w:val="50756838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40552FB0"/>
    <w:multiLevelType w:val="hybridMultilevel"/>
    <w:tmpl w:val="BAFAAD54"/>
    <w:lvl w:ilvl="0" w:tplc="E0C68FFE">
      <w:start w:val="1"/>
      <w:numFmt w:val="bullet"/>
      <w:pStyle w:val="3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000000"/>
        <w:sz w:val="18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D0D4D11"/>
    <w:multiLevelType w:val="hybridMultilevel"/>
    <w:tmpl w:val="0D143E70"/>
    <w:lvl w:ilvl="0" w:tplc="A0C87F40">
      <w:start w:val="1"/>
      <w:numFmt w:val="bullet"/>
      <w:pStyle w:val="1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000000"/>
        <w:sz w:val="18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E091578"/>
    <w:multiLevelType w:val="hybridMultilevel"/>
    <w:tmpl w:val="3BBBDFDC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140683820">
    <w:abstractNumId w:val="6"/>
  </w:num>
  <w:num w:numId="2" w16cid:durableId="1859733129">
    <w:abstractNumId w:val="2"/>
  </w:num>
  <w:num w:numId="3" w16cid:durableId="884876924">
    <w:abstractNumId w:val="5"/>
  </w:num>
  <w:num w:numId="4" w16cid:durableId="509376113">
    <w:abstractNumId w:val="7"/>
  </w:num>
  <w:num w:numId="5" w16cid:durableId="929659488">
    <w:abstractNumId w:val="1"/>
  </w:num>
  <w:num w:numId="6" w16cid:durableId="1996907982">
    <w:abstractNumId w:val="4"/>
  </w:num>
  <w:num w:numId="7" w16cid:durableId="71631888">
    <w:abstractNumId w:val="0"/>
  </w:num>
  <w:num w:numId="8" w16cid:durableId="876894001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465"/>
  <w:displayHorizontalDrawingGridEvery w:val="2"/>
  <w:noPunctuationKerning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3CC5"/>
    <w:rsid w:val="000005AE"/>
    <w:rsid w:val="00015F31"/>
    <w:rsid w:val="00016ACB"/>
    <w:rsid w:val="00022CEF"/>
    <w:rsid w:val="00022D39"/>
    <w:rsid w:val="00027683"/>
    <w:rsid w:val="00031998"/>
    <w:rsid w:val="00036950"/>
    <w:rsid w:val="00054B70"/>
    <w:rsid w:val="000653A1"/>
    <w:rsid w:val="00074D86"/>
    <w:rsid w:val="00080263"/>
    <w:rsid w:val="00080AC9"/>
    <w:rsid w:val="00082411"/>
    <w:rsid w:val="000833AA"/>
    <w:rsid w:val="00084ED5"/>
    <w:rsid w:val="00085500"/>
    <w:rsid w:val="00086908"/>
    <w:rsid w:val="00097371"/>
    <w:rsid w:val="000A65C4"/>
    <w:rsid w:val="000A7526"/>
    <w:rsid w:val="000B1A86"/>
    <w:rsid w:val="000B7B46"/>
    <w:rsid w:val="000C7AC2"/>
    <w:rsid w:val="000D13FD"/>
    <w:rsid w:val="000D1641"/>
    <w:rsid w:val="000D2FA4"/>
    <w:rsid w:val="000D3333"/>
    <w:rsid w:val="000E3D8D"/>
    <w:rsid w:val="000E4DE6"/>
    <w:rsid w:val="000F0DE9"/>
    <w:rsid w:val="000F6B92"/>
    <w:rsid w:val="0010294E"/>
    <w:rsid w:val="00116C2E"/>
    <w:rsid w:val="001216C9"/>
    <w:rsid w:val="001251CD"/>
    <w:rsid w:val="0013456C"/>
    <w:rsid w:val="0013612A"/>
    <w:rsid w:val="001461FA"/>
    <w:rsid w:val="001554B7"/>
    <w:rsid w:val="00160417"/>
    <w:rsid w:val="00184AC6"/>
    <w:rsid w:val="001A42DF"/>
    <w:rsid w:val="001A53C7"/>
    <w:rsid w:val="001A7264"/>
    <w:rsid w:val="001B5CD8"/>
    <w:rsid w:val="001C3B92"/>
    <w:rsid w:val="001D5178"/>
    <w:rsid w:val="001E0550"/>
    <w:rsid w:val="001E4455"/>
    <w:rsid w:val="001F7FAC"/>
    <w:rsid w:val="00202DD5"/>
    <w:rsid w:val="002048CA"/>
    <w:rsid w:val="0021102F"/>
    <w:rsid w:val="0021448D"/>
    <w:rsid w:val="00227CD5"/>
    <w:rsid w:val="00236AAA"/>
    <w:rsid w:val="00240F3B"/>
    <w:rsid w:val="00242374"/>
    <w:rsid w:val="002451A3"/>
    <w:rsid w:val="002470D8"/>
    <w:rsid w:val="00253648"/>
    <w:rsid w:val="0025558C"/>
    <w:rsid w:val="00257645"/>
    <w:rsid w:val="00262FB9"/>
    <w:rsid w:val="00266502"/>
    <w:rsid w:val="00267999"/>
    <w:rsid w:val="002738C6"/>
    <w:rsid w:val="00280343"/>
    <w:rsid w:val="0028696C"/>
    <w:rsid w:val="00294AB6"/>
    <w:rsid w:val="002A3383"/>
    <w:rsid w:val="002A5AAC"/>
    <w:rsid w:val="002B06FD"/>
    <w:rsid w:val="002B1CC7"/>
    <w:rsid w:val="002B3E0A"/>
    <w:rsid w:val="002C0F34"/>
    <w:rsid w:val="002D30D8"/>
    <w:rsid w:val="002D5A56"/>
    <w:rsid w:val="002E1D28"/>
    <w:rsid w:val="002E2087"/>
    <w:rsid w:val="002E3AE3"/>
    <w:rsid w:val="002E5888"/>
    <w:rsid w:val="002E743F"/>
    <w:rsid w:val="002F024A"/>
    <w:rsid w:val="002F3798"/>
    <w:rsid w:val="002F54EA"/>
    <w:rsid w:val="0030331F"/>
    <w:rsid w:val="00305ED6"/>
    <w:rsid w:val="00306FB5"/>
    <w:rsid w:val="003128A4"/>
    <w:rsid w:val="00313C66"/>
    <w:rsid w:val="00316BA2"/>
    <w:rsid w:val="00317095"/>
    <w:rsid w:val="003204B1"/>
    <w:rsid w:val="00326EE0"/>
    <w:rsid w:val="00331610"/>
    <w:rsid w:val="00331CF7"/>
    <w:rsid w:val="00333FD9"/>
    <w:rsid w:val="00336D6D"/>
    <w:rsid w:val="003426D6"/>
    <w:rsid w:val="0036021A"/>
    <w:rsid w:val="00360643"/>
    <w:rsid w:val="0036278D"/>
    <w:rsid w:val="00372C59"/>
    <w:rsid w:val="003733A5"/>
    <w:rsid w:val="00381B32"/>
    <w:rsid w:val="00382511"/>
    <w:rsid w:val="00384916"/>
    <w:rsid w:val="00395AB0"/>
    <w:rsid w:val="003975AD"/>
    <w:rsid w:val="003A22AD"/>
    <w:rsid w:val="003A29C8"/>
    <w:rsid w:val="003A6EE5"/>
    <w:rsid w:val="003B205A"/>
    <w:rsid w:val="003C0271"/>
    <w:rsid w:val="003C2401"/>
    <w:rsid w:val="003C3410"/>
    <w:rsid w:val="003C79BF"/>
    <w:rsid w:val="003D3A2C"/>
    <w:rsid w:val="003D3C2A"/>
    <w:rsid w:val="003E12DC"/>
    <w:rsid w:val="003E17A3"/>
    <w:rsid w:val="003E7A67"/>
    <w:rsid w:val="003F3C39"/>
    <w:rsid w:val="003F3DF9"/>
    <w:rsid w:val="004021E4"/>
    <w:rsid w:val="00406897"/>
    <w:rsid w:val="00413882"/>
    <w:rsid w:val="0042004B"/>
    <w:rsid w:val="0042422F"/>
    <w:rsid w:val="00425462"/>
    <w:rsid w:val="004340FA"/>
    <w:rsid w:val="00440B47"/>
    <w:rsid w:val="0044755E"/>
    <w:rsid w:val="00447717"/>
    <w:rsid w:val="00452849"/>
    <w:rsid w:val="00453699"/>
    <w:rsid w:val="0045569C"/>
    <w:rsid w:val="00460CE8"/>
    <w:rsid w:val="004620F0"/>
    <w:rsid w:val="00466DB4"/>
    <w:rsid w:val="00471E02"/>
    <w:rsid w:val="00485BCC"/>
    <w:rsid w:val="004867D7"/>
    <w:rsid w:val="004873EC"/>
    <w:rsid w:val="004978E6"/>
    <w:rsid w:val="004A705B"/>
    <w:rsid w:val="004B21DF"/>
    <w:rsid w:val="004C6A59"/>
    <w:rsid w:val="004D029F"/>
    <w:rsid w:val="004D28E6"/>
    <w:rsid w:val="004D59D3"/>
    <w:rsid w:val="004D79FE"/>
    <w:rsid w:val="004E4CEC"/>
    <w:rsid w:val="004E51AE"/>
    <w:rsid w:val="004E596C"/>
    <w:rsid w:val="00501E0D"/>
    <w:rsid w:val="005024F5"/>
    <w:rsid w:val="00503F3A"/>
    <w:rsid w:val="005064B4"/>
    <w:rsid w:val="005129DA"/>
    <w:rsid w:val="00516C30"/>
    <w:rsid w:val="00523C3F"/>
    <w:rsid w:val="00525253"/>
    <w:rsid w:val="0053017B"/>
    <w:rsid w:val="0053296E"/>
    <w:rsid w:val="00532A85"/>
    <w:rsid w:val="00532C71"/>
    <w:rsid w:val="00536E27"/>
    <w:rsid w:val="0055459C"/>
    <w:rsid w:val="005572F0"/>
    <w:rsid w:val="00560089"/>
    <w:rsid w:val="00564F83"/>
    <w:rsid w:val="00572520"/>
    <w:rsid w:val="00573836"/>
    <w:rsid w:val="00573D76"/>
    <w:rsid w:val="00590C26"/>
    <w:rsid w:val="005935F3"/>
    <w:rsid w:val="005956C0"/>
    <w:rsid w:val="005A456F"/>
    <w:rsid w:val="005A6DD0"/>
    <w:rsid w:val="005A7760"/>
    <w:rsid w:val="005B08ED"/>
    <w:rsid w:val="005B2DE4"/>
    <w:rsid w:val="005B5888"/>
    <w:rsid w:val="005B65F9"/>
    <w:rsid w:val="005C5AF1"/>
    <w:rsid w:val="005D1EC1"/>
    <w:rsid w:val="005E0343"/>
    <w:rsid w:val="005E0A2E"/>
    <w:rsid w:val="005E2464"/>
    <w:rsid w:val="005F0C0F"/>
    <w:rsid w:val="005F1ADB"/>
    <w:rsid w:val="005F1CAF"/>
    <w:rsid w:val="005F2248"/>
    <w:rsid w:val="00600984"/>
    <w:rsid w:val="00606242"/>
    <w:rsid w:val="006067A6"/>
    <w:rsid w:val="00607610"/>
    <w:rsid w:val="00620A5F"/>
    <w:rsid w:val="00625CB1"/>
    <w:rsid w:val="00633D2C"/>
    <w:rsid w:val="006348F1"/>
    <w:rsid w:val="006361EA"/>
    <w:rsid w:val="006371DE"/>
    <w:rsid w:val="00641B81"/>
    <w:rsid w:val="00642F00"/>
    <w:rsid w:val="00651916"/>
    <w:rsid w:val="00661447"/>
    <w:rsid w:val="00667664"/>
    <w:rsid w:val="00675E2F"/>
    <w:rsid w:val="00682717"/>
    <w:rsid w:val="006905A2"/>
    <w:rsid w:val="00691CD8"/>
    <w:rsid w:val="00692731"/>
    <w:rsid w:val="00694B17"/>
    <w:rsid w:val="0069572A"/>
    <w:rsid w:val="006A78E1"/>
    <w:rsid w:val="006B0409"/>
    <w:rsid w:val="006B08A6"/>
    <w:rsid w:val="006C0CFD"/>
    <w:rsid w:val="006C3EE6"/>
    <w:rsid w:val="006D000D"/>
    <w:rsid w:val="006D134A"/>
    <w:rsid w:val="006D663C"/>
    <w:rsid w:val="006E3783"/>
    <w:rsid w:val="006E59AB"/>
    <w:rsid w:val="006F3130"/>
    <w:rsid w:val="007029E4"/>
    <w:rsid w:val="00706543"/>
    <w:rsid w:val="00706F78"/>
    <w:rsid w:val="00723325"/>
    <w:rsid w:val="00724368"/>
    <w:rsid w:val="007251E5"/>
    <w:rsid w:val="00734927"/>
    <w:rsid w:val="00737CDE"/>
    <w:rsid w:val="00752E95"/>
    <w:rsid w:val="0076081D"/>
    <w:rsid w:val="00760E21"/>
    <w:rsid w:val="0077237B"/>
    <w:rsid w:val="00773E63"/>
    <w:rsid w:val="00775491"/>
    <w:rsid w:val="0077624D"/>
    <w:rsid w:val="007917FD"/>
    <w:rsid w:val="007A27FB"/>
    <w:rsid w:val="007A6B2B"/>
    <w:rsid w:val="007B3B79"/>
    <w:rsid w:val="007B6181"/>
    <w:rsid w:val="007C0B1C"/>
    <w:rsid w:val="007C3017"/>
    <w:rsid w:val="007D2B53"/>
    <w:rsid w:val="007D3990"/>
    <w:rsid w:val="007D515F"/>
    <w:rsid w:val="007D55B0"/>
    <w:rsid w:val="007D791A"/>
    <w:rsid w:val="007E6696"/>
    <w:rsid w:val="007E693E"/>
    <w:rsid w:val="007E69EA"/>
    <w:rsid w:val="007F3DC8"/>
    <w:rsid w:val="007F5A50"/>
    <w:rsid w:val="007F62D6"/>
    <w:rsid w:val="008024CF"/>
    <w:rsid w:val="00825254"/>
    <w:rsid w:val="00826433"/>
    <w:rsid w:val="00827CD4"/>
    <w:rsid w:val="0083094F"/>
    <w:rsid w:val="008349A5"/>
    <w:rsid w:val="00842067"/>
    <w:rsid w:val="0085361F"/>
    <w:rsid w:val="00861FCF"/>
    <w:rsid w:val="00866D5E"/>
    <w:rsid w:val="00867698"/>
    <w:rsid w:val="00871599"/>
    <w:rsid w:val="008759D7"/>
    <w:rsid w:val="008805EA"/>
    <w:rsid w:val="00880F2E"/>
    <w:rsid w:val="00890783"/>
    <w:rsid w:val="00895DFD"/>
    <w:rsid w:val="008A107B"/>
    <w:rsid w:val="008A432E"/>
    <w:rsid w:val="008B1DA2"/>
    <w:rsid w:val="008B5532"/>
    <w:rsid w:val="008C6973"/>
    <w:rsid w:val="008C6BEA"/>
    <w:rsid w:val="008D0162"/>
    <w:rsid w:val="008D050A"/>
    <w:rsid w:val="008D5FC2"/>
    <w:rsid w:val="008E01AB"/>
    <w:rsid w:val="008F727B"/>
    <w:rsid w:val="00905057"/>
    <w:rsid w:val="00907DC1"/>
    <w:rsid w:val="009173C3"/>
    <w:rsid w:val="00927A28"/>
    <w:rsid w:val="0093106A"/>
    <w:rsid w:val="009315C8"/>
    <w:rsid w:val="00931F9A"/>
    <w:rsid w:val="00943560"/>
    <w:rsid w:val="00943CC5"/>
    <w:rsid w:val="00951CE1"/>
    <w:rsid w:val="009709C5"/>
    <w:rsid w:val="00971A97"/>
    <w:rsid w:val="00977A0E"/>
    <w:rsid w:val="00983957"/>
    <w:rsid w:val="00985966"/>
    <w:rsid w:val="00995BBF"/>
    <w:rsid w:val="00995CF5"/>
    <w:rsid w:val="009A24B3"/>
    <w:rsid w:val="009A4DB6"/>
    <w:rsid w:val="009B07D7"/>
    <w:rsid w:val="009B47FE"/>
    <w:rsid w:val="009D0129"/>
    <w:rsid w:val="009D24E9"/>
    <w:rsid w:val="009D610E"/>
    <w:rsid w:val="009E169C"/>
    <w:rsid w:val="009E1B4C"/>
    <w:rsid w:val="009E20A3"/>
    <w:rsid w:val="009E3DA1"/>
    <w:rsid w:val="009E4E6E"/>
    <w:rsid w:val="009E584E"/>
    <w:rsid w:val="009F7E29"/>
    <w:rsid w:val="00A00265"/>
    <w:rsid w:val="00A00CA9"/>
    <w:rsid w:val="00A02901"/>
    <w:rsid w:val="00A04F6A"/>
    <w:rsid w:val="00A052FC"/>
    <w:rsid w:val="00A07267"/>
    <w:rsid w:val="00A124FB"/>
    <w:rsid w:val="00A15EBD"/>
    <w:rsid w:val="00A16119"/>
    <w:rsid w:val="00A2449B"/>
    <w:rsid w:val="00A24F1D"/>
    <w:rsid w:val="00A26671"/>
    <w:rsid w:val="00A3598E"/>
    <w:rsid w:val="00A40EA5"/>
    <w:rsid w:val="00A460AE"/>
    <w:rsid w:val="00A57125"/>
    <w:rsid w:val="00A62F7E"/>
    <w:rsid w:val="00A64FC1"/>
    <w:rsid w:val="00A6674C"/>
    <w:rsid w:val="00A81457"/>
    <w:rsid w:val="00A82005"/>
    <w:rsid w:val="00A83353"/>
    <w:rsid w:val="00A9229A"/>
    <w:rsid w:val="00A94A1D"/>
    <w:rsid w:val="00A97BA8"/>
    <w:rsid w:val="00AC52FC"/>
    <w:rsid w:val="00AD15F6"/>
    <w:rsid w:val="00AD424F"/>
    <w:rsid w:val="00AD42F8"/>
    <w:rsid w:val="00AE253E"/>
    <w:rsid w:val="00AE2E15"/>
    <w:rsid w:val="00AE5E59"/>
    <w:rsid w:val="00AE61E9"/>
    <w:rsid w:val="00AE7226"/>
    <w:rsid w:val="00AF198B"/>
    <w:rsid w:val="00AF5FEA"/>
    <w:rsid w:val="00AF7EAF"/>
    <w:rsid w:val="00B01942"/>
    <w:rsid w:val="00B068A6"/>
    <w:rsid w:val="00B10FAE"/>
    <w:rsid w:val="00B206DD"/>
    <w:rsid w:val="00B21F58"/>
    <w:rsid w:val="00B22D7C"/>
    <w:rsid w:val="00B336BC"/>
    <w:rsid w:val="00B34259"/>
    <w:rsid w:val="00B3449D"/>
    <w:rsid w:val="00B35F37"/>
    <w:rsid w:val="00B367D5"/>
    <w:rsid w:val="00B37295"/>
    <w:rsid w:val="00B51B55"/>
    <w:rsid w:val="00B66DB1"/>
    <w:rsid w:val="00B70812"/>
    <w:rsid w:val="00B71D4F"/>
    <w:rsid w:val="00B75CD1"/>
    <w:rsid w:val="00B76591"/>
    <w:rsid w:val="00B916BA"/>
    <w:rsid w:val="00B94248"/>
    <w:rsid w:val="00B95854"/>
    <w:rsid w:val="00B96210"/>
    <w:rsid w:val="00BA179B"/>
    <w:rsid w:val="00BA1F26"/>
    <w:rsid w:val="00BA6272"/>
    <w:rsid w:val="00BB2139"/>
    <w:rsid w:val="00BB7D53"/>
    <w:rsid w:val="00BC183A"/>
    <w:rsid w:val="00BC1DCA"/>
    <w:rsid w:val="00BC20BE"/>
    <w:rsid w:val="00BC4B1C"/>
    <w:rsid w:val="00BE793C"/>
    <w:rsid w:val="00BF1EA4"/>
    <w:rsid w:val="00BF2C1F"/>
    <w:rsid w:val="00BF6BBE"/>
    <w:rsid w:val="00BF763C"/>
    <w:rsid w:val="00C0048A"/>
    <w:rsid w:val="00C053C3"/>
    <w:rsid w:val="00C059B0"/>
    <w:rsid w:val="00C05A83"/>
    <w:rsid w:val="00C13F94"/>
    <w:rsid w:val="00C149A4"/>
    <w:rsid w:val="00C32E61"/>
    <w:rsid w:val="00C41A9A"/>
    <w:rsid w:val="00C477AD"/>
    <w:rsid w:val="00C5232F"/>
    <w:rsid w:val="00C52966"/>
    <w:rsid w:val="00C54451"/>
    <w:rsid w:val="00C554E5"/>
    <w:rsid w:val="00C65272"/>
    <w:rsid w:val="00C65FAA"/>
    <w:rsid w:val="00C66385"/>
    <w:rsid w:val="00C73D24"/>
    <w:rsid w:val="00C8267B"/>
    <w:rsid w:val="00CA4863"/>
    <w:rsid w:val="00CC2466"/>
    <w:rsid w:val="00CC6646"/>
    <w:rsid w:val="00CD0EAA"/>
    <w:rsid w:val="00CD453E"/>
    <w:rsid w:val="00CD5FB8"/>
    <w:rsid w:val="00CD7C9C"/>
    <w:rsid w:val="00CE16A0"/>
    <w:rsid w:val="00CE278F"/>
    <w:rsid w:val="00CE2EF1"/>
    <w:rsid w:val="00CF09DE"/>
    <w:rsid w:val="00CF2571"/>
    <w:rsid w:val="00CF4F85"/>
    <w:rsid w:val="00CF70F5"/>
    <w:rsid w:val="00D02157"/>
    <w:rsid w:val="00D07233"/>
    <w:rsid w:val="00D103E7"/>
    <w:rsid w:val="00D13FD9"/>
    <w:rsid w:val="00D140F1"/>
    <w:rsid w:val="00D20CAE"/>
    <w:rsid w:val="00D27B41"/>
    <w:rsid w:val="00D30D54"/>
    <w:rsid w:val="00D311A5"/>
    <w:rsid w:val="00D32826"/>
    <w:rsid w:val="00D32E59"/>
    <w:rsid w:val="00D3746E"/>
    <w:rsid w:val="00D431D8"/>
    <w:rsid w:val="00D67227"/>
    <w:rsid w:val="00D721F2"/>
    <w:rsid w:val="00D80E7D"/>
    <w:rsid w:val="00D854CC"/>
    <w:rsid w:val="00D858FF"/>
    <w:rsid w:val="00D86E42"/>
    <w:rsid w:val="00D87507"/>
    <w:rsid w:val="00DA2DB0"/>
    <w:rsid w:val="00DB703B"/>
    <w:rsid w:val="00DC0EA3"/>
    <w:rsid w:val="00DC64AE"/>
    <w:rsid w:val="00DE17FD"/>
    <w:rsid w:val="00DE4627"/>
    <w:rsid w:val="00DF3EB5"/>
    <w:rsid w:val="00DF4611"/>
    <w:rsid w:val="00E01C84"/>
    <w:rsid w:val="00E157A2"/>
    <w:rsid w:val="00E16596"/>
    <w:rsid w:val="00E17030"/>
    <w:rsid w:val="00E21ADD"/>
    <w:rsid w:val="00E238E2"/>
    <w:rsid w:val="00E26570"/>
    <w:rsid w:val="00E271CA"/>
    <w:rsid w:val="00E32094"/>
    <w:rsid w:val="00E33A12"/>
    <w:rsid w:val="00E33A16"/>
    <w:rsid w:val="00E37DBB"/>
    <w:rsid w:val="00E45A2C"/>
    <w:rsid w:val="00E5254D"/>
    <w:rsid w:val="00E53CD6"/>
    <w:rsid w:val="00E5448A"/>
    <w:rsid w:val="00E60C57"/>
    <w:rsid w:val="00E62477"/>
    <w:rsid w:val="00E665E6"/>
    <w:rsid w:val="00E72E44"/>
    <w:rsid w:val="00E81A49"/>
    <w:rsid w:val="00E85407"/>
    <w:rsid w:val="00E879B7"/>
    <w:rsid w:val="00E879CE"/>
    <w:rsid w:val="00E87B9E"/>
    <w:rsid w:val="00E93176"/>
    <w:rsid w:val="00EA799A"/>
    <w:rsid w:val="00EB14B0"/>
    <w:rsid w:val="00EC0DD2"/>
    <w:rsid w:val="00EC21D6"/>
    <w:rsid w:val="00EC37F4"/>
    <w:rsid w:val="00EC560A"/>
    <w:rsid w:val="00ED1C42"/>
    <w:rsid w:val="00ED281C"/>
    <w:rsid w:val="00EE1D81"/>
    <w:rsid w:val="00F00523"/>
    <w:rsid w:val="00F00C62"/>
    <w:rsid w:val="00F028B1"/>
    <w:rsid w:val="00F05D7A"/>
    <w:rsid w:val="00F06547"/>
    <w:rsid w:val="00F10A3C"/>
    <w:rsid w:val="00F1431C"/>
    <w:rsid w:val="00F26599"/>
    <w:rsid w:val="00F300E1"/>
    <w:rsid w:val="00F34FA7"/>
    <w:rsid w:val="00F3550B"/>
    <w:rsid w:val="00F365BA"/>
    <w:rsid w:val="00F37212"/>
    <w:rsid w:val="00F37C49"/>
    <w:rsid w:val="00F4348D"/>
    <w:rsid w:val="00F47842"/>
    <w:rsid w:val="00F5508F"/>
    <w:rsid w:val="00F55DA5"/>
    <w:rsid w:val="00F57E8E"/>
    <w:rsid w:val="00F66092"/>
    <w:rsid w:val="00F671D5"/>
    <w:rsid w:val="00F67B97"/>
    <w:rsid w:val="00F757FD"/>
    <w:rsid w:val="00F860D7"/>
    <w:rsid w:val="00F955AB"/>
    <w:rsid w:val="00F958AC"/>
    <w:rsid w:val="00F96846"/>
    <w:rsid w:val="00F97969"/>
    <w:rsid w:val="00FA09AC"/>
    <w:rsid w:val="00FA180B"/>
    <w:rsid w:val="00FA2DE7"/>
    <w:rsid w:val="00FB307B"/>
    <w:rsid w:val="00FB5167"/>
    <w:rsid w:val="00FC4F0B"/>
    <w:rsid w:val="00FD100D"/>
    <w:rsid w:val="00FD4821"/>
    <w:rsid w:val="00FD5171"/>
    <w:rsid w:val="00FE050A"/>
    <w:rsid w:val="00FE461E"/>
    <w:rsid w:val="00FF157A"/>
    <w:rsid w:val="00FF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60FBFAE"/>
  <w15:docId w15:val="{C3DB3224-EF8A-4DE1-81A0-E3253E285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MS Mincho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349A5"/>
    <w:rPr>
      <w:sz w:val="24"/>
      <w:szCs w:val="24"/>
      <w:lang w:val="en-AU" w:eastAsia="en-US"/>
    </w:rPr>
  </w:style>
  <w:style w:type="paragraph" w:styleId="Heading1">
    <w:name w:val="heading 1"/>
    <w:basedOn w:val="Normal"/>
    <w:next w:val="Normal"/>
    <w:autoRedefine/>
    <w:qFormat/>
    <w:rsid w:val="00F955AB"/>
    <w:pPr>
      <w:keepNext/>
      <w:widowControl w:val="0"/>
      <w:ind w:left="795" w:hangingChars="220" w:hanging="795"/>
      <w:jc w:val="both"/>
      <w:outlineLvl w:val="0"/>
    </w:pPr>
    <w:rPr>
      <w:b/>
      <w:bCs/>
      <w:sz w:val="36"/>
      <w:szCs w:val="36"/>
      <w:lang w:eastAsia="ja-JP"/>
    </w:rPr>
  </w:style>
  <w:style w:type="paragraph" w:styleId="Heading2">
    <w:name w:val="heading 2"/>
    <w:basedOn w:val="Normal"/>
    <w:next w:val="Normal"/>
    <w:autoRedefine/>
    <w:qFormat/>
    <w:rsid w:val="006E59AB"/>
    <w:pPr>
      <w:keepNext/>
      <w:widowControl w:val="0"/>
      <w:jc w:val="both"/>
      <w:outlineLvl w:val="1"/>
    </w:pPr>
    <w:rPr>
      <w:b/>
      <w:bCs/>
      <w:sz w:val="32"/>
      <w:lang w:val="en-US" w:eastAsia="ja-JP"/>
    </w:rPr>
  </w:style>
  <w:style w:type="paragraph" w:styleId="Heading3">
    <w:name w:val="heading 3"/>
    <w:basedOn w:val="Normal"/>
    <w:next w:val="Normal"/>
    <w:qFormat/>
    <w:rsid w:val="009D610E"/>
    <w:pPr>
      <w:keepNext/>
      <w:outlineLvl w:val="2"/>
    </w:pPr>
    <w:rPr>
      <w:b/>
      <w:bCs/>
      <w:sz w:val="32"/>
    </w:rPr>
  </w:style>
  <w:style w:type="paragraph" w:styleId="Heading4">
    <w:name w:val="heading 4"/>
    <w:basedOn w:val="Normal"/>
    <w:next w:val="Normal"/>
    <w:qFormat/>
    <w:rsid w:val="009D610E"/>
    <w:pPr>
      <w:keepNext/>
      <w:outlineLvl w:val="3"/>
    </w:pPr>
    <w:rPr>
      <w:i/>
      <w:iCs/>
    </w:rPr>
  </w:style>
  <w:style w:type="paragraph" w:styleId="Heading5">
    <w:name w:val="heading 5"/>
    <w:basedOn w:val="Normal"/>
    <w:next w:val="Normal"/>
    <w:autoRedefine/>
    <w:qFormat/>
    <w:rsid w:val="009D610E"/>
    <w:pPr>
      <w:keepNext/>
      <w:outlineLvl w:val="4"/>
    </w:pPr>
    <w:rPr>
      <w:b/>
      <w:bCs/>
      <w:i/>
      <w:iCs/>
      <w:sz w:val="28"/>
    </w:rPr>
  </w:style>
  <w:style w:type="paragraph" w:styleId="Heading6">
    <w:name w:val="heading 6"/>
    <w:basedOn w:val="Normal"/>
    <w:next w:val="Normal"/>
    <w:qFormat/>
    <w:rsid w:val="009D610E"/>
    <w:pPr>
      <w:keepNext/>
      <w:outlineLvl w:val="5"/>
    </w:pPr>
    <w:rPr>
      <w:b/>
      <w:color w:val="000000"/>
    </w:rPr>
  </w:style>
  <w:style w:type="paragraph" w:styleId="Heading7">
    <w:name w:val="heading 7"/>
    <w:basedOn w:val="Normal"/>
    <w:next w:val="Normal"/>
    <w:qFormat/>
    <w:rsid w:val="009D610E"/>
    <w:pPr>
      <w:keepNext/>
      <w:outlineLvl w:val="6"/>
    </w:pPr>
    <w:rPr>
      <w:b/>
      <w:bCs/>
      <w:sz w:val="28"/>
    </w:rPr>
  </w:style>
  <w:style w:type="paragraph" w:styleId="Heading8">
    <w:name w:val="heading 8"/>
    <w:basedOn w:val="Normal"/>
    <w:next w:val="Normal"/>
    <w:qFormat/>
    <w:rsid w:val="009D610E"/>
    <w:pPr>
      <w:keepNext/>
      <w:outlineLvl w:val="7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9D610E"/>
    <w:pPr>
      <w:jc w:val="center"/>
    </w:pPr>
  </w:style>
  <w:style w:type="paragraph" w:styleId="Title">
    <w:name w:val="Title"/>
    <w:basedOn w:val="Normal"/>
    <w:autoRedefine/>
    <w:qFormat/>
    <w:rsid w:val="00826433"/>
    <w:pPr>
      <w:jc w:val="center"/>
    </w:pPr>
    <w:rPr>
      <w:b/>
      <w:bCs/>
      <w:sz w:val="32"/>
      <w:szCs w:val="32"/>
      <w:lang w:eastAsia="ja-JP"/>
    </w:rPr>
  </w:style>
  <w:style w:type="character" w:styleId="Hyperlink">
    <w:name w:val="Hyperlink"/>
    <w:basedOn w:val="DefaultParagraphFont"/>
    <w:uiPriority w:val="99"/>
    <w:rsid w:val="009D610E"/>
    <w:rPr>
      <w:color w:val="0000FF"/>
      <w:u w:val="single"/>
    </w:rPr>
  </w:style>
  <w:style w:type="paragraph" w:styleId="BodyText2">
    <w:name w:val="Body Text 2"/>
    <w:basedOn w:val="Normal"/>
    <w:rsid w:val="009D610E"/>
    <w:rPr>
      <w:sz w:val="22"/>
    </w:rPr>
  </w:style>
  <w:style w:type="paragraph" w:styleId="Footer">
    <w:name w:val="footer"/>
    <w:basedOn w:val="Normal"/>
    <w:rsid w:val="009D610E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9D610E"/>
  </w:style>
  <w:style w:type="paragraph" w:styleId="NoteHeading">
    <w:name w:val="Note Heading"/>
    <w:basedOn w:val="Normal"/>
    <w:next w:val="Normal"/>
    <w:rsid w:val="009D610E"/>
    <w:pPr>
      <w:widowControl w:val="0"/>
      <w:jc w:val="center"/>
    </w:pPr>
    <w:rPr>
      <w:rFonts w:ascii="Century" w:hAnsi="Century"/>
      <w:kern w:val="2"/>
      <w:sz w:val="21"/>
      <w:lang w:val="en-US" w:eastAsia="ja-JP"/>
    </w:rPr>
  </w:style>
  <w:style w:type="paragraph" w:styleId="Salutation">
    <w:name w:val="Salutation"/>
    <w:basedOn w:val="Normal"/>
    <w:next w:val="Normal"/>
    <w:rsid w:val="009D610E"/>
    <w:pPr>
      <w:widowControl w:val="0"/>
      <w:jc w:val="both"/>
    </w:pPr>
    <w:rPr>
      <w:rFonts w:ascii="Century" w:hAnsi="Century"/>
      <w:kern w:val="2"/>
      <w:sz w:val="21"/>
      <w:lang w:val="en-US" w:eastAsia="ja-JP"/>
    </w:rPr>
  </w:style>
  <w:style w:type="paragraph" w:customStyle="1" w:styleId="font5">
    <w:name w:val="font5"/>
    <w:basedOn w:val="Normal"/>
    <w:rsid w:val="009D610E"/>
    <w:pPr>
      <w:spacing w:before="100" w:beforeAutospacing="1" w:after="100" w:afterAutospacing="1"/>
    </w:pPr>
    <w:rPr>
      <w:rFonts w:ascii="MS Mincho" w:hAnsi="MS Mincho" w:hint="eastAsia"/>
      <w:sz w:val="22"/>
      <w:szCs w:val="22"/>
      <w:lang w:val="en-US" w:eastAsia="ja-JP"/>
    </w:rPr>
  </w:style>
  <w:style w:type="paragraph" w:customStyle="1" w:styleId="font6">
    <w:name w:val="font6"/>
    <w:basedOn w:val="Normal"/>
    <w:rsid w:val="009D610E"/>
    <w:pPr>
      <w:spacing w:before="100" w:beforeAutospacing="1" w:after="100" w:afterAutospacing="1"/>
    </w:pPr>
    <w:rPr>
      <w:rFonts w:ascii="MS PGothic" w:eastAsia="MS PGothic" w:hAnsi="MS PGothic" w:hint="eastAsia"/>
      <w:sz w:val="12"/>
      <w:szCs w:val="12"/>
      <w:lang w:val="en-US" w:eastAsia="ja-JP"/>
    </w:rPr>
  </w:style>
  <w:style w:type="paragraph" w:customStyle="1" w:styleId="font7">
    <w:name w:val="font7"/>
    <w:basedOn w:val="Normal"/>
    <w:rsid w:val="009D610E"/>
    <w:pPr>
      <w:spacing w:before="100" w:beforeAutospacing="1" w:after="100" w:afterAutospacing="1"/>
    </w:pPr>
    <w:rPr>
      <w:rFonts w:ascii="MS PMincho" w:eastAsia="MS PMincho" w:hAnsi="MS PMincho" w:hint="eastAsia"/>
      <w:sz w:val="12"/>
      <w:szCs w:val="12"/>
      <w:lang w:val="en-US" w:eastAsia="ja-JP"/>
    </w:rPr>
  </w:style>
  <w:style w:type="paragraph" w:customStyle="1" w:styleId="xl24">
    <w:name w:val="xl24"/>
    <w:basedOn w:val="Normal"/>
    <w:rsid w:val="009D610E"/>
    <w:pPr>
      <w:spacing w:before="100" w:beforeAutospacing="1" w:after="100" w:afterAutospacing="1"/>
    </w:pPr>
    <w:rPr>
      <w:rFonts w:ascii="MS Mincho" w:hAnsi="MS Mincho" w:hint="eastAsia"/>
      <w:b/>
      <w:bCs/>
      <w:sz w:val="36"/>
      <w:szCs w:val="36"/>
      <w:lang w:val="en-US" w:eastAsia="ja-JP"/>
    </w:rPr>
  </w:style>
  <w:style w:type="paragraph" w:customStyle="1" w:styleId="xl25">
    <w:name w:val="xl25"/>
    <w:basedOn w:val="Normal"/>
    <w:rsid w:val="009D610E"/>
    <w:pPr>
      <w:spacing w:before="100" w:beforeAutospacing="1" w:after="100" w:afterAutospacing="1"/>
    </w:pPr>
    <w:rPr>
      <w:rFonts w:ascii="MS Mincho" w:hAnsi="MS Mincho" w:hint="eastAsia"/>
      <w:lang w:val="en-US" w:eastAsia="ja-JP"/>
    </w:rPr>
  </w:style>
  <w:style w:type="paragraph" w:customStyle="1" w:styleId="xl26">
    <w:name w:val="xl26"/>
    <w:basedOn w:val="Normal"/>
    <w:rsid w:val="009D610E"/>
    <w:pPr>
      <w:spacing w:before="100" w:beforeAutospacing="1" w:after="100" w:afterAutospacing="1"/>
    </w:pPr>
    <w:rPr>
      <w:rFonts w:ascii="MS Mincho" w:hAnsi="MS Mincho" w:hint="eastAsia"/>
      <w:sz w:val="26"/>
      <w:szCs w:val="26"/>
      <w:lang w:val="en-US" w:eastAsia="ja-JP"/>
    </w:rPr>
  </w:style>
  <w:style w:type="paragraph" w:customStyle="1" w:styleId="xl27">
    <w:name w:val="xl27"/>
    <w:basedOn w:val="Normal"/>
    <w:rsid w:val="009D610E"/>
    <w:pPr>
      <w:spacing w:before="100" w:beforeAutospacing="1" w:after="100" w:afterAutospacing="1"/>
    </w:pPr>
    <w:rPr>
      <w:rFonts w:ascii="MS Mincho" w:hAnsi="MS Mincho" w:hint="eastAsia"/>
      <w:sz w:val="21"/>
      <w:szCs w:val="21"/>
      <w:lang w:val="en-US" w:eastAsia="ja-JP"/>
    </w:rPr>
  </w:style>
  <w:style w:type="paragraph" w:customStyle="1" w:styleId="xl28">
    <w:name w:val="xl28"/>
    <w:basedOn w:val="Normal"/>
    <w:rsid w:val="009D610E"/>
    <w:pPr>
      <w:spacing w:before="100" w:beforeAutospacing="1" w:after="100" w:afterAutospacing="1"/>
      <w:jc w:val="right"/>
    </w:pPr>
    <w:rPr>
      <w:rFonts w:ascii="MS Mincho" w:hAnsi="MS Mincho" w:hint="eastAsia"/>
      <w:sz w:val="26"/>
      <w:szCs w:val="26"/>
      <w:lang w:val="en-US" w:eastAsia="ja-JP"/>
    </w:rPr>
  </w:style>
  <w:style w:type="paragraph" w:customStyle="1" w:styleId="xl29">
    <w:name w:val="xl29"/>
    <w:basedOn w:val="Normal"/>
    <w:rsid w:val="009D610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MS Mincho" w:hAnsi="MS Mincho" w:hint="eastAsia"/>
      <w:sz w:val="26"/>
      <w:szCs w:val="26"/>
      <w:lang w:val="en-US" w:eastAsia="ja-JP"/>
    </w:rPr>
  </w:style>
  <w:style w:type="paragraph" w:customStyle="1" w:styleId="xl30">
    <w:name w:val="xl30"/>
    <w:basedOn w:val="Normal"/>
    <w:rsid w:val="009D610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S Mincho" w:hAnsi="MS Mincho" w:hint="eastAsia"/>
      <w:sz w:val="26"/>
      <w:szCs w:val="26"/>
      <w:lang w:val="en-US" w:eastAsia="ja-JP"/>
    </w:rPr>
  </w:style>
  <w:style w:type="paragraph" w:customStyle="1" w:styleId="xl31">
    <w:name w:val="xl31"/>
    <w:basedOn w:val="Normal"/>
    <w:rsid w:val="009D610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S Mincho" w:hAnsi="MS Mincho" w:hint="eastAsia"/>
      <w:sz w:val="26"/>
      <w:szCs w:val="26"/>
      <w:lang w:val="en-US" w:eastAsia="ja-JP"/>
    </w:rPr>
  </w:style>
  <w:style w:type="paragraph" w:customStyle="1" w:styleId="xl32">
    <w:name w:val="xl32"/>
    <w:basedOn w:val="Normal"/>
    <w:rsid w:val="009D610E"/>
    <w:pPr>
      <w:pBdr>
        <w:bottom w:val="single" w:sz="4" w:space="0" w:color="auto"/>
      </w:pBdr>
      <w:spacing w:before="100" w:beforeAutospacing="1" w:after="100" w:afterAutospacing="1"/>
    </w:pPr>
    <w:rPr>
      <w:rFonts w:ascii="MS Mincho" w:hAnsi="MS Mincho" w:hint="eastAsia"/>
      <w:sz w:val="26"/>
      <w:szCs w:val="26"/>
      <w:lang w:val="en-US" w:eastAsia="ja-JP"/>
    </w:rPr>
  </w:style>
  <w:style w:type="paragraph" w:customStyle="1" w:styleId="xl33">
    <w:name w:val="xl33"/>
    <w:basedOn w:val="Normal"/>
    <w:rsid w:val="009D610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MS Mincho" w:hAnsi="MS Mincho" w:hint="eastAsia"/>
      <w:sz w:val="26"/>
      <w:szCs w:val="26"/>
      <w:lang w:val="en-US" w:eastAsia="ja-JP"/>
    </w:rPr>
  </w:style>
  <w:style w:type="paragraph" w:customStyle="1" w:styleId="xl34">
    <w:name w:val="xl34"/>
    <w:basedOn w:val="Normal"/>
    <w:rsid w:val="009D610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MS Mincho" w:hAnsi="MS Mincho" w:hint="eastAsia"/>
      <w:sz w:val="26"/>
      <w:szCs w:val="26"/>
      <w:lang w:val="en-US" w:eastAsia="ja-JP"/>
    </w:rPr>
  </w:style>
  <w:style w:type="paragraph" w:customStyle="1" w:styleId="xl35">
    <w:name w:val="xl35"/>
    <w:basedOn w:val="Normal"/>
    <w:rsid w:val="009D610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MS Mincho" w:hAnsi="MS Mincho" w:hint="eastAsia"/>
      <w:sz w:val="20"/>
      <w:szCs w:val="20"/>
      <w:lang w:val="en-US" w:eastAsia="ja-JP"/>
    </w:rPr>
  </w:style>
  <w:style w:type="paragraph" w:customStyle="1" w:styleId="xl36">
    <w:name w:val="xl36"/>
    <w:basedOn w:val="Normal"/>
    <w:rsid w:val="009D610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MS Mincho" w:hAnsi="MS Mincho" w:hint="eastAsia"/>
      <w:sz w:val="20"/>
      <w:szCs w:val="20"/>
      <w:lang w:val="en-US" w:eastAsia="ja-JP"/>
    </w:rPr>
  </w:style>
  <w:style w:type="paragraph" w:customStyle="1" w:styleId="xl37">
    <w:name w:val="xl37"/>
    <w:basedOn w:val="Normal"/>
    <w:rsid w:val="009D610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MS Mincho" w:hAnsi="MS Mincho" w:hint="eastAsia"/>
      <w:lang w:val="en-US" w:eastAsia="ja-JP"/>
    </w:rPr>
  </w:style>
  <w:style w:type="paragraph" w:customStyle="1" w:styleId="xl38">
    <w:name w:val="xl38"/>
    <w:basedOn w:val="Normal"/>
    <w:rsid w:val="009D610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MS Mincho" w:hAnsi="MS Mincho" w:hint="eastAsia"/>
      <w:lang w:val="en-US" w:eastAsia="ja-JP"/>
    </w:rPr>
  </w:style>
  <w:style w:type="paragraph" w:customStyle="1" w:styleId="xl39">
    <w:name w:val="xl39"/>
    <w:basedOn w:val="Normal"/>
    <w:rsid w:val="009D610E"/>
    <w:pPr>
      <w:spacing w:before="100" w:beforeAutospacing="1" w:after="100" w:afterAutospacing="1"/>
    </w:pPr>
    <w:rPr>
      <w:rFonts w:ascii="MS Mincho" w:hAnsi="MS Mincho" w:hint="eastAsia"/>
      <w:sz w:val="26"/>
      <w:szCs w:val="26"/>
      <w:lang w:val="en-US" w:eastAsia="ja-JP"/>
    </w:rPr>
  </w:style>
  <w:style w:type="paragraph" w:customStyle="1" w:styleId="xl40">
    <w:name w:val="xl40"/>
    <w:basedOn w:val="Normal"/>
    <w:rsid w:val="009D610E"/>
    <w:pPr>
      <w:pBdr>
        <w:right w:val="single" w:sz="4" w:space="0" w:color="auto"/>
      </w:pBdr>
      <w:spacing w:before="100" w:beforeAutospacing="1" w:after="100" w:afterAutospacing="1"/>
    </w:pPr>
    <w:rPr>
      <w:rFonts w:ascii="MS Mincho" w:hAnsi="MS Mincho" w:hint="eastAsia"/>
      <w:sz w:val="26"/>
      <w:szCs w:val="26"/>
      <w:lang w:val="en-US" w:eastAsia="ja-JP"/>
    </w:rPr>
  </w:style>
  <w:style w:type="paragraph" w:customStyle="1" w:styleId="xl41">
    <w:name w:val="xl41"/>
    <w:basedOn w:val="Normal"/>
    <w:rsid w:val="009D610E"/>
    <w:pPr>
      <w:pBdr>
        <w:top w:val="single" w:sz="4" w:space="0" w:color="auto"/>
      </w:pBdr>
      <w:spacing w:before="100" w:beforeAutospacing="1" w:after="100" w:afterAutospacing="1"/>
    </w:pPr>
    <w:rPr>
      <w:rFonts w:ascii="MS Mincho" w:hAnsi="MS Mincho" w:hint="eastAsia"/>
      <w:sz w:val="26"/>
      <w:szCs w:val="26"/>
      <w:lang w:val="en-US" w:eastAsia="ja-JP"/>
    </w:rPr>
  </w:style>
  <w:style w:type="paragraph" w:customStyle="1" w:styleId="xl42">
    <w:name w:val="xl42"/>
    <w:basedOn w:val="Normal"/>
    <w:rsid w:val="009D610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MS Mincho" w:hAnsi="MS Mincho" w:hint="eastAsia"/>
      <w:sz w:val="26"/>
      <w:szCs w:val="26"/>
      <w:lang w:val="en-US" w:eastAsia="ja-JP"/>
    </w:rPr>
  </w:style>
  <w:style w:type="paragraph" w:customStyle="1" w:styleId="xl43">
    <w:name w:val="xl43"/>
    <w:basedOn w:val="Normal"/>
    <w:rsid w:val="009D610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MS Mincho" w:hAnsi="MS Mincho" w:hint="eastAsia"/>
      <w:sz w:val="26"/>
      <w:szCs w:val="26"/>
      <w:lang w:val="en-US" w:eastAsia="ja-JP"/>
    </w:rPr>
  </w:style>
  <w:style w:type="paragraph" w:customStyle="1" w:styleId="xl44">
    <w:name w:val="xl44"/>
    <w:basedOn w:val="Normal"/>
    <w:rsid w:val="009D610E"/>
    <w:pPr>
      <w:pBdr>
        <w:bottom w:val="single" w:sz="4" w:space="0" w:color="auto"/>
      </w:pBdr>
      <w:spacing w:before="100" w:beforeAutospacing="1" w:after="100" w:afterAutospacing="1"/>
    </w:pPr>
    <w:rPr>
      <w:rFonts w:ascii="MS Mincho" w:hAnsi="MS Mincho" w:hint="eastAsia"/>
      <w:sz w:val="26"/>
      <w:szCs w:val="26"/>
      <w:lang w:val="en-US" w:eastAsia="ja-JP"/>
    </w:rPr>
  </w:style>
  <w:style w:type="paragraph" w:customStyle="1" w:styleId="xl45">
    <w:name w:val="xl45"/>
    <w:basedOn w:val="Normal"/>
    <w:rsid w:val="009D610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MS Mincho" w:hAnsi="MS Mincho" w:hint="eastAsia"/>
      <w:sz w:val="26"/>
      <w:szCs w:val="26"/>
      <w:lang w:val="en-US" w:eastAsia="ja-JP"/>
    </w:rPr>
  </w:style>
  <w:style w:type="paragraph" w:customStyle="1" w:styleId="xl46">
    <w:name w:val="xl46"/>
    <w:basedOn w:val="Normal"/>
    <w:rsid w:val="009D610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MS Mincho" w:hAnsi="MS Mincho" w:hint="eastAsia"/>
      <w:sz w:val="26"/>
      <w:szCs w:val="26"/>
      <w:lang w:val="en-US" w:eastAsia="ja-JP"/>
    </w:rPr>
  </w:style>
  <w:style w:type="paragraph" w:customStyle="1" w:styleId="xl47">
    <w:name w:val="xl47"/>
    <w:basedOn w:val="Normal"/>
    <w:rsid w:val="009D610E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MS Mincho" w:hAnsi="MS Mincho" w:hint="eastAsia"/>
      <w:sz w:val="26"/>
      <w:szCs w:val="26"/>
      <w:lang w:val="en-US" w:eastAsia="ja-JP"/>
    </w:rPr>
  </w:style>
  <w:style w:type="paragraph" w:customStyle="1" w:styleId="xl48">
    <w:name w:val="xl48"/>
    <w:basedOn w:val="Normal"/>
    <w:rsid w:val="009D610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S Mincho" w:hAnsi="MS Mincho" w:hint="eastAsia"/>
      <w:sz w:val="26"/>
      <w:szCs w:val="26"/>
      <w:lang w:val="en-US" w:eastAsia="ja-JP"/>
    </w:rPr>
  </w:style>
  <w:style w:type="paragraph" w:customStyle="1" w:styleId="xl49">
    <w:name w:val="xl49"/>
    <w:basedOn w:val="Normal"/>
    <w:rsid w:val="009D610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MS Mincho" w:hAnsi="MS Mincho" w:hint="eastAsia"/>
      <w:sz w:val="26"/>
      <w:szCs w:val="26"/>
      <w:lang w:val="en-US" w:eastAsia="ja-JP"/>
    </w:rPr>
  </w:style>
  <w:style w:type="paragraph" w:customStyle="1" w:styleId="xl50">
    <w:name w:val="xl50"/>
    <w:basedOn w:val="Normal"/>
    <w:rsid w:val="009D6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MS Mincho" w:hAnsi="MS Mincho" w:hint="eastAsia"/>
      <w:lang w:val="en-US" w:eastAsia="ja-JP"/>
    </w:rPr>
  </w:style>
  <w:style w:type="paragraph" w:customStyle="1" w:styleId="xl51">
    <w:name w:val="xl51"/>
    <w:basedOn w:val="Normal"/>
    <w:rsid w:val="009D610E"/>
    <w:pPr>
      <w:spacing w:before="100" w:beforeAutospacing="1" w:after="100" w:afterAutospacing="1"/>
      <w:jc w:val="right"/>
      <w:textAlignment w:val="top"/>
    </w:pPr>
    <w:rPr>
      <w:rFonts w:ascii="MS Mincho" w:hAnsi="MS Mincho" w:hint="eastAsia"/>
      <w:b/>
      <w:bCs/>
      <w:sz w:val="29"/>
      <w:szCs w:val="29"/>
      <w:lang w:val="en-US" w:eastAsia="ja-JP"/>
    </w:rPr>
  </w:style>
  <w:style w:type="paragraph" w:styleId="TOC1">
    <w:name w:val="toc 1"/>
    <w:basedOn w:val="Normal"/>
    <w:next w:val="Normal"/>
    <w:autoRedefine/>
    <w:uiPriority w:val="39"/>
    <w:rsid w:val="00927A28"/>
  </w:style>
  <w:style w:type="paragraph" w:styleId="TOC2">
    <w:name w:val="toc 2"/>
    <w:basedOn w:val="Normal"/>
    <w:next w:val="Normal"/>
    <w:autoRedefine/>
    <w:uiPriority w:val="39"/>
    <w:rsid w:val="00775491"/>
    <w:pPr>
      <w:tabs>
        <w:tab w:val="right" w:leader="dot" w:pos="9060"/>
      </w:tabs>
      <w:ind w:leftChars="100" w:left="240"/>
    </w:pPr>
    <w:rPr>
      <w:noProof/>
      <w:sz w:val="20"/>
      <w:lang w:eastAsia="ja-JP"/>
    </w:rPr>
  </w:style>
  <w:style w:type="paragraph" w:styleId="TOC3">
    <w:name w:val="toc 3"/>
    <w:basedOn w:val="Normal"/>
    <w:next w:val="Normal"/>
    <w:autoRedefine/>
    <w:semiHidden/>
    <w:rsid w:val="00775491"/>
    <w:pPr>
      <w:tabs>
        <w:tab w:val="right" w:leader="dot" w:pos="9060"/>
      </w:tabs>
    </w:pPr>
    <w:rPr>
      <w:noProof/>
      <w:lang w:eastAsia="ja-JP"/>
    </w:rPr>
  </w:style>
  <w:style w:type="paragraph" w:styleId="TOC4">
    <w:name w:val="toc 4"/>
    <w:basedOn w:val="Normal"/>
    <w:next w:val="Normal"/>
    <w:autoRedefine/>
    <w:semiHidden/>
    <w:rsid w:val="009D610E"/>
    <w:pPr>
      <w:ind w:leftChars="300" w:left="720"/>
    </w:pPr>
  </w:style>
  <w:style w:type="paragraph" w:styleId="TOC5">
    <w:name w:val="toc 5"/>
    <w:basedOn w:val="Normal"/>
    <w:next w:val="Normal"/>
    <w:autoRedefine/>
    <w:semiHidden/>
    <w:rsid w:val="009D610E"/>
    <w:pPr>
      <w:ind w:leftChars="400" w:left="960"/>
    </w:pPr>
  </w:style>
  <w:style w:type="paragraph" w:styleId="TOC6">
    <w:name w:val="toc 6"/>
    <w:basedOn w:val="Normal"/>
    <w:next w:val="Normal"/>
    <w:autoRedefine/>
    <w:semiHidden/>
    <w:rsid w:val="009D610E"/>
    <w:pPr>
      <w:ind w:leftChars="500" w:left="1200"/>
    </w:pPr>
  </w:style>
  <w:style w:type="paragraph" w:styleId="TOC7">
    <w:name w:val="toc 7"/>
    <w:basedOn w:val="Normal"/>
    <w:next w:val="Normal"/>
    <w:autoRedefine/>
    <w:semiHidden/>
    <w:rsid w:val="009D610E"/>
    <w:pPr>
      <w:ind w:leftChars="600" w:left="1440"/>
    </w:pPr>
  </w:style>
  <w:style w:type="paragraph" w:styleId="TOC8">
    <w:name w:val="toc 8"/>
    <w:basedOn w:val="Normal"/>
    <w:next w:val="Normal"/>
    <w:autoRedefine/>
    <w:semiHidden/>
    <w:rsid w:val="009D610E"/>
    <w:pPr>
      <w:ind w:leftChars="700" w:left="1680"/>
    </w:pPr>
  </w:style>
  <w:style w:type="paragraph" w:styleId="TOC9">
    <w:name w:val="toc 9"/>
    <w:basedOn w:val="Normal"/>
    <w:next w:val="Normal"/>
    <w:autoRedefine/>
    <w:semiHidden/>
    <w:rsid w:val="009D610E"/>
    <w:pPr>
      <w:ind w:leftChars="800" w:left="1920"/>
    </w:pPr>
  </w:style>
  <w:style w:type="paragraph" w:styleId="BodyTextIndent">
    <w:name w:val="Body Text Indent"/>
    <w:basedOn w:val="Normal"/>
    <w:rsid w:val="009D610E"/>
    <w:pPr>
      <w:ind w:leftChars="100" w:left="240"/>
    </w:pPr>
  </w:style>
  <w:style w:type="character" w:styleId="FollowedHyperlink">
    <w:name w:val="FollowedHyperlink"/>
    <w:basedOn w:val="DefaultParagraphFont"/>
    <w:rsid w:val="009D610E"/>
    <w:rPr>
      <w:color w:val="800080"/>
      <w:u w:val="single"/>
    </w:rPr>
  </w:style>
  <w:style w:type="paragraph" w:customStyle="1" w:styleId="font8">
    <w:name w:val="font8"/>
    <w:basedOn w:val="Normal"/>
    <w:rsid w:val="009D610E"/>
    <w:pPr>
      <w:spacing w:before="100" w:beforeAutospacing="1" w:after="100" w:afterAutospacing="1"/>
    </w:pPr>
    <w:rPr>
      <w:rFonts w:ascii="MS PMincho" w:eastAsia="MS PMincho" w:hAnsi="MS PMincho" w:hint="eastAsia"/>
      <w:sz w:val="12"/>
      <w:szCs w:val="12"/>
      <w:lang w:val="en-US" w:eastAsia="ja-JP"/>
    </w:rPr>
  </w:style>
  <w:style w:type="character" w:styleId="CommentReference">
    <w:name w:val="annotation reference"/>
    <w:basedOn w:val="DefaultParagraphFont"/>
    <w:semiHidden/>
    <w:rsid w:val="009D610E"/>
    <w:rPr>
      <w:sz w:val="18"/>
      <w:szCs w:val="18"/>
    </w:rPr>
  </w:style>
  <w:style w:type="paragraph" w:styleId="CommentText">
    <w:name w:val="annotation text"/>
    <w:basedOn w:val="Normal"/>
    <w:semiHidden/>
    <w:rsid w:val="009D610E"/>
  </w:style>
  <w:style w:type="paragraph" w:customStyle="1" w:styleId="14">
    <w:name w:val="標準+14"/>
    <w:basedOn w:val="Normal"/>
    <w:rsid w:val="009D610E"/>
    <w:pPr>
      <w:widowControl w:val="0"/>
      <w:jc w:val="both"/>
    </w:pPr>
    <w:rPr>
      <w:rFonts w:ascii="Century" w:hAnsi="Century"/>
      <w:kern w:val="2"/>
      <w:sz w:val="21"/>
      <w:lang w:val="en-US" w:eastAsia="ja-JP"/>
    </w:rPr>
  </w:style>
  <w:style w:type="paragraph" w:styleId="Header">
    <w:name w:val="header"/>
    <w:basedOn w:val="Normal"/>
    <w:rsid w:val="002E1D28"/>
    <w:pPr>
      <w:tabs>
        <w:tab w:val="center" w:pos="4252"/>
        <w:tab w:val="right" w:pos="8504"/>
      </w:tabs>
      <w:snapToGrid w:val="0"/>
    </w:pPr>
  </w:style>
  <w:style w:type="table" w:styleId="TableGrid">
    <w:name w:val="Table Grid"/>
    <w:basedOn w:val="TableNormal"/>
    <w:rsid w:val="004A705B"/>
    <w:pPr>
      <w:widowControl w:val="0"/>
      <w:jc w:val="both"/>
    </w:pPr>
    <w:rPr>
      <w:rFonts w:ascii="Century" w:hAnsi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40">
    <w:name w:val="スタイル スタイル 見出し 4 + 左 :  4 字 + 左  0 字"/>
    <w:basedOn w:val="Normal"/>
    <w:autoRedefine/>
    <w:rsid w:val="00FA180B"/>
    <w:pPr>
      <w:keepNext/>
      <w:widowControl w:val="0"/>
      <w:jc w:val="both"/>
      <w:outlineLvl w:val="3"/>
    </w:pPr>
    <w:rPr>
      <w:rFonts w:ascii="Century" w:hAnsi="Century" w:cs="MS Mincho"/>
      <w:b/>
      <w:bCs/>
      <w:kern w:val="2"/>
      <w:sz w:val="21"/>
      <w:szCs w:val="20"/>
      <w:lang w:val="es-ES" w:eastAsia="ja-JP"/>
    </w:rPr>
  </w:style>
  <w:style w:type="paragraph" w:customStyle="1" w:styleId="1">
    <w:name w:val="スタイル1"/>
    <w:basedOn w:val="Normal"/>
    <w:next w:val="Normal"/>
    <w:rsid w:val="006B0409"/>
    <w:pPr>
      <w:widowControl w:val="0"/>
      <w:numPr>
        <w:numId w:val="1"/>
      </w:numPr>
      <w:tabs>
        <w:tab w:val="clear" w:pos="284"/>
        <w:tab w:val="num" w:pos="851"/>
      </w:tabs>
      <w:ind w:left="851"/>
      <w:jc w:val="both"/>
    </w:pPr>
    <w:rPr>
      <w:rFonts w:eastAsia="MS PGothic"/>
      <w:kern w:val="2"/>
      <w:szCs w:val="21"/>
      <w:lang w:val="en-US" w:eastAsia="ja-JP"/>
    </w:rPr>
  </w:style>
  <w:style w:type="paragraph" w:customStyle="1" w:styleId="2">
    <w:name w:val="スタイル2"/>
    <w:basedOn w:val="Normal"/>
    <w:next w:val="Normal"/>
    <w:link w:val="20"/>
    <w:rsid w:val="006B0409"/>
    <w:pPr>
      <w:widowControl w:val="0"/>
      <w:numPr>
        <w:numId w:val="2"/>
      </w:numPr>
      <w:jc w:val="both"/>
    </w:pPr>
    <w:rPr>
      <w:kern w:val="2"/>
      <w:lang w:val="en-US" w:eastAsia="ja-JP"/>
    </w:rPr>
  </w:style>
  <w:style w:type="character" w:customStyle="1" w:styleId="20">
    <w:name w:val="スタイル2 (文字)"/>
    <w:basedOn w:val="DefaultParagraphFont"/>
    <w:link w:val="2"/>
    <w:rsid w:val="006B0409"/>
    <w:rPr>
      <w:kern w:val="2"/>
      <w:sz w:val="24"/>
      <w:szCs w:val="24"/>
    </w:rPr>
  </w:style>
  <w:style w:type="paragraph" w:customStyle="1" w:styleId="3">
    <w:name w:val="スタイル3"/>
    <w:basedOn w:val="Normal"/>
    <w:next w:val="Normal"/>
    <w:link w:val="30"/>
    <w:rsid w:val="006B0409"/>
    <w:pPr>
      <w:widowControl w:val="0"/>
      <w:numPr>
        <w:numId w:val="3"/>
      </w:numPr>
      <w:jc w:val="both"/>
    </w:pPr>
    <w:rPr>
      <w:rFonts w:eastAsia="MS PGothic"/>
      <w:kern w:val="2"/>
      <w:szCs w:val="21"/>
      <w:lang w:val="en-US" w:eastAsia="ja-JP"/>
    </w:rPr>
  </w:style>
  <w:style w:type="character" w:customStyle="1" w:styleId="30">
    <w:name w:val="スタイル3 (文字)"/>
    <w:basedOn w:val="DefaultParagraphFont"/>
    <w:link w:val="3"/>
    <w:rsid w:val="006B0409"/>
    <w:rPr>
      <w:rFonts w:eastAsia="MS PGothic"/>
      <w:kern w:val="2"/>
      <w:sz w:val="24"/>
      <w:szCs w:val="21"/>
    </w:rPr>
  </w:style>
  <w:style w:type="paragraph" w:styleId="BalloonText">
    <w:name w:val="Balloon Text"/>
    <w:basedOn w:val="Normal"/>
    <w:semiHidden/>
    <w:rsid w:val="0030331F"/>
    <w:pPr>
      <w:widowControl w:val="0"/>
      <w:jc w:val="both"/>
    </w:pPr>
    <w:rPr>
      <w:rFonts w:ascii="Arial" w:eastAsia="MS Gothic" w:hAnsi="Arial"/>
      <w:kern w:val="2"/>
      <w:sz w:val="18"/>
      <w:szCs w:val="18"/>
      <w:lang w:val="en-US" w:eastAsia="ja-JP"/>
    </w:rPr>
  </w:style>
  <w:style w:type="paragraph" w:customStyle="1" w:styleId="1Char">
    <w:name w:val="細目1 Char"/>
    <w:basedOn w:val="Normal"/>
    <w:rsid w:val="0030331F"/>
    <w:pPr>
      <w:widowControl w:val="0"/>
      <w:ind w:leftChars="514" w:left="1079" w:firstLineChars="85" w:firstLine="178"/>
      <w:jc w:val="both"/>
    </w:pPr>
    <w:rPr>
      <w:rFonts w:ascii="Century" w:hAnsi="Century"/>
      <w:kern w:val="2"/>
      <w:sz w:val="21"/>
      <w:szCs w:val="20"/>
      <w:lang w:val="en-US" w:eastAsia="ja-JP"/>
    </w:rPr>
  </w:style>
  <w:style w:type="paragraph" w:styleId="BlockText">
    <w:name w:val="Block Text"/>
    <w:basedOn w:val="Normal"/>
    <w:rsid w:val="0030331F"/>
    <w:pPr>
      <w:widowControl w:val="0"/>
      <w:spacing w:line="0" w:lineRule="atLeast"/>
      <w:ind w:left="157" w:right="142" w:firstLine="21"/>
      <w:jc w:val="both"/>
    </w:pPr>
    <w:rPr>
      <w:rFonts w:ascii="Arial" w:eastAsia="MS Gothic" w:hAnsi="Arial"/>
      <w:kern w:val="2"/>
      <w:sz w:val="22"/>
      <w:szCs w:val="20"/>
      <w:lang w:val="en-US" w:eastAsia="ja-JP"/>
    </w:rPr>
  </w:style>
  <w:style w:type="paragraph" w:styleId="FootnoteText">
    <w:name w:val="footnote text"/>
    <w:basedOn w:val="Normal"/>
    <w:semiHidden/>
    <w:rsid w:val="00FD4821"/>
    <w:pPr>
      <w:widowControl w:val="0"/>
      <w:snapToGrid w:val="0"/>
    </w:pPr>
    <w:rPr>
      <w:rFonts w:ascii="Century" w:hAnsi="Century"/>
      <w:kern w:val="2"/>
      <w:sz w:val="21"/>
      <w:szCs w:val="20"/>
      <w:lang w:val="en-US" w:eastAsia="ja-JP"/>
    </w:rPr>
  </w:style>
  <w:style w:type="paragraph" w:styleId="ListParagraph">
    <w:name w:val="List Paragraph"/>
    <w:basedOn w:val="Normal"/>
    <w:uiPriority w:val="34"/>
    <w:qFormat/>
    <w:rsid w:val="00F96846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F955AB"/>
    <w:pPr>
      <w:keepLines/>
      <w:widowControl/>
      <w:spacing w:before="240" w:line="259" w:lineRule="auto"/>
      <w:ind w:left="0" w:firstLineChars="0" w:firstLine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de-CH" w:eastAsia="de-CH"/>
    </w:rPr>
  </w:style>
  <w:style w:type="paragraph" w:customStyle="1" w:styleId="Default">
    <w:name w:val="Default"/>
    <w:rsid w:val="00CD453E"/>
    <w:pPr>
      <w:autoSpaceDE w:val="0"/>
      <w:autoSpaceDN w:val="0"/>
      <w:adjustRightInd w:val="0"/>
    </w:pPr>
    <w:rPr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DB0B3671-4E93-B74B-A76F-CE1DE376C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1484</Words>
  <Characters>8461</Characters>
  <Application>Microsoft Office Word</Application>
  <DocSecurity>0</DocSecurity>
  <Lines>70</Lines>
  <Paragraphs>19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3" baseType="lpstr">
      <vt:lpstr>IEA ENDORSEMENT OF CERTIFYING BODIES</vt:lpstr>
      <vt:lpstr>IEA ENDORSEMENT OF CERTIFYING BODIES</vt:lpstr>
      <vt:lpstr>IEA ENDORSEMENT OF CERTIFYING BODIES</vt:lpstr>
    </vt:vector>
  </TitlesOfParts>
  <Company/>
  <LinksUpToDate>false</LinksUpToDate>
  <CharactersWithSpaces>9926</CharactersWithSpaces>
  <SharedDoc>false</SharedDoc>
  <HLinks>
    <vt:vector size="240" baseType="variant">
      <vt:variant>
        <vt:i4>5767288</vt:i4>
      </vt:variant>
      <vt:variant>
        <vt:i4>195</vt:i4>
      </vt:variant>
      <vt:variant>
        <vt:i4>0</vt:i4>
      </vt:variant>
      <vt:variant>
        <vt:i4>5</vt:i4>
      </vt:variant>
      <vt:variant>
        <vt:lpwstr>mailto:cpe@ergonomics.jp</vt:lpwstr>
      </vt:variant>
      <vt:variant>
        <vt:lpwstr/>
      </vt:variant>
      <vt:variant>
        <vt:i4>5767288</vt:i4>
      </vt:variant>
      <vt:variant>
        <vt:i4>192</vt:i4>
      </vt:variant>
      <vt:variant>
        <vt:i4>0</vt:i4>
      </vt:variant>
      <vt:variant>
        <vt:i4>5</vt:i4>
      </vt:variant>
      <vt:variant>
        <vt:lpwstr>mailto:cpe@ergonomics.jp</vt:lpwstr>
      </vt:variant>
      <vt:variant>
        <vt:lpwstr/>
      </vt:variant>
      <vt:variant>
        <vt:i4>5898274</vt:i4>
      </vt:variant>
      <vt:variant>
        <vt:i4>189</vt:i4>
      </vt:variant>
      <vt:variant>
        <vt:i4>0</vt:i4>
      </vt:variant>
      <vt:variant>
        <vt:i4>5</vt:i4>
      </vt:variant>
      <vt:variant>
        <vt:lpwstr>http://www.med.or.jp/wma/helsinki02_j.html</vt:lpwstr>
      </vt:variant>
      <vt:variant>
        <vt:lpwstr/>
      </vt:variant>
      <vt:variant>
        <vt:i4>262188</vt:i4>
      </vt:variant>
      <vt:variant>
        <vt:i4>186</vt:i4>
      </vt:variant>
      <vt:variant>
        <vt:i4>0</vt:i4>
      </vt:variant>
      <vt:variant>
        <vt:i4>5</vt:i4>
      </vt:variant>
      <vt:variant>
        <vt:lpwstr>http://www.ergonomics.jp/cpe/index_e.html</vt:lpwstr>
      </vt:variant>
      <vt:variant>
        <vt:lpwstr/>
      </vt:variant>
      <vt:variant>
        <vt:i4>5767288</vt:i4>
      </vt:variant>
      <vt:variant>
        <vt:i4>183</vt:i4>
      </vt:variant>
      <vt:variant>
        <vt:i4>0</vt:i4>
      </vt:variant>
      <vt:variant>
        <vt:i4>5</vt:i4>
      </vt:variant>
      <vt:variant>
        <vt:lpwstr>mailto:cpe@ergonomics.jp</vt:lpwstr>
      </vt:variant>
      <vt:variant>
        <vt:lpwstr/>
      </vt:variant>
      <vt:variant>
        <vt:i4>2293850</vt:i4>
      </vt:variant>
      <vt:variant>
        <vt:i4>180</vt:i4>
      </vt:variant>
      <vt:variant>
        <vt:i4>0</vt:i4>
      </vt:variant>
      <vt:variant>
        <vt:i4>5</vt:i4>
      </vt:variant>
      <vt:variant>
        <vt:lpwstr>http://www.ergonomics.jp/cpe/shiken/index_e.html</vt:lpwstr>
      </vt:variant>
      <vt:variant>
        <vt:lpwstr/>
      </vt:variant>
      <vt:variant>
        <vt:i4>262188</vt:i4>
      </vt:variant>
      <vt:variant>
        <vt:i4>177</vt:i4>
      </vt:variant>
      <vt:variant>
        <vt:i4>0</vt:i4>
      </vt:variant>
      <vt:variant>
        <vt:i4>5</vt:i4>
      </vt:variant>
      <vt:variant>
        <vt:lpwstr>http://www.ergonomics.jp/cpe/index_e.html</vt:lpwstr>
      </vt:variant>
      <vt:variant>
        <vt:lpwstr/>
      </vt:variant>
      <vt:variant>
        <vt:i4>5767288</vt:i4>
      </vt:variant>
      <vt:variant>
        <vt:i4>174</vt:i4>
      </vt:variant>
      <vt:variant>
        <vt:i4>0</vt:i4>
      </vt:variant>
      <vt:variant>
        <vt:i4>5</vt:i4>
      </vt:variant>
      <vt:variant>
        <vt:lpwstr>mailto:cpe@ergonomics.jp</vt:lpwstr>
      </vt:variant>
      <vt:variant>
        <vt:lpwstr/>
      </vt:variant>
      <vt:variant>
        <vt:i4>2293850</vt:i4>
      </vt:variant>
      <vt:variant>
        <vt:i4>171</vt:i4>
      </vt:variant>
      <vt:variant>
        <vt:i4>0</vt:i4>
      </vt:variant>
      <vt:variant>
        <vt:i4>5</vt:i4>
      </vt:variant>
      <vt:variant>
        <vt:lpwstr>http://www.ergonomics.jp/cpe/shiken/index_e.html</vt:lpwstr>
      </vt:variant>
      <vt:variant>
        <vt:lpwstr/>
      </vt:variant>
      <vt:variant>
        <vt:i4>5767288</vt:i4>
      </vt:variant>
      <vt:variant>
        <vt:i4>168</vt:i4>
      </vt:variant>
      <vt:variant>
        <vt:i4>0</vt:i4>
      </vt:variant>
      <vt:variant>
        <vt:i4>5</vt:i4>
      </vt:variant>
      <vt:variant>
        <vt:lpwstr>mailto:cpe@ergonomics.jp</vt:lpwstr>
      </vt:variant>
      <vt:variant>
        <vt:lpwstr/>
      </vt:variant>
      <vt:variant>
        <vt:i4>262188</vt:i4>
      </vt:variant>
      <vt:variant>
        <vt:i4>165</vt:i4>
      </vt:variant>
      <vt:variant>
        <vt:i4>0</vt:i4>
      </vt:variant>
      <vt:variant>
        <vt:i4>5</vt:i4>
      </vt:variant>
      <vt:variant>
        <vt:lpwstr>http://www.ergonomics.jp/cpe/index_e.html</vt:lpwstr>
      </vt:variant>
      <vt:variant>
        <vt:lpwstr/>
      </vt:variant>
      <vt:variant>
        <vt:i4>6094886</vt:i4>
      </vt:variant>
      <vt:variant>
        <vt:i4>162</vt:i4>
      </vt:variant>
      <vt:variant>
        <vt:i4>0</vt:i4>
      </vt:variant>
      <vt:variant>
        <vt:i4>5</vt:i4>
      </vt:variant>
      <vt:variant>
        <vt:lpwstr>http://www.ergonomics.jp/cpe/senmonka/senmonkalist_e.html</vt:lpwstr>
      </vt:variant>
      <vt:variant>
        <vt:lpwstr/>
      </vt:variant>
      <vt:variant>
        <vt:i4>1703986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_Toc157569243</vt:lpwstr>
      </vt:variant>
      <vt:variant>
        <vt:i4>1703986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_Toc157569242</vt:lpwstr>
      </vt:variant>
      <vt:variant>
        <vt:i4>1703986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_Toc157569241</vt:lpwstr>
      </vt:variant>
      <vt:variant>
        <vt:i4>1703986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_Toc157569240</vt:lpwstr>
      </vt:variant>
      <vt:variant>
        <vt:i4>1900594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_Toc157569239</vt:lpwstr>
      </vt:variant>
      <vt:variant>
        <vt:i4>1900594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_Toc157569238</vt:lpwstr>
      </vt:variant>
      <vt:variant>
        <vt:i4>1900594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_Toc157569237</vt:lpwstr>
      </vt:variant>
      <vt:variant>
        <vt:i4>1900594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_Toc157569236</vt:lpwstr>
      </vt:variant>
      <vt:variant>
        <vt:i4>1900594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_Toc157569235</vt:lpwstr>
      </vt:variant>
      <vt:variant>
        <vt:i4>1900594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_Toc157569234</vt:lpwstr>
      </vt:variant>
      <vt:variant>
        <vt:i4>1900594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_Toc157569233</vt:lpwstr>
      </vt:variant>
      <vt:variant>
        <vt:i4>1900594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_Toc157569232</vt:lpwstr>
      </vt:variant>
      <vt:variant>
        <vt:i4>1900594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_Toc157569231</vt:lpwstr>
      </vt:variant>
      <vt:variant>
        <vt:i4>1900594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_Toc157569230</vt:lpwstr>
      </vt:variant>
      <vt:variant>
        <vt:i4>1835058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_Toc157569229</vt:lpwstr>
      </vt:variant>
      <vt:variant>
        <vt:i4>1835058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_Toc157569228</vt:lpwstr>
      </vt:variant>
      <vt:variant>
        <vt:i4>1835058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_Toc157569227</vt:lpwstr>
      </vt:variant>
      <vt:variant>
        <vt:i4>1835058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_Toc157569226</vt:lpwstr>
      </vt:variant>
      <vt:variant>
        <vt:i4>1835058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_Toc157569225</vt:lpwstr>
      </vt:variant>
      <vt:variant>
        <vt:i4>1835058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_Toc157569224</vt:lpwstr>
      </vt:variant>
      <vt:variant>
        <vt:i4>1835058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_Toc157569223</vt:lpwstr>
      </vt:variant>
      <vt:variant>
        <vt:i4>1835058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_Toc157569222</vt:lpwstr>
      </vt:variant>
      <vt:variant>
        <vt:i4>1835058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_Toc157569221</vt:lpwstr>
      </vt:variant>
      <vt:variant>
        <vt:i4>1835058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_Toc157569220</vt:lpwstr>
      </vt:variant>
      <vt:variant>
        <vt:i4>2031666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_Toc157569219</vt:lpwstr>
      </vt:variant>
      <vt:variant>
        <vt:i4>262188</vt:i4>
      </vt:variant>
      <vt:variant>
        <vt:i4>6</vt:i4>
      </vt:variant>
      <vt:variant>
        <vt:i4>0</vt:i4>
      </vt:variant>
      <vt:variant>
        <vt:i4>5</vt:i4>
      </vt:variant>
      <vt:variant>
        <vt:lpwstr>http://www.ergonomics.jp/cpe/index_e.html</vt:lpwstr>
      </vt:variant>
      <vt:variant>
        <vt:lpwstr/>
      </vt:variant>
      <vt:variant>
        <vt:i4>6750252</vt:i4>
      </vt:variant>
      <vt:variant>
        <vt:i4>3</vt:i4>
      </vt:variant>
      <vt:variant>
        <vt:i4>0</vt:i4>
      </vt:variant>
      <vt:variant>
        <vt:i4>5</vt:i4>
      </vt:variant>
      <vt:variant>
        <vt:lpwstr>http://www.ergonomics.jp/index.html</vt:lpwstr>
      </vt:variant>
      <vt:variant>
        <vt:lpwstr/>
      </vt:variant>
      <vt:variant>
        <vt:i4>4653165</vt:i4>
      </vt:variant>
      <vt:variant>
        <vt:i4>0</vt:i4>
      </vt:variant>
      <vt:variant>
        <vt:i4>0</vt:i4>
      </vt:variant>
      <vt:variant>
        <vt:i4>5</vt:i4>
      </vt:variant>
      <vt:variant>
        <vt:lpwstr>mailto:jes@ergonomics.jp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IEA ENDORSEMENT OF CERTIFYING BODIES</dc:title>
  <dc:creator>W. E. R. Zwaga</dc:creator>
  <cp:lastModifiedBy>maggie_graf</cp:lastModifiedBy>
  <cp:revision>5</cp:revision>
  <cp:lastPrinted>2007-01-30T06:45:00Z</cp:lastPrinted>
  <dcterms:created xsi:type="dcterms:W3CDTF">2020-02-26T15:00:00Z</dcterms:created>
  <dcterms:modified xsi:type="dcterms:W3CDTF">2024-10-30T14:50:00Z</dcterms:modified>
</cp:coreProperties>
</file>