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E131B" w14:textId="77777777" w:rsidR="00A73D31" w:rsidRPr="00826F53" w:rsidRDefault="00A73D31" w:rsidP="00A73D31">
      <w:pPr>
        <w:jc w:val="center"/>
        <w:rPr>
          <w:rFonts w:ascii="Lato" w:hAnsi="Lato" w:cs="Arial"/>
          <w:sz w:val="22"/>
          <w:szCs w:val="22"/>
        </w:rPr>
      </w:pPr>
    </w:p>
    <w:p w14:paraId="023D8489" w14:textId="6227CB18" w:rsidR="00023CA1" w:rsidRPr="00826F53" w:rsidRDefault="00023CA1" w:rsidP="00023CA1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 w:rsidRPr="00826F53">
        <w:rPr>
          <w:rFonts w:ascii="Lato" w:hAnsi="Lato" w:cs="Arial"/>
          <w:b/>
          <w:sz w:val="22"/>
          <w:szCs w:val="22"/>
        </w:rPr>
        <w:t>DRAFT AGENDA</w:t>
      </w:r>
      <w:r w:rsidR="00C1007B">
        <w:rPr>
          <w:rFonts w:ascii="Lato" w:hAnsi="Lato" w:cs="Arial"/>
          <w:b/>
          <w:sz w:val="22"/>
          <w:szCs w:val="22"/>
        </w:rPr>
        <w:t xml:space="preserve"> V1</w:t>
      </w:r>
    </w:p>
    <w:p w14:paraId="2FFFD2B8" w14:textId="090D01D4" w:rsidR="00A73D31" w:rsidRPr="00826F53" w:rsidRDefault="00811178" w:rsidP="0076318E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 w:rsidRPr="00826F53">
        <w:rPr>
          <w:rFonts w:ascii="Lato" w:hAnsi="Lato" w:cs="Arial"/>
          <w:b/>
          <w:sz w:val="22"/>
          <w:szCs w:val="22"/>
        </w:rPr>
        <w:t>20</w:t>
      </w:r>
      <w:r w:rsidR="00BB5D9D" w:rsidRPr="00826F53">
        <w:rPr>
          <w:rFonts w:ascii="Lato" w:hAnsi="Lato" w:cs="Arial"/>
          <w:b/>
          <w:sz w:val="22"/>
          <w:szCs w:val="22"/>
        </w:rPr>
        <w:t>2</w:t>
      </w:r>
      <w:r w:rsidR="00023CA1" w:rsidRPr="00826F53">
        <w:rPr>
          <w:rFonts w:ascii="Lato" w:hAnsi="Lato" w:cs="Arial"/>
          <w:b/>
          <w:sz w:val="22"/>
          <w:szCs w:val="22"/>
        </w:rPr>
        <w:t>4</w:t>
      </w:r>
      <w:r w:rsidRPr="00826F53">
        <w:rPr>
          <w:rFonts w:ascii="Lato" w:hAnsi="Lato" w:cs="Arial"/>
          <w:b/>
          <w:sz w:val="22"/>
          <w:szCs w:val="22"/>
        </w:rPr>
        <w:t xml:space="preserve"> </w:t>
      </w:r>
      <w:r w:rsidR="00A73D31" w:rsidRPr="00826F53">
        <w:rPr>
          <w:rFonts w:ascii="Lato" w:hAnsi="Lato" w:cs="Arial"/>
          <w:b/>
          <w:sz w:val="22"/>
          <w:szCs w:val="22"/>
        </w:rPr>
        <w:t xml:space="preserve">MEETING OF THE </w:t>
      </w:r>
      <w:r w:rsidR="003B4DF1" w:rsidRPr="00826F53">
        <w:rPr>
          <w:rFonts w:ascii="Lato" w:hAnsi="Lato" w:cs="Arial"/>
          <w:b/>
          <w:sz w:val="22"/>
          <w:szCs w:val="22"/>
        </w:rPr>
        <w:t xml:space="preserve">IEA </w:t>
      </w:r>
      <w:r w:rsidR="00A73D31" w:rsidRPr="00826F53">
        <w:rPr>
          <w:rFonts w:ascii="Lato" w:hAnsi="Lato" w:cs="Arial"/>
          <w:b/>
          <w:sz w:val="22"/>
          <w:szCs w:val="22"/>
        </w:rPr>
        <w:t>COUNCIL</w:t>
      </w:r>
    </w:p>
    <w:p w14:paraId="0443A381" w14:textId="77777777" w:rsidR="00A73D31" w:rsidRPr="00826F53" w:rsidRDefault="00A73D31" w:rsidP="00A73D31">
      <w:pPr>
        <w:jc w:val="center"/>
        <w:rPr>
          <w:rFonts w:ascii="Lato" w:hAnsi="Lato" w:cs="Arial"/>
          <w:b/>
          <w:sz w:val="22"/>
          <w:szCs w:val="22"/>
        </w:rPr>
      </w:pPr>
    </w:p>
    <w:p w14:paraId="31E44A5B" w14:textId="52DB7D5F" w:rsidR="00A73D31" w:rsidRPr="00826F53" w:rsidRDefault="00023CA1" w:rsidP="0076318E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 w:rsidRPr="00826F53">
        <w:rPr>
          <w:rFonts w:ascii="Lato" w:hAnsi="Lato" w:cs="Arial"/>
          <w:b/>
          <w:sz w:val="22"/>
          <w:szCs w:val="22"/>
        </w:rPr>
        <w:t>24</w:t>
      </w:r>
      <w:r w:rsidR="009E10F2" w:rsidRPr="00826F53">
        <w:rPr>
          <w:rFonts w:ascii="Lato" w:hAnsi="Lato" w:cs="Arial"/>
          <w:b/>
          <w:sz w:val="22"/>
          <w:szCs w:val="22"/>
          <w:vertAlign w:val="superscript"/>
        </w:rPr>
        <w:t>th</w:t>
      </w:r>
      <w:r w:rsidR="009E10F2" w:rsidRPr="00826F53">
        <w:rPr>
          <w:rFonts w:ascii="Lato" w:hAnsi="Lato" w:cs="Arial"/>
          <w:b/>
          <w:sz w:val="22"/>
          <w:szCs w:val="22"/>
        </w:rPr>
        <w:t xml:space="preserve"> and </w:t>
      </w:r>
      <w:r w:rsidRPr="00826F53">
        <w:rPr>
          <w:rFonts w:ascii="Lato" w:hAnsi="Lato" w:cs="Arial"/>
          <w:b/>
          <w:sz w:val="22"/>
          <w:szCs w:val="22"/>
        </w:rPr>
        <w:t>25</w:t>
      </w:r>
      <w:r w:rsidR="009E10F2" w:rsidRPr="00826F53">
        <w:rPr>
          <w:rFonts w:ascii="Lato" w:hAnsi="Lato" w:cs="Arial"/>
          <w:b/>
          <w:sz w:val="22"/>
          <w:szCs w:val="22"/>
          <w:vertAlign w:val="superscript"/>
        </w:rPr>
        <w:t>th</w:t>
      </w:r>
      <w:r w:rsidR="009E10F2" w:rsidRPr="00826F53">
        <w:rPr>
          <w:rFonts w:ascii="Lato" w:hAnsi="Lato" w:cs="Arial"/>
          <w:b/>
          <w:sz w:val="22"/>
          <w:szCs w:val="22"/>
        </w:rPr>
        <w:t xml:space="preserve"> </w:t>
      </w:r>
      <w:r w:rsidRPr="00826F53">
        <w:rPr>
          <w:rFonts w:ascii="Lato" w:hAnsi="Lato" w:cs="Arial"/>
          <w:b/>
          <w:sz w:val="22"/>
          <w:szCs w:val="22"/>
        </w:rPr>
        <w:t>August</w:t>
      </w:r>
      <w:r w:rsidR="009E2EA9" w:rsidRPr="00826F53">
        <w:rPr>
          <w:rFonts w:ascii="Lato" w:hAnsi="Lato" w:cs="Arial"/>
          <w:b/>
          <w:sz w:val="22"/>
          <w:szCs w:val="22"/>
        </w:rPr>
        <w:t>,</w:t>
      </w:r>
      <w:r w:rsidR="00BB5D9D" w:rsidRPr="00826F53">
        <w:rPr>
          <w:rFonts w:ascii="Lato" w:hAnsi="Lato" w:cs="Arial"/>
          <w:b/>
          <w:sz w:val="22"/>
          <w:szCs w:val="22"/>
        </w:rPr>
        <w:t xml:space="preserve"> 202</w:t>
      </w:r>
      <w:r w:rsidRPr="00826F53">
        <w:rPr>
          <w:rFonts w:ascii="Lato" w:hAnsi="Lato" w:cs="Arial"/>
          <w:b/>
          <w:sz w:val="22"/>
          <w:szCs w:val="22"/>
        </w:rPr>
        <w:t>4</w:t>
      </w:r>
    </w:p>
    <w:p w14:paraId="4C25511C" w14:textId="443D3EFE" w:rsidR="00A73D31" w:rsidRDefault="00023CA1" w:rsidP="00A73D31">
      <w:pPr>
        <w:jc w:val="center"/>
        <w:rPr>
          <w:rFonts w:ascii="Lato" w:hAnsi="Lato" w:cs="Arial"/>
          <w:b/>
          <w:sz w:val="22"/>
          <w:szCs w:val="22"/>
        </w:rPr>
      </w:pPr>
      <w:r w:rsidRPr="006A30E9">
        <w:rPr>
          <w:rFonts w:ascii="Lato" w:hAnsi="Lato" w:cs="Arial"/>
          <w:b/>
          <w:sz w:val="22"/>
          <w:szCs w:val="22"/>
        </w:rPr>
        <w:t>International Convention Centre</w:t>
      </w:r>
      <w:r w:rsidR="00811178" w:rsidRPr="00826F53">
        <w:rPr>
          <w:rFonts w:ascii="Lato" w:hAnsi="Lato" w:cs="Arial"/>
          <w:b/>
          <w:sz w:val="22"/>
          <w:szCs w:val="22"/>
        </w:rPr>
        <w:t xml:space="preserve">, </w:t>
      </w:r>
      <w:r w:rsidRPr="00826F53">
        <w:rPr>
          <w:rFonts w:ascii="Lato" w:hAnsi="Lato" w:cs="Arial"/>
          <w:b/>
          <w:sz w:val="22"/>
          <w:szCs w:val="22"/>
        </w:rPr>
        <w:t>Jeju, Korea</w:t>
      </w:r>
    </w:p>
    <w:p w14:paraId="3EC9451F" w14:textId="77777777" w:rsidR="006C6DF2" w:rsidRPr="00826F53" w:rsidRDefault="006C6DF2" w:rsidP="00A73D31">
      <w:pPr>
        <w:jc w:val="center"/>
        <w:rPr>
          <w:rFonts w:ascii="Lato" w:hAnsi="Lato" w:cs="Arial"/>
          <w:b/>
          <w:sz w:val="22"/>
          <w:szCs w:val="22"/>
        </w:rPr>
      </w:pPr>
    </w:p>
    <w:p w14:paraId="40415CCC" w14:textId="698CEB34" w:rsidR="00A73D31" w:rsidRPr="00826F53" w:rsidRDefault="00CD7257" w:rsidP="00CD7257">
      <w:pPr>
        <w:outlineLvl w:val="0"/>
        <w:rPr>
          <w:rFonts w:ascii="Lato" w:hAnsi="Lato" w:cs="Arial"/>
          <w:b/>
          <w:sz w:val="22"/>
          <w:szCs w:val="22"/>
        </w:rPr>
      </w:pPr>
      <w:r w:rsidRPr="00826F53">
        <w:rPr>
          <w:rFonts w:ascii="Lato" w:hAnsi="Lato" w:cs="Arial"/>
          <w:b/>
          <w:sz w:val="22"/>
          <w:szCs w:val="22"/>
        </w:rPr>
        <w:t>Day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2268"/>
        <w:gridCol w:w="4976"/>
      </w:tblGrid>
      <w:tr w:rsidR="006D19BB" w:rsidRPr="00826F53" w14:paraId="57E7826C" w14:textId="77777777" w:rsidTr="005B0709">
        <w:tc>
          <w:tcPr>
            <w:tcW w:w="1503" w:type="pct"/>
          </w:tcPr>
          <w:p w14:paraId="2691D4A7" w14:textId="77777777" w:rsidR="006D19BB" w:rsidRPr="00826F53" w:rsidRDefault="006D19BB" w:rsidP="00A73D31">
            <w:pPr>
              <w:rPr>
                <w:rFonts w:ascii="Lato" w:hAnsi="Lato" w:cs="Arial"/>
                <w:b/>
                <w:sz w:val="22"/>
                <w:szCs w:val="22"/>
              </w:rPr>
            </w:pPr>
            <w:r w:rsidRPr="00826F53">
              <w:rPr>
                <w:rFonts w:ascii="Lato" w:hAnsi="Lato" w:cs="Arial"/>
                <w:b/>
                <w:sz w:val="22"/>
                <w:szCs w:val="22"/>
              </w:rPr>
              <w:t>Agenda item</w:t>
            </w:r>
          </w:p>
        </w:tc>
        <w:tc>
          <w:tcPr>
            <w:tcW w:w="1095" w:type="pct"/>
          </w:tcPr>
          <w:p w14:paraId="4397DCA4" w14:textId="77777777" w:rsidR="006D19BB" w:rsidRPr="00826F53" w:rsidRDefault="0009407E" w:rsidP="00A73D31">
            <w:pPr>
              <w:rPr>
                <w:rFonts w:ascii="Lato" w:hAnsi="Lato" w:cs="Arial"/>
                <w:b/>
                <w:sz w:val="22"/>
                <w:szCs w:val="22"/>
              </w:rPr>
            </w:pPr>
            <w:r w:rsidRPr="00826F53">
              <w:rPr>
                <w:rFonts w:ascii="Lato" w:hAnsi="Lato" w:cs="Arial"/>
                <w:b/>
                <w:sz w:val="22"/>
                <w:szCs w:val="22"/>
              </w:rPr>
              <w:t>Person</w:t>
            </w:r>
          </w:p>
        </w:tc>
        <w:tc>
          <w:tcPr>
            <w:tcW w:w="2402" w:type="pct"/>
          </w:tcPr>
          <w:p w14:paraId="33F84E7B" w14:textId="00380D52" w:rsidR="006D19BB" w:rsidRPr="00826F53" w:rsidRDefault="005B0709" w:rsidP="00A73D31">
            <w:pPr>
              <w:rPr>
                <w:rFonts w:ascii="Lato" w:hAnsi="Lato" w:cs="Arial"/>
                <w:b/>
                <w:sz w:val="22"/>
                <w:szCs w:val="22"/>
              </w:rPr>
            </w:pPr>
            <w:r w:rsidRPr="00826F53">
              <w:rPr>
                <w:rFonts w:ascii="Lato" w:hAnsi="Lato" w:cs="Arial"/>
                <w:b/>
                <w:sz w:val="22"/>
                <w:szCs w:val="22"/>
              </w:rPr>
              <w:t>Notes</w:t>
            </w:r>
          </w:p>
        </w:tc>
      </w:tr>
      <w:tr w:rsidR="00F458F4" w:rsidRPr="00826F53" w14:paraId="61F1BDC5" w14:textId="77777777" w:rsidTr="005B0709">
        <w:tc>
          <w:tcPr>
            <w:tcW w:w="1503" w:type="pct"/>
          </w:tcPr>
          <w:p w14:paraId="76F65CC1" w14:textId="14DCD4DB" w:rsidR="00F458F4" w:rsidRPr="00826F53" w:rsidRDefault="00821E0E" w:rsidP="0079660D">
            <w:pPr>
              <w:rPr>
                <w:rFonts w:ascii="Lato" w:hAnsi="Lato" w:cs="Arial"/>
                <w:b/>
              </w:rPr>
            </w:pPr>
            <w:r>
              <w:rPr>
                <w:rFonts w:ascii="Lato" w:hAnsi="Lato" w:cs="Arial"/>
                <w:b/>
              </w:rPr>
              <w:t>Registration</w:t>
            </w:r>
          </w:p>
          <w:p w14:paraId="48335B26" w14:textId="722A601F" w:rsidR="00CD7257" w:rsidRPr="00826F53" w:rsidRDefault="001027F9" w:rsidP="0079660D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b/>
              </w:rPr>
              <w:t>8:</w:t>
            </w:r>
            <w:r w:rsidR="00821E0E">
              <w:rPr>
                <w:rFonts w:ascii="Lato" w:hAnsi="Lato" w:cs="Arial"/>
                <w:b/>
              </w:rPr>
              <w:t>00</w:t>
            </w:r>
            <w:r w:rsidR="00CD7257" w:rsidRPr="00826F53">
              <w:rPr>
                <w:rFonts w:ascii="Lato" w:hAnsi="Lato" w:cs="Arial"/>
                <w:b/>
              </w:rPr>
              <w:t xml:space="preserve"> am</w:t>
            </w:r>
          </w:p>
        </w:tc>
        <w:tc>
          <w:tcPr>
            <w:tcW w:w="1095" w:type="pct"/>
          </w:tcPr>
          <w:p w14:paraId="753C9FE3" w14:textId="5EB68071" w:rsidR="00F458F4" w:rsidRPr="00826F53" w:rsidRDefault="00F458F4" w:rsidP="00E27662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402" w:type="pct"/>
          </w:tcPr>
          <w:p w14:paraId="31CEB490" w14:textId="77777777" w:rsidR="00F458F4" w:rsidRPr="00826F53" w:rsidRDefault="00F458F4" w:rsidP="00ED5197">
            <w:pPr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</w:pPr>
          </w:p>
        </w:tc>
      </w:tr>
      <w:tr w:rsidR="00ED5197" w:rsidRPr="00826F53" w14:paraId="7E2E033C" w14:textId="77777777" w:rsidTr="005B0709">
        <w:tc>
          <w:tcPr>
            <w:tcW w:w="1503" w:type="pct"/>
          </w:tcPr>
          <w:p w14:paraId="33D35E55" w14:textId="53F92E15" w:rsidR="008E73AB" w:rsidRPr="00826F53" w:rsidRDefault="001027F9" w:rsidP="008E73AB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8</w:t>
            </w:r>
            <w:r w:rsidR="00C5628A"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Pr="00826F53">
              <w:rPr>
                <w:rFonts w:ascii="Lato" w:hAnsi="Lato" w:cs="Arial"/>
                <w:sz w:val="22"/>
                <w:szCs w:val="22"/>
              </w:rPr>
              <w:t>3</w:t>
            </w:r>
            <w:r w:rsidR="00CD7257" w:rsidRPr="00826F53">
              <w:rPr>
                <w:rFonts w:ascii="Lato" w:hAnsi="Lato" w:cs="Arial"/>
                <w:sz w:val="22"/>
                <w:szCs w:val="22"/>
              </w:rPr>
              <w:t>0</w:t>
            </w:r>
            <w:r w:rsidR="00C5628A" w:rsidRPr="00826F5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Pr="00826F53">
              <w:rPr>
                <w:rFonts w:ascii="Lato" w:hAnsi="Lato" w:cs="Arial"/>
                <w:sz w:val="22"/>
                <w:szCs w:val="22"/>
              </w:rPr>
              <w:t>8</w:t>
            </w:r>
            <w:r w:rsidR="00C5628A"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Pr="00826F53">
              <w:rPr>
                <w:rFonts w:ascii="Lato" w:hAnsi="Lato" w:cs="Arial"/>
                <w:sz w:val="22"/>
                <w:szCs w:val="22"/>
              </w:rPr>
              <w:t>4</w:t>
            </w:r>
            <w:r w:rsidR="008E73AB" w:rsidRPr="00826F5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358DD516" w14:textId="39558C3C" w:rsidR="00A64993" w:rsidRPr="00774DC0" w:rsidRDefault="00B10EFB" w:rsidP="00774DC0">
            <w:pPr>
              <w:pStyle w:val="ListParagraph"/>
              <w:numPr>
                <w:ilvl w:val="0"/>
                <w:numId w:val="42"/>
              </w:numPr>
              <w:ind w:left="316"/>
              <w:rPr>
                <w:rFonts w:ascii="Lato" w:hAnsi="Lato" w:cs="Arial"/>
              </w:rPr>
            </w:pPr>
            <w:r w:rsidRPr="00826F53">
              <w:rPr>
                <w:rFonts w:ascii="Lato" w:hAnsi="Lato" w:cs="Arial"/>
              </w:rPr>
              <w:t>Welcom</w:t>
            </w:r>
            <w:r w:rsidR="00A64993">
              <w:rPr>
                <w:rFonts w:ascii="Lato" w:hAnsi="Lato" w:cs="Arial"/>
              </w:rPr>
              <w:t>e</w:t>
            </w:r>
          </w:p>
        </w:tc>
        <w:tc>
          <w:tcPr>
            <w:tcW w:w="1095" w:type="pct"/>
          </w:tcPr>
          <w:p w14:paraId="15039C0A" w14:textId="77777777" w:rsidR="00C5628A" w:rsidRPr="00826F53" w:rsidRDefault="00C5628A" w:rsidP="00E27662">
            <w:pPr>
              <w:rPr>
                <w:rFonts w:ascii="Lato" w:hAnsi="Lato" w:cs="Arial"/>
                <w:sz w:val="22"/>
                <w:szCs w:val="22"/>
              </w:rPr>
            </w:pPr>
          </w:p>
          <w:p w14:paraId="4AF7E883" w14:textId="4B0A20FE" w:rsidR="00944075" w:rsidRPr="00826F53" w:rsidRDefault="00B10EFB" w:rsidP="00E2766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JOG</w:t>
            </w:r>
          </w:p>
        </w:tc>
        <w:tc>
          <w:tcPr>
            <w:tcW w:w="2402" w:type="pct"/>
          </w:tcPr>
          <w:p w14:paraId="0053A711" w14:textId="77777777" w:rsidR="00B10EFB" w:rsidRPr="00826F53" w:rsidRDefault="00B10EFB" w:rsidP="00ED5197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7F6C70BD" w14:textId="7D018DBD" w:rsidR="00ED5197" w:rsidRPr="00826F53" w:rsidRDefault="00ED5197" w:rsidP="005B0709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9509B9" w:rsidRPr="00826F53" w14:paraId="4E6E6C20" w14:textId="77777777" w:rsidTr="005B0709">
        <w:tc>
          <w:tcPr>
            <w:tcW w:w="1503" w:type="pct"/>
          </w:tcPr>
          <w:p w14:paraId="35127479" w14:textId="70FB67E9" w:rsidR="009509B9" w:rsidRPr="00826F53" w:rsidRDefault="009509B9" w:rsidP="006C404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8:40 - 8: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45</w:t>
            </w:r>
          </w:p>
          <w:p w14:paraId="66765F47" w14:textId="7B7DC174" w:rsidR="00A64993" w:rsidRPr="00774DC0" w:rsidRDefault="009509B9" w:rsidP="00A64993">
            <w:pPr>
              <w:pStyle w:val="ListParagraph"/>
              <w:numPr>
                <w:ilvl w:val="0"/>
                <w:numId w:val="42"/>
              </w:numPr>
              <w:ind w:left="313"/>
              <w:rPr>
                <w:rFonts w:ascii="Lato" w:hAnsi="Lato" w:cs="Arial"/>
              </w:rPr>
            </w:pPr>
            <w:r w:rsidRPr="00A64993">
              <w:rPr>
                <w:rFonts w:ascii="Lato" w:hAnsi="Lato" w:cs="Arial"/>
              </w:rPr>
              <w:t>Approval of Agenda</w:t>
            </w:r>
          </w:p>
        </w:tc>
        <w:tc>
          <w:tcPr>
            <w:tcW w:w="1095" w:type="pct"/>
          </w:tcPr>
          <w:p w14:paraId="66321DB4" w14:textId="77777777" w:rsidR="009509B9" w:rsidRPr="00826F53" w:rsidRDefault="009509B9" w:rsidP="006C404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MG</w:t>
            </w:r>
          </w:p>
        </w:tc>
        <w:tc>
          <w:tcPr>
            <w:tcW w:w="2402" w:type="pct"/>
          </w:tcPr>
          <w:p w14:paraId="02D55D71" w14:textId="0000D687" w:rsidR="009509B9" w:rsidRPr="00826F53" w:rsidRDefault="005B0709" w:rsidP="006C4042">
            <w:pPr>
              <w:rPr>
                <w:rFonts w:ascii="Lato" w:hAnsi="Lato" w:cs="Arial"/>
                <w:color w:val="DDD9C3" w:themeColor="background2" w:themeShade="E6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000000" w:themeColor="text1"/>
                <w:sz w:val="22"/>
                <w:szCs w:val="22"/>
              </w:rPr>
              <w:t>VOTE 1 (hand raising)</w:t>
            </w:r>
          </w:p>
        </w:tc>
      </w:tr>
      <w:tr w:rsidR="009509B9" w:rsidRPr="00826F53" w14:paraId="40401B69" w14:textId="77777777" w:rsidTr="005B0709">
        <w:tc>
          <w:tcPr>
            <w:tcW w:w="1503" w:type="pct"/>
          </w:tcPr>
          <w:p w14:paraId="4BDF346D" w14:textId="6700B184" w:rsidR="009509B9" w:rsidRPr="00826F53" w:rsidRDefault="009509B9" w:rsidP="005C2075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8: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45</w:t>
            </w:r>
            <w:r w:rsidRPr="00826F53">
              <w:rPr>
                <w:rFonts w:ascii="Lato" w:hAnsi="Lato" w:cs="Arial"/>
                <w:sz w:val="22"/>
                <w:szCs w:val="22"/>
              </w:rPr>
              <w:t>– 8:5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CEB1F80" w14:textId="00764EA8" w:rsidR="009509B9" w:rsidRPr="00826F53" w:rsidRDefault="009509B9" w:rsidP="00A64993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3. Minutes of 202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Meeting </w:t>
            </w:r>
          </w:p>
          <w:p w14:paraId="73244C89" w14:textId="77777777" w:rsidR="009509B9" w:rsidRPr="00826F53" w:rsidRDefault="009509B9" w:rsidP="005C2075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095" w:type="pct"/>
          </w:tcPr>
          <w:p w14:paraId="52991835" w14:textId="77777777" w:rsidR="009509B9" w:rsidRPr="00826F53" w:rsidRDefault="009509B9" w:rsidP="005C2075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MG</w:t>
            </w:r>
          </w:p>
          <w:p w14:paraId="56428D95" w14:textId="77777777" w:rsidR="009509B9" w:rsidRPr="00826F53" w:rsidRDefault="009509B9" w:rsidP="005C2075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402" w:type="pct"/>
          </w:tcPr>
          <w:p w14:paraId="523E6F49" w14:textId="57101F0A" w:rsidR="00A64993" w:rsidRPr="00774DC0" w:rsidRDefault="009509B9" w:rsidP="005C2075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Reminder: The 202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draft meeting minutes were provided to Council following the meeting. The document was </w:t>
            </w:r>
            <w:r w:rsidR="007C2A74" w:rsidRPr="00826F53">
              <w:rPr>
                <w:rFonts w:ascii="Lato" w:hAnsi="Lato" w:cs="Arial"/>
                <w:sz w:val="22"/>
                <w:szCs w:val="22"/>
              </w:rPr>
              <w:t>edited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 xml:space="preserve"> according to feedback</w:t>
            </w:r>
            <w:r w:rsidR="007C2A74" w:rsidRPr="00826F53">
              <w:rPr>
                <w:rFonts w:ascii="Lato" w:hAnsi="Lato" w:cs="Arial"/>
                <w:sz w:val="22"/>
                <w:szCs w:val="22"/>
              </w:rPr>
              <w:t>,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and a final version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00826F53">
              <w:rPr>
                <w:rFonts w:ascii="Lato" w:hAnsi="Lato" w:cs="Arial"/>
                <w:sz w:val="22"/>
                <w:szCs w:val="22"/>
              </w:rPr>
              <w:t>approved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 xml:space="preserve"> by the officers in accordance with IEA Operating Procedures.</w:t>
            </w:r>
          </w:p>
        </w:tc>
      </w:tr>
      <w:tr w:rsidR="006F061B" w:rsidRPr="00826F53" w14:paraId="113AAE94" w14:textId="77777777" w:rsidTr="00DF1A92">
        <w:trPr>
          <w:trHeight w:val="1275"/>
        </w:trPr>
        <w:tc>
          <w:tcPr>
            <w:tcW w:w="1503" w:type="pct"/>
          </w:tcPr>
          <w:p w14:paraId="37B7A83E" w14:textId="44341918" w:rsidR="009509B9" w:rsidRPr="00826F53" w:rsidRDefault="009509B9" w:rsidP="009509B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8:5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9:00</w:t>
            </w:r>
          </w:p>
          <w:p w14:paraId="5B705565" w14:textId="011A1C5A" w:rsidR="006F061B" w:rsidRPr="00826F53" w:rsidRDefault="009509B9" w:rsidP="009509B9">
            <w:pPr>
              <w:rPr>
                <w:rFonts w:ascii="Lato" w:hAnsi="Lato" w:cs="Arial"/>
              </w:rPr>
            </w:pPr>
            <w:r w:rsidRPr="00826F53">
              <w:rPr>
                <w:rFonts w:ascii="Lato" w:hAnsi="Lato" w:cs="Arial"/>
              </w:rPr>
              <w:t>4.</w:t>
            </w:r>
            <w:r w:rsidR="001027F9" w:rsidRPr="00826F53">
              <w:rPr>
                <w:rFonts w:ascii="Lato" w:hAnsi="Lato" w:cs="Arial"/>
              </w:rPr>
              <w:t>Check o</w:t>
            </w:r>
            <w:r w:rsidRPr="00826F53">
              <w:rPr>
                <w:rFonts w:ascii="Lato" w:hAnsi="Lato" w:cs="Arial"/>
              </w:rPr>
              <w:t>f</w:t>
            </w:r>
            <w:r w:rsidR="001027F9" w:rsidRPr="00826F53">
              <w:rPr>
                <w:rFonts w:ascii="Lato" w:hAnsi="Lato" w:cs="Arial"/>
              </w:rPr>
              <w:t xml:space="preserve"> </w:t>
            </w:r>
            <w:r w:rsidR="006F061B" w:rsidRPr="00826F53">
              <w:rPr>
                <w:rFonts w:ascii="Lato" w:hAnsi="Lato" w:cs="Arial"/>
              </w:rPr>
              <w:t>Quorum and voting</w:t>
            </w:r>
            <w:r w:rsidR="001027F9" w:rsidRPr="00826F53">
              <w:rPr>
                <w:rFonts w:ascii="Lato" w:hAnsi="Lato" w:cs="Arial"/>
              </w:rPr>
              <w:t xml:space="preserve"> procedures</w:t>
            </w:r>
          </w:p>
          <w:p w14:paraId="7F88FDD2" w14:textId="77777777" w:rsidR="006F061B" w:rsidRPr="00826F53" w:rsidRDefault="006F061B" w:rsidP="006F061B">
            <w:pPr>
              <w:rPr>
                <w:rFonts w:ascii="Lato" w:hAnsi="Lato" w:cs="Arial"/>
                <w:sz w:val="22"/>
                <w:szCs w:val="22"/>
              </w:rPr>
            </w:pPr>
          </w:p>
          <w:p w14:paraId="457E6457" w14:textId="77777777" w:rsidR="006F061B" w:rsidRPr="00826F53" w:rsidRDefault="006F061B" w:rsidP="006F061B">
            <w:pPr>
              <w:rPr>
                <w:rFonts w:ascii="Lato" w:hAnsi="Lato" w:cs="Arial"/>
                <w:sz w:val="22"/>
                <w:szCs w:val="22"/>
              </w:rPr>
            </w:pPr>
          </w:p>
          <w:p w14:paraId="1CDC2B9C" w14:textId="77777777" w:rsidR="006F061B" w:rsidRPr="00826F53" w:rsidRDefault="006F061B" w:rsidP="006F061B">
            <w:pPr>
              <w:rPr>
                <w:rFonts w:ascii="Lato" w:hAnsi="Lato" w:cs="Arial"/>
                <w:sz w:val="22"/>
                <w:szCs w:val="22"/>
              </w:rPr>
            </w:pPr>
          </w:p>
          <w:p w14:paraId="784CD432" w14:textId="155028A0" w:rsidR="006F061B" w:rsidRPr="00826F53" w:rsidRDefault="006F061B" w:rsidP="006F061B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095" w:type="pct"/>
          </w:tcPr>
          <w:p w14:paraId="36757A20" w14:textId="1CB19706" w:rsidR="006F061B" w:rsidRPr="00826F53" w:rsidRDefault="006F061B" w:rsidP="00E2766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MG</w:t>
            </w:r>
          </w:p>
        </w:tc>
        <w:tc>
          <w:tcPr>
            <w:tcW w:w="2402" w:type="pct"/>
          </w:tcPr>
          <w:p w14:paraId="7F930FA0" w14:textId="53EF5554" w:rsidR="006F061B" w:rsidRPr="00826F53" w:rsidRDefault="00DF1A92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FF0000"/>
                <w:sz w:val="22"/>
                <w:szCs w:val="22"/>
              </w:rPr>
              <w:t xml:space="preserve">Note: </w:t>
            </w:r>
            <w:r w:rsidRPr="00F71600">
              <w:rPr>
                <w:rFonts w:ascii="Lato" w:hAnsi="Lato" w:cs="Arial"/>
                <w:color w:val="000000" w:themeColor="text1"/>
                <w:sz w:val="22"/>
                <w:szCs w:val="22"/>
              </w:rPr>
              <w:t>As there is a vote on changes to the By-Laws the Quorum for this item is 2/3 of the members</w:t>
            </w:r>
            <w:r w:rsidR="00821E0E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(49 votes)</w:t>
            </w:r>
            <w:r w:rsidRPr="00F71600">
              <w:rPr>
                <w:rFonts w:ascii="Lato" w:hAnsi="Lato" w:cs="Arial"/>
                <w:color w:val="000000" w:themeColor="text1"/>
                <w:sz w:val="22"/>
                <w:szCs w:val="22"/>
              </w:rPr>
              <w:t>.</w:t>
            </w:r>
            <w:r w:rsidR="00F71600" w:rsidRPr="00F71600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="00F71600">
              <w:rPr>
                <w:rFonts w:ascii="Lato" w:hAnsi="Lato" w:cs="Arial"/>
                <w:color w:val="FF0000"/>
                <w:sz w:val="22"/>
                <w:szCs w:val="22"/>
              </w:rPr>
              <w:t xml:space="preserve">There will be </w:t>
            </w:r>
            <w:r w:rsidR="00F71600" w:rsidRPr="00F71600">
              <w:rPr>
                <w:rFonts w:ascii="Lato" w:hAnsi="Lato" w:cs="Arial"/>
                <w:color w:val="000000" w:themeColor="text1"/>
                <w:sz w:val="22"/>
                <w:szCs w:val="22"/>
              </w:rPr>
              <w:t>no online voting</w:t>
            </w:r>
            <w:r w:rsidR="00F71600">
              <w:rPr>
                <w:rFonts w:ascii="Lato" w:hAnsi="Lato" w:cs="Arial"/>
                <w:color w:val="FF0000"/>
                <w:sz w:val="22"/>
                <w:szCs w:val="22"/>
              </w:rPr>
              <w:t>.</w:t>
            </w:r>
          </w:p>
          <w:p w14:paraId="53DAF01F" w14:textId="078A1339" w:rsidR="00A64993" w:rsidRPr="00826F53" w:rsidRDefault="000100E8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M</w:t>
            </w:r>
            <w:r w:rsidR="00DF1A92" w:rsidRPr="00826F53">
              <w:rPr>
                <w:rFonts w:ascii="Lato" w:hAnsi="Lato" w:cs="Arial"/>
                <w:color w:val="FF0000"/>
                <w:sz w:val="22"/>
                <w:szCs w:val="22"/>
              </w:rPr>
              <w:t>ember</w:t>
            </w:r>
            <w:r>
              <w:rPr>
                <w:rFonts w:ascii="Lato" w:hAnsi="Lato" w:cs="Arial"/>
                <w:color w:val="FF0000"/>
                <w:sz w:val="22"/>
                <w:szCs w:val="22"/>
              </w:rPr>
              <w:t>s</w:t>
            </w:r>
            <w:r w:rsidR="00DF1A92" w:rsidRPr="00826F53">
              <w:rPr>
                <w:rFonts w:ascii="Lato" w:hAnsi="Lato" w:cs="Arial"/>
                <w:color w:val="FF0000"/>
                <w:sz w:val="22"/>
                <w:szCs w:val="22"/>
              </w:rPr>
              <w:t xml:space="preserve"> voting by </w:t>
            </w:r>
            <w:r w:rsidR="00DF1A92" w:rsidRPr="000100E8">
              <w:rPr>
                <w:rFonts w:ascii="Lato" w:hAnsi="Lato" w:cs="Arial"/>
                <w:color w:val="000000" w:themeColor="text1"/>
                <w:sz w:val="22"/>
                <w:szCs w:val="22"/>
              </w:rPr>
              <w:t>proxy</w:t>
            </w:r>
            <w:r w:rsidR="00DF1A92" w:rsidRPr="00826F53">
              <w:rPr>
                <w:rFonts w:ascii="Lato" w:hAnsi="Lato" w:cs="Arial"/>
                <w:color w:val="FF0000"/>
                <w:sz w:val="22"/>
                <w:szCs w:val="22"/>
              </w:rPr>
              <w:t xml:space="preserve"> should send in the proxy form before the meeting</w:t>
            </w:r>
            <w:r>
              <w:rPr>
                <w:rFonts w:ascii="Lato" w:hAnsi="Lato" w:cs="Arial"/>
                <w:color w:val="FF0000"/>
                <w:sz w:val="22"/>
                <w:szCs w:val="22"/>
              </w:rPr>
              <w:t xml:space="preserve"> and make sure that the person they nominate knows they should vote for you.</w:t>
            </w:r>
          </w:p>
        </w:tc>
      </w:tr>
      <w:tr w:rsidR="006D19BB" w:rsidRPr="00826F53" w14:paraId="1FF508CE" w14:textId="77777777" w:rsidTr="005B0709">
        <w:tc>
          <w:tcPr>
            <w:tcW w:w="1503" w:type="pct"/>
          </w:tcPr>
          <w:p w14:paraId="41F1012A" w14:textId="7AF85E59" w:rsidR="001C7C48" w:rsidRPr="00826F53" w:rsidRDefault="001C7C48" w:rsidP="001C7C48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9:</w:t>
            </w:r>
            <w:r w:rsidR="009509B9" w:rsidRPr="00826F53">
              <w:rPr>
                <w:rFonts w:ascii="Lato" w:hAnsi="Lato" w:cs="Arial"/>
                <w:sz w:val="22"/>
                <w:szCs w:val="22"/>
              </w:rPr>
              <w:t>00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="008E73AB" w:rsidRPr="00826F53">
              <w:rPr>
                <w:rFonts w:ascii="Lato" w:hAnsi="Lato" w:cs="Arial"/>
                <w:sz w:val="22"/>
                <w:szCs w:val="22"/>
              </w:rPr>
              <w:t>10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9509B9" w:rsidRPr="00826F53">
              <w:rPr>
                <w:rFonts w:ascii="Lato" w:hAnsi="Lato" w:cs="Arial"/>
                <w:sz w:val="22"/>
                <w:szCs w:val="22"/>
              </w:rPr>
              <w:t>00</w:t>
            </w:r>
          </w:p>
          <w:p w14:paraId="138BAE52" w14:textId="40F5DDB0" w:rsidR="009C2B9F" w:rsidRPr="00826F53" w:rsidRDefault="006F061B" w:rsidP="0045384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5</w:t>
            </w:r>
            <w:r w:rsidR="006D19BB" w:rsidRPr="00826F5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0EB7087" w:rsidRPr="00826F53">
              <w:rPr>
                <w:rFonts w:ascii="Lato" w:hAnsi="Lato" w:cs="Arial"/>
                <w:sz w:val="22"/>
                <w:szCs w:val="22"/>
              </w:rPr>
              <w:t>Introductions</w:t>
            </w:r>
            <w:r w:rsidR="00453842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</w:tc>
        <w:tc>
          <w:tcPr>
            <w:tcW w:w="1095" w:type="pct"/>
          </w:tcPr>
          <w:p w14:paraId="2210D472" w14:textId="27017968" w:rsidR="009C2B9F" w:rsidRPr="00826F53" w:rsidRDefault="005B0709" w:rsidP="00A73D31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Council Members and guests</w:t>
            </w:r>
          </w:p>
        </w:tc>
        <w:tc>
          <w:tcPr>
            <w:tcW w:w="2402" w:type="pct"/>
          </w:tcPr>
          <w:p w14:paraId="601224B6" w14:textId="7ADB660F" w:rsidR="0090041A" w:rsidRPr="00826F53" w:rsidRDefault="0090041A" w:rsidP="0090041A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The Council members introduce themselves</w:t>
            </w:r>
            <w:r w:rsidR="00A32EDF" w:rsidRPr="00826F53">
              <w:rPr>
                <w:rFonts w:ascii="Lato" w:hAnsi="Lato" w:cs="Arial"/>
                <w:sz w:val="22"/>
                <w:szCs w:val="22"/>
              </w:rPr>
              <w:t xml:space="preserve"> (</w:t>
            </w:r>
            <w:r w:rsidR="00F71600">
              <w:rPr>
                <w:rFonts w:ascii="Lato" w:hAnsi="Lato" w:cs="Arial"/>
                <w:sz w:val="22"/>
                <w:szCs w:val="22"/>
              </w:rPr>
              <w:t xml:space="preserve">Only </w:t>
            </w:r>
            <w:r w:rsidR="00A32EDF" w:rsidRPr="00826F53">
              <w:rPr>
                <w:rFonts w:ascii="Lato" w:hAnsi="Lato" w:cs="Arial"/>
                <w:sz w:val="22"/>
                <w:szCs w:val="22"/>
              </w:rPr>
              <w:t>Name</w:t>
            </w:r>
            <w:r w:rsidR="00A64993">
              <w:rPr>
                <w:rFonts w:ascii="Lato" w:hAnsi="Lato" w:cs="Arial"/>
                <w:sz w:val="22"/>
                <w:szCs w:val="22"/>
              </w:rPr>
              <w:t xml:space="preserve"> and </w:t>
            </w:r>
            <w:r w:rsidR="00A32EDF" w:rsidRPr="00826F53">
              <w:rPr>
                <w:rFonts w:ascii="Lato" w:hAnsi="Lato" w:cs="Arial"/>
                <w:sz w:val="22"/>
                <w:szCs w:val="22"/>
              </w:rPr>
              <w:t>Society/Network</w:t>
            </w:r>
            <w:r w:rsidR="001C7C48" w:rsidRPr="00826F53">
              <w:rPr>
                <w:rFonts w:ascii="Lato" w:hAnsi="Lato" w:cs="Arial"/>
                <w:sz w:val="22"/>
                <w:szCs w:val="22"/>
              </w:rPr>
              <w:t xml:space="preserve"> they represent</w:t>
            </w:r>
            <w:r w:rsidR="00F71600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0F71600" w:rsidRPr="00F71600">
              <w:rPr>
                <w:rFonts w:ascii="Lato" w:hAnsi="Lato" w:cs="Arial"/>
                <w:color w:val="FF0000"/>
                <w:sz w:val="22"/>
                <w:szCs w:val="22"/>
              </w:rPr>
              <w:t>Reports should be sent in writing</w:t>
            </w:r>
            <w:r w:rsidR="001C7C48" w:rsidRPr="00826F53">
              <w:rPr>
                <w:rFonts w:ascii="Lato" w:hAnsi="Lato" w:cs="Arial"/>
                <w:sz w:val="22"/>
                <w:szCs w:val="22"/>
              </w:rPr>
              <w:t>)</w:t>
            </w:r>
          </w:p>
          <w:p w14:paraId="4855D5B9" w14:textId="050E100A" w:rsidR="00A64993" w:rsidRPr="00826F53" w:rsidRDefault="00AA65D2" w:rsidP="004668C5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S</w:t>
            </w:r>
            <w:r w:rsidR="008E73AB" w:rsidRPr="00826F53">
              <w:rPr>
                <w:rFonts w:ascii="Lato" w:hAnsi="Lato" w:cs="Arial"/>
                <w:sz w:val="22"/>
                <w:szCs w:val="22"/>
              </w:rPr>
              <w:t>tarting with those present, then those online.</w:t>
            </w:r>
          </w:p>
        </w:tc>
      </w:tr>
      <w:tr w:rsidR="006D19BB" w:rsidRPr="00826F53" w14:paraId="388EB314" w14:textId="77777777" w:rsidTr="005B0709">
        <w:tc>
          <w:tcPr>
            <w:tcW w:w="1503" w:type="pct"/>
          </w:tcPr>
          <w:p w14:paraId="1BA509D5" w14:textId="2F3C6314" w:rsidR="00C5628A" w:rsidRPr="00826F53" w:rsidRDefault="00C5628A" w:rsidP="00CB48F1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10:</w:t>
            </w:r>
            <w:r w:rsidR="009509B9" w:rsidRPr="00826F53">
              <w:rPr>
                <w:rFonts w:ascii="Lato" w:hAnsi="Lato" w:cs="Arial"/>
                <w:sz w:val="22"/>
                <w:szCs w:val="22"/>
              </w:rPr>
              <w:t>00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1</w:t>
            </w:r>
            <w:r w:rsidR="009509B9" w:rsidRPr="00826F53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>15</w:t>
            </w:r>
          </w:p>
          <w:p w14:paraId="5DB305F8" w14:textId="17478BE5" w:rsidR="003A5CCD" w:rsidRPr="00826F53" w:rsidRDefault="00F458F4" w:rsidP="007263E1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6</w:t>
            </w:r>
            <w:r w:rsidR="006D19BB" w:rsidRPr="00826F5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04804AB" w:rsidRPr="00826F53">
              <w:rPr>
                <w:rFonts w:ascii="Lato" w:hAnsi="Lato" w:cs="Arial"/>
                <w:sz w:val="22"/>
                <w:szCs w:val="22"/>
              </w:rPr>
              <w:t>President’s Report</w:t>
            </w:r>
          </w:p>
        </w:tc>
        <w:tc>
          <w:tcPr>
            <w:tcW w:w="1095" w:type="pct"/>
          </w:tcPr>
          <w:p w14:paraId="37F8DE3A" w14:textId="5FAC5B1F" w:rsidR="006D19BB" w:rsidRPr="00826F53" w:rsidRDefault="00E445C7" w:rsidP="00325E9C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JO</w:t>
            </w:r>
            <w:r w:rsidR="005C0DF9" w:rsidRPr="00826F53">
              <w:rPr>
                <w:rFonts w:ascii="Lato" w:hAnsi="Lato" w:cs="Arial"/>
                <w:sz w:val="22"/>
                <w:szCs w:val="22"/>
              </w:rPr>
              <w:t>G</w:t>
            </w:r>
          </w:p>
          <w:p w14:paraId="236EA094" w14:textId="6F22B7BD" w:rsidR="00E049D4" w:rsidRPr="00826F53" w:rsidRDefault="00E049D4" w:rsidP="00325E9C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402" w:type="pct"/>
          </w:tcPr>
          <w:p w14:paraId="40EF54A2" w14:textId="57F8F64F" w:rsidR="00A64993" w:rsidRPr="00774DC0" w:rsidRDefault="00826F53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FF0000"/>
                <w:sz w:val="22"/>
                <w:szCs w:val="22"/>
              </w:rPr>
              <w:t xml:space="preserve">Note: All </w:t>
            </w:r>
            <w:r>
              <w:rPr>
                <w:rFonts w:ascii="Lato" w:hAnsi="Lato" w:cs="Arial"/>
                <w:color w:val="FF0000"/>
                <w:sz w:val="22"/>
                <w:szCs w:val="22"/>
              </w:rPr>
              <w:t>Offic</w:t>
            </w:r>
            <w:r w:rsidRPr="00826F53">
              <w:rPr>
                <w:rFonts w:ascii="Lato" w:hAnsi="Lato" w:cs="Arial"/>
                <w:color w:val="FF0000"/>
                <w:sz w:val="22"/>
                <w:szCs w:val="22"/>
              </w:rPr>
              <w:t>e</w:t>
            </w:r>
            <w:r>
              <w:rPr>
                <w:rFonts w:ascii="Lato" w:hAnsi="Lato" w:cs="Arial"/>
                <w:color w:val="FF0000"/>
                <w:sz w:val="22"/>
                <w:szCs w:val="22"/>
              </w:rPr>
              <w:t>r</w:t>
            </w:r>
            <w:r w:rsidRPr="00826F53">
              <w:rPr>
                <w:rFonts w:ascii="Lato" w:hAnsi="Lato" w:cs="Arial"/>
                <w:color w:val="FF0000"/>
                <w:sz w:val="22"/>
                <w:szCs w:val="22"/>
              </w:rPr>
              <w:t xml:space="preserve"> reports </w:t>
            </w:r>
            <w:r w:rsidR="006A5C4B">
              <w:rPr>
                <w:rFonts w:ascii="Lato" w:hAnsi="Lato" w:cs="Arial"/>
                <w:color w:val="FF0000"/>
                <w:sz w:val="22"/>
                <w:szCs w:val="22"/>
              </w:rPr>
              <w:t>have been</w:t>
            </w:r>
            <w:r w:rsidRPr="00826F53">
              <w:rPr>
                <w:rFonts w:ascii="Lato" w:hAnsi="Lato" w:cs="Arial"/>
                <w:color w:val="FF0000"/>
                <w:sz w:val="22"/>
                <w:szCs w:val="22"/>
              </w:rPr>
              <w:t xml:space="preserve"> integrated into the IEA Triennial Report</w:t>
            </w:r>
            <w:r w:rsidR="00821E0E">
              <w:rPr>
                <w:rFonts w:ascii="Lato" w:hAnsi="Lato" w:cs="Arial"/>
                <w:color w:val="FF0000"/>
                <w:sz w:val="22"/>
                <w:szCs w:val="22"/>
              </w:rPr>
              <w:t xml:space="preserve"> </w:t>
            </w:r>
            <w:r w:rsidR="006A5C4B">
              <w:rPr>
                <w:rFonts w:ascii="Lato" w:hAnsi="Lato" w:cs="Arial"/>
                <w:color w:val="FF0000"/>
                <w:sz w:val="22"/>
                <w:szCs w:val="22"/>
              </w:rPr>
              <w:br/>
            </w:r>
            <w:r w:rsidR="00821E0E">
              <w:rPr>
                <w:rFonts w:ascii="Lato" w:hAnsi="Lato" w:cs="Arial"/>
                <w:color w:val="FF0000"/>
                <w:sz w:val="22"/>
                <w:szCs w:val="22"/>
              </w:rPr>
              <w:t>(President’s report Chapter1)</w:t>
            </w:r>
          </w:p>
        </w:tc>
      </w:tr>
      <w:tr w:rsidR="009509B9" w:rsidRPr="00826F53" w14:paraId="342E722D" w14:textId="77777777" w:rsidTr="005B0709">
        <w:tc>
          <w:tcPr>
            <w:tcW w:w="1503" w:type="pct"/>
          </w:tcPr>
          <w:p w14:paraId="50195607" w14:textId="5C0C2944" w:rsidR="009509B9" w:rsidRPr="00826F53" w:rsidRDefault="009509B9" w:rsidP="00E0151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10: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>15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1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>30</w:t>
            </w:r>
          </w:p>
          <w:p w14:paraId="770617CA" w14:textId="48253F44" w:rsidR="00A64993" w:rsidRPr="00826F53" w:rsidRDefault="009509B9" w:rsidP="00E0151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7.  Treasurer’s Report</w:t>
            </w:r>
          </w:p>
        </w:tc>
        <w:tc>
          <w:tcPr>
            <w:tcW w:w="1095" w:type="pct"/>
          </w:tcPr>
          <w:p w14:paraId="3FCBAB00" w14:textId="77777777" w:rsidR="009509B9" w:rsidRPr="00826F53" w:rsidRDefault="009509B9" w:rsidP="00E0151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TA</w:t>
            </w:r>
          </w:p>
          <w:p w14:paraId="606F9F30" w14:textId="77777777" w:rsidR="009509B9" w:rsidRPr="00826F53" w:rsidRDefault="009509B9" w:rsidP="00E01512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402" w:type="pct"/>
          </w:tcPr>
          <w:p w14:paraId="0F89CA9C" w14:textId="3E969D2B" w:rsidR="009509B9" w:rsidRPr="00821E0E" w:rsidRDefault="00821E0E" w:rsidP="00E01512">
            <w:pPr>
              <w:pStyle w:val="ListParagraph"/>
              <w:ind w:left="0"/>
              <w:rPr>
                <w:rFonts w:ascii="Lato" w:hAnsi="Lato" w:cs="Arial"/>
                <w:color w:val="FF0000"/>
              </w:rPr>
            </w:pPr>
            <w:r w:rsidRPr="00821E0E">
              <w:rPr>
                <w:rFonts w:ascii="Lato" w:hAnsi="Lato" w:cs="Arial"/>
                <w:color w:val="FF0000"/>
              </w:rPr>
              <w:t>(</w:t>
            </w:r>
            <w:r w:rsidR="006A5C4B">
              <w:rPr>
                <w:rFonts w:ascii="Lato" w:hAnsi="Lato" w:cs="Arial"/>
                <w:color w:val="FF0000"/>
              </w:rPr>
              <w:t xml:space="preserve">Financial Report </w:t>
            </w:r>
            <w:r w:rsidRPr="00821E0E">
              <w:rPr>
                <w:rFonts w:ascii="Lato" w:hAnsi="Lato" w:cs="Arial"/>
                <w:color w:val="FF0000"/>
              </w:rPr>
              <w:t>Chapter 4)</w:t>
            </w:r>
          </w:p>
        </w:tc>
      </w:tr>
      <w:tr w:rsidR="00227FEC" w:rsidRPr="00227FEC" w14:paraId="2C05895A" w14:textId="77777777" w:rsidTr="00227FEC">
        <w:tc>
          <w:tcPr>
            <w:tcW w:w="1503" w:type="pct"/>
          </w:tcPr>
          <w:p w14:paraId="1FAB171C" w14:textId="19E63842" w:rsidR="00227FEC" w:rsidRPr="00227FEC" w:rsidRDefault="00227FEC" w:rsidP="004119B6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10:30 – 10:50</w:t>
            </w:r>
          </w:p>
        </w:tc>
        <w:tc>
          <w:tcPr>
            <w:tcW w:w="3497" w:type="pct"/>
            <w:gridSpan w:val="2"/>
          </w:tcPr>
          <w:p w14:paraId="4C45C78F" w14:textId="77777777" w:rsidR="00227FEC" w:rsidRPr="00227FEC" w:rsidRDefault="00227FEC" w:rsidP="004119B6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</w:tr>
      <w:tr w:rsidR="00952AD6" w:rsidRPr="00826F53" w14:paraId="07D2C585" w14:textId="77777777" w:rsidTr="005B0709">
        <w:tc>
          <w:tcPr>
            <w:tcW w:w="1503" w:type="pct"/>
          </w:tcPr>
          <w:p w14:paraId="70CC323E" w14:textId="21BAA6CF" w:rsidR="00952AD6" w:rsidRPr="00826F53" w:rsidRDefault="00952AD6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10:</w:t>
            </w:r>
            <w:r w:rsidR="00041707">
              <w:rPr>
                <w:rFonts w:ascii="Lato" w:hAnsi="Lato" w:cs="Arial"/>
                <w:sz w:val="22"/>
                <w:szCs w:val="22"/>
              </w:rPr>
              <w:t>5</w:t>
            </w:r>
            <w:r w:rsidRPr="00826F53">
              <w:rPr>
                <w:rFonts w:ascii="Lato" w:hAnsi="Lato" w:cs="Arial"/>
                <w:sz w:val="22"/>
                <w:szCs w:val="22"/>
              </w:rPr>
              <w:t>0 - 1</w:t>
            </w:r>
            <w:r w:rsidR="00041707">
              <w:rPr>
                <w:rFonts w:ascii="Lato" w:hAnsi="Lato" w:cs="Arial"/>
                <w:sz w:val="22"/>
                <w:szCs w:val="22"/>
              </w:rPr>
              <w:t>1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041707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>5</w:t>
            </w:r>
          </w:p>
          <w:p w14:paraId="2040E6A5" w14:textId="08C0C904" w:rsidR="00952AD6" w:rsidRPr="00826F53" w:rsidRDefault="00952AD6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8. Auditors’ Report and exoneration of officers for 202</w:t>
            </w:r>
            <w:r w:rsidR="00DF1A92" w:rsidRPr="00826F53">
              <w:rPr>
                <w:rFonts w:ascii="Lato" w:hAnsi="Lato" w:cs="Arial"/>
                <w:sz w:val="22"/>
                <w:szCs w:val="22"/>
              </w:rPr>
              <w:t>3</w:t>
            </w:r>
          </w:p>
        </w:tc>
        <w:tc>
          <w:tcPr>
            <w:tcW w:w="1095" w:type="pct"/>
          </w:tcPr>
          <w:p w14:paraId="74DD0E39" w14:textId="652FB545" w:rsidR="00952AD6" w:rsidRPr="00826F53" w:rsidRDefault="00952AD6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TA</w:t>
            </w:r>
          </w:p>
        </w:tc>
        <w:tc>
          <w:tcPr>
            <w:tcW w:w="2402" w:type="pct"/>
          </w:tcPr>
          <w:p w14:paraId="2A5F1385" w14:textId="48BD4DA8" w:rsidR="00952AD6" w:rsidRPr="00826F53" w:rsidRDefault="00952AD6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 xml:space="preserve">VOTE 2: Approval of the Auditors’ Report 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 xml:space="preserve">and exoneration of the officers </w:t>
            </w:r>
            <w:r w:rsidRPr="00826F53">
              <w:rPr>
                <w:rFonts w:ascii="Lato" w:hAnsi="Lato" w:cs="Arial"/>
                <w:sz w:val="22"/>
                <w:szCs w:val="22"/>
              </w:rPr>
              <w:t>(</w:t>
            </w:r>
            <w:r w:rsidR="005B0709" w:rsidRPr="00826F53">
              <w:rPr>
                <w:rFonts w:ascii="Lato" w:hAnsi="Lato" w:cs="Arial"/>
                <w:i/>
              </w:rPr>
              <w:t>hand raising</w:t>
            </w:r>
            <w:r w:rsidRPr="00826F53">
              <w:rPr>
                <w:rFonts w:ascii="Lato" w:hAnsi="Lato" w:cs="Arial"/>
                <w:sz w:val="22"/>
                <w:szCs w:val="22"/>
              </w:rPr>
              <w:t>)</w:t>
            </w:r>
          </w:p>
          <w:p w14:paraId="30700D61" w14:textId="77777777" w:rsidR="00DF1A92" w:rsidRPr="00826F53" w:rsidRDefault="00DF1A92" w:rsidP="00952AD6">
            <w:pPr>
              <w:rPr>
                <w:rFonts w:ascii="Lato" w:hAnsi="Lato" w:cs="Arial"/>
                <w:sz w:val="22"/>
                <w:szCs w:val="22"/>
              </w:rPr>
            </w:pPr>
          </w:p>
          <w:p w14:paraId="5F778915" w14:textId="59521F11" w:rsidR="00952AD6" w:rsidRPr="00774DC0" w:rsidRDefault="00952AD6" w:rsidP="00774DC0">
            <w:pPr>
              <w:rPr>
                <w:rFonts w:ascii="Lato" w:hAnsi="Lato" w:cstheme="minorHAnsi"/>
                <w:color w:val="FF0000"/>
                <w:sz w:val="22"/>
                <w:szCs w:val="22"/>
              </w:rPr>
            </w:pPr>
            <w:r w:rsidRPr="00826F53">
              <w:rPr>
                <w:rFonts w:ascii="Lato" w:hAnsi="Lato" w:cstheme="minorHAnsi"/>
              </w:rPr>
              <w:t xml:space="preserve">VOTE 3: </w:t>
            </w:r>
            <w:r w:rsidRPr="00826F5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Appointment of auditors for 202</w:t>
            </w:r>
            <w:r w:rsidR="00DF1A92" w:rsidRPr="00826F5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5 (</w:t>
            </w:r>
            <w:r w:rsidR="00DF1A92" w:rsidRPr="00826F53">
              <w:rPr>
                <w:rFonts w:ascii="Lato" w:hAnsi="Lato" w:cstheme="minorHAnsi"/>
                <w:i/>
                <w:iCs/>
                <w:color w:val="000000" w:themeColor="text1"/>
                <w:sz w:val="22"/>
                <w:szCs w:val="22"/>
              </w:rPr>
              <w:t>hand raising</w:t>
            </w:r>
            <w:r w:rsidR="00DF1A92" w:rsidRPr="00826F5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)</w:t>
            </w:r>
          </w:p>
        </w:tc>
      </w:tr>
      <w:tr w:rsidR="00952AD6" w:rsidRPr="00826F53" w14:paraId="2CCD9DFA" w14:textId="77777777" w:rsidTr="005B0709">
        <w:tc>
          <w:tcPr>
            <w:tcW w:w="1503" w:type="pct"/>
          </w:tcPr>
          <w:p w14:paraId="3F1CF203" w14:textId="7CF29403" w:rsidR="00952AD6" w:rsidRPr="00826F53" w:rsidRDefault="00952AD6" w:rsidP="00847727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041707">
              <w:rPr>
                <w:rFonts w:ascii="Lato" w:hAnsi="Lato" w:cs="Arial"/>
                <w:sz w:val="22"/>
                <w:szCs w:val="22"/>
              </w:rPr>
              <w:t>1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041707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>5 – 11:</w:t>
            </w:r>
            <w:r w:rsidR="00041707">
              <w:rPr>
                <w:rFonts w:ascii="Lato" w:hAnsi="Lato" w:cs="Arial"/>
                <w:sz w:val="22"/>
                <w:szCs w:val="22"/>
              </w:rPr>
              <w:t>2</w:t>
            </w:r>
            <w:r w:rsidRPr="00826F5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547D3115" w14:textId="6FD1A920" w:rsidR="00011DE9" w:rsidRPr="00826F53" w:rsidRDefault="005B0709" w:rsidP="00847727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 xml:space="preserve">9. 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="006A5C4B">
              <w:rPr>
                <w:rFonts w:ascii="Lato" w:hAnsi="Lato" w:cs="Arial"/>
                <w:sz w:val="22"/>
                <w:szCs w:val="22"/>
              </w:rPr>
              <w:t>Overview of Strategic Policy and P2DT Tool</w:t>
            </w:r>
          </w:p>
        </w:tc>
        <w:tc>
          <w:tcPr>
            <w:tcW w:w="1095" w:type="pct"/>
          </w:tcPr>
          <w:p w14:paraId="61D0E438" w14:textId="1FE30437" w:rsidR="00952AD6" w:rsidRPr="00826F53" w:rsidRDefault="006A5C4B" w:rsidP="00847727">
            <w:pPr>
              <w:rPr>
                <w:rFonts w:ascii="Lato" w:hAnsi="Lato" w:cs="Arial"/>
                <w:sz w:val="22"/>
                <w:szCs w:val="22"/>
              </w:rPr>
            </w:pPr>
            <w:proofErr w:type="spellStart"/>
            <w:r>
              <w:rPr>
                <w:rFonts w:ascii="Lato" w:hAnsi="Lato" w:cs="Arial"/>
                <w:sz w:val="22"/>
                <w:szCs w:val="22"/>
              </w:rPr>
              <w:t>ATo</w:t>
            </w:r>
            <w:proofErr w:type="spellEnd"/>
          </w:p>
          <w:p w14:paraId="1B664A39" w14:textId="77777777" w:rsidR="00952AD6" w:rsidRPr="00826F53" w:rsidRDefault="00952AD6" w:rsidP="00847727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402" w:type="pct"/>
          </w:tcPr>
          <w:p w14:paraId="67A129CD" w14:textId="6A691FD8" w:rsidR="00952AD6" w:rsidRPr="00826F53" w:rsidRDefault="006A5C4B" w:rsidP="00847727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(</w:t>
            </w:r>
            <w:r w:rsidRPr="006A5C4B">
              <w:rPr>
                <w:rFonts w:ascii="Lato" w:hAnsi="Lato" w:cs="Arial"/>
                <w:color w:val="FF0000"/>
                <w:sz w:val="22"/>
                <w:szCs w:val="22"/>
              </w:rPr>
              <w:t>Chapter 5</w:t>
            </w:r>
            <w:r>
              <w:rPr>
                <w:rFonts w:ascii="Lato" w:hAnsi="Lato" w:cs="Arial"/>
                <w:color w:val="FF0000"/>
                <w:sz w:val="22"/>
                <w:szCs w:val="22"/>
              </w:rPr>
              <w:t>)</w:t>
            </w:r>
          </w:p>
        </w:tc>
      </w:tr>
      <w:tr w:rsidR="00952AD6" w:rsidRPr="00826F53" w14:paraId="52F86ED4" w14:textId="77777777" w:rsidTr="005B0709">
        <w:tc>
          <w:tcPr>
            <w:tcW w:w="1503" w:type="pct"/>
          </w:tcPr>
          <w:p w14:paraId="5C612931" w14:textId="127232D6" w:rsidR="00952AD6" w:rsidRPr="00826F53" w:rsidRDefault="00952AD6" w:rsidP="00C87D1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lastRenderedPageBreak/>
              <w:t>11:20 – 12:</w:t>
            </w:r>
            <w:r w:rsidR="00C32724">
              <w:rPr>
                <w:rFonts w:ascii="Lato" w:hAnsi="Lato" w:cs="Arial"/>
                <w:sz w:val="22"/>
                <w:szCs w:val="22"/>
              </w:rPr>
              <w:t>0</w:t>
            </w:r>
            <w:r w:rsidR="00826F53">
              <w:rPr>
                <w:rFonts w:ascii="Lato" w:hAnsi="Lato" w:cs="Arial"/>
                <w:sz w:val="22"/>
                <w:szCs w:val="22"/>
              </w:rPr>
              <w:t>5</w:t>
            </w:r>
          </w:p>
          <w:p w14:paraId="57A9AB47" w14:textId="7A78F9A6" w:rsidR="006A5C4B" w:rsidRDefault="005B0709" w:rsidP="00C87D1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10.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="006A5C4B">
              <w:rPr>
                <w:rFonts w:ascii="Lato" w:hAnsi="Lato" w:cs="Arial"/>
                <w:sz w:val="22"/>
                <w:szCs w:val="22"/>
              </w:rPr>
              <w:t>Reports on stakeholder engagement</w:t>
            </w:r>
          </w:p>
          <w:p w14:paraId="663898C1" w14:textId="27ED7E8B" w:rsidR="00952AD6" w:rsidRDefault="006A5C4B" w:rsidP="00C87D1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 society membership</w:t>
            </w:r>
          </w:p>
          <w:p w14:paraId="26EA2174" w14:textId="65C69F93" w:rsidR="006A5C4B" w:rsidRDefault="006A5C4B" w:rsidP="00C87D1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 communication with stakeholders</w:t>
            </w:r>
          </w:p>
          <w:p w14:paraId="167635F6" w14:textId="4C7833C9" w:rsidR="00011DE9" w:rsidRPr="00826F53" w:rsidRDefault="006A5C4B" w:rsidP="00C87D1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-awards</w:t>
            </w:r>
          </w:p>
        </w:tc>
        <w:tc>
          <w:tcPr>
            <w:tcW w:w="1095" w:type="pct"/>
          </w:tcPr>
          <w:p w14:paraId="43B9C5B7" w14:textId="77777777" w:rsidR="006A5C4B" w:rsidRDefault="006A5C4B" w:rsidP="00821E0E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3F8E0BEE" w14:textId="77777777" w:rsidR="006A5C4B" w:rsidRDefault="006A5C4B" w:rsidP="00821E0E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3B4DF6EF" w14:textId="77777777" w:rsidR="00C32724" w:rsidRDefault="00C32724" w:rsidP="00821E0E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3548EDB3" w14:textId="474BA035" w:rsidR="00952AD6" w:rsidRPr="00DD146D" w:rsidRDefault="00821E0E" w:rsidP="00821E0E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00DD146D">
              <w:rPr>
                <w:rFonts w:ascii="Lato" w:hAnsi="Lato" w:cs="Arial"/>
                <w:color w:val="000000" w:themeColor="text1"/>
                <w:sz w:val="22"/>
                <w:szCs w:val="22"/>
              </w:rPr>
              <w:t>AGK - 6.1.</w:t>
            </w:r>
          </w:p>
          <w:p w14:paraId="4AC020F1" w14:textId="77777777" w:rsidR="00821E0E" w:rsidRPr="00DD146D" w:rsidRDefault="006A5C4B" w:rsidP="00821E0E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00DD146D">
              <w:rPr>
                <w:rFonts w:ascii="Lato" w:hAnsi="Lato" w:cs="Arial"/>
                <w:color w:val="000000" w:themeColor="text1"/>
                <w:sz w:val="22"/>
                <w:szCs w:val="22"/>
              </w:rPr>
              <w:t>JD – 6.3</w:t>
            </w:r>
          </w:p>
          <w:p w14:paraId="2C1F2570" w14:textId="77777777" w:rsidR="006A5C4B" w:rsidRPr="00DD146D" w:rsidRDefault="006A5C4B" w:rsidP="00821E0E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  <w:p w14:paraId="5000ED31" w14:textId="745A4B41" w:rsidR="006A5C4B" w:rsidRPr="00826F53" w:rsidRDefault="006A5C4B" w:rsidP="00821E0E">
            <w:pPr>
              <w:rPr>
                <w:rFonts w:ascii="Lato" w:hAnsi="Lato" w:cs="Arial"/>
                <w:sz w:val="22"/>
                <w:szCs w:val="22"/>
              </w:rPr>
            </w:pPr>
            <w:r w:rsidRPr="00DD146D">
              <w:rPr>
                <w:rFonts w:ascii="Lato" w:hAnsi="Lato" w:cs="Arial"/>
                <w:color w:val="000000" w:themeColor="text1"/>
                <w:sz w:val="22"/>
                <w:szCs w:val="22"/>
              </w:rPr>
              <w:t>KM – 6.4</w:t>
            </w:r>
          </w:p>
        </w:tc>
        <w:tc>
          <w:tcPr>
            <w:tcW w:w="2402" w:type="pct"/>
          </w:tcPr>
          <w:p w14:paraId="3CD3EB0B" w14:textId="77777777" w:rsidR="00952AD6" w:rsidRDefault="00826F53" w:rsidP="00C87D1B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FF0000"/>
                <w:sz w:val="22"/>
                <w:szCs w:val="22"/>
              </w:rPr>
              <w:t>Note: All Committee reports have been integrated into the IEA Triennial Report</w:t>
            </w:r>
          </w:p>
          <w:p w14:paraId="2ACCD198" w14:textId="77777777" w:rsidR="00C32724" w:rsidRDefault="00C32724" w:rsidP="00C32724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08AF4736" w14:textId="7FB915FD" w:rsidR="00C32724" w:rsidRDefault="00C32724" w:rsidP="00C32724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(Chapter 6)</w:t>
            </w:r>
          </w:p>
          <w:p w14:paraId="43F2C18F" w14:textId="1B82C308" w:rsidR="00821E0E" w:rsidRPr="00826F53" w:rsidRDefault="00821E0E" w:rsidP="00C87D1B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C32724" w:rsidRPr="00227FEC" w14:paraId="490073D4" w14:textId="77777777" w:rsidTr="00CE718F">
        <w:trPr>
          <w:trHeight w:val="352"/>
        </w:trPr>
        <w:tc>
          <w:tcPr>
            <w:tcW w:w="1503" w:type="pct"/>
          </w:tcPr>
          <w:p w14:paraId="2154D6B2" w14:textId="3CFD3DED" w:rsidR="00C32724" w:rsidRPr="00227FEC" w:rsidRDefault="00C32724" w:rsidP="00CE718F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1</w:t>
            </w:r>
            <w:r>
              <w:rPr>
                <w:rFonts w:ascii="Lato" w:hAnsi="Lato" w:cs="Arial"/>
                <w:color w:val="0070C0"/>
                <w:sz w:val="22"/>
                <w:szCs w:val="22"/>
              </w:rPr>
              <w:t>2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5 – 1</w:t>
            </w:r>
            <w:r>
              <w:rPr>
                <w:rFonts w:ascii="Lato" w:hAnsi="Lato" w:cs="Arial"/>
                <w:color w:val="0070C0"/>
                <w:sz w:val="22"/>
                <w:szCs w:val="22"/>
              </w:rPr>
              <w:t>3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>
              <w:rPr>
                <w:rFonts w:ascii="Lato" w:hAnsi="Lato" w:cs="Arial"/>
                <w:color w:val="0070C0"/>
                <w:sz w:val="22"/>
                <w:szCs w:val="22"/>
              </w:rPr>
              <w:t>3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</w:p>
        </w:tc>
        <w:tc>
          <w:tcPr>
            <w:tcW w:w="3497" w:type="pct"/>
            <w:gridSpan w:val="2"/>
          </w:tcPr>
          <w:p w14:paraId="4EBD234F" w14:textId="77777777" w:rsidR="00C32724" w:rsidRPr="00227FEC" w:rsidRDefault="00C32724" w:rsidP="00CE718F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LUNCH</w:t>
            </w:r>
          </w:p>
        </w:tc>
      </w:tr>
      <w:tr w:rsidR="006A5C4B" w:rsidRPr="00826F53" w14:paraId="2719DF20" w14:textId="77777777" w:rsidTr="00CE718F">
        <w:tc>
          <w:tcPr>
            <w:tcW w:w="1503" w:type="pct"/>
          </w:tcPr>
          <w:p w14:paraId="0F6F0251" w14:textId="660FFBE5" w:rsidR="006A5C4B" w:rsidRPr="00826F53" w:rsidRDefault="006A5C4B" w:rsidP="00CE718F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C32724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C32724">
              <w:rPr>
                <w:rFonts w:ascii="Lato" w:hAnsi="Lato" w:cs="Arial"/>
                <w:sz w:val="22"/>
                <w:szCs w:val="22"/>
              </w:rPr>
              <w:t>30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1</w:t>
            </w:r>
            <w:r w:rsidR="00C32724">
              <w:rPr>
                <w:rFonts w:ascii="Lato" w:hAnsi="Lato" w:cs="Arial"/>
                <w:sz w:val="22"/>
                <w:szCs w:val="22"/>
              </w:rPr>
              <w:t>4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C32724">
              <w:rPr>
                <w:rFonts w:ascii="Lato" w:hAnsi="Lato" w:cs="Arial"/>
                <w:sz w:val="22"/>
                <w:szCs w:val="22"/>
              </w:rPr>
              <w:t>30</w:t>
            </w:r>
          </w:p>
          <w:p w14:paraId="58D0D3CD" w14:textId="2DDBEE59" w:rsidR="006A5C4B" w:rsidRDefault="006A5C4B" w:rsidP="00CE718F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C32724">
              <w:rPr>
                <w:rFonts w:ascii="Lato" w:hAnsi="Lato" w:cs="Arial"/>
                <w:sz w:val="22"/>
                <w:szCs w:val="22"/>
              </w:rPr>
              <w:t>1</w:t>
            </w:r>
            <w:r w:rsidRPr="00826F53">
              <w:rPr>
                <w:rFonts w:ascii="Lato" w:hAnsi="Lato" w:cs="Arial"/>
                <w:sz w:val="22"/>
                <w:szCs w:val="22"/>
              </w:rPr>
              <w:t>. Reports from Networks</w:t>
            </w:r>
          </w:p>
          <w:p w14:paraId="30B8897C" w14:textId="77777777" w:rsidR="006A5C4B" w:rsidRPr="00826F53" w:rsidRDefault="006A5C4B" w:rsidP="00CE718F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095" w:type="pct"/>
          </w:tcPr>
          <w:p w14:paraId="162B8C23" w14:textId="3615E979" w:rsidR="006A5C4B" w:rsidRPr="00826F53" w:rsidRDefault="006A5C4B" w:rsidP="006A5C4B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Representatives from </w:t>
            </w: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FEES</w:t>
            </w:r>
            <w:r w:rsidR="00C32724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, </w:t>
            </w:r>
            <w:proofErr w:type="spellStart"/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ErgoAfrica</w:t>
            </w:r>
            <w:proofErr w:type="spellEnd"/>
            <w:r w:rsidR="00C32724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, </w:t>
            </w:r>
            <w:proofErr w:type="gramStart"/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ACED</w:t>
            </w:r>
            <w:r w:rsidR="00C32724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, </w:t>
            </w: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SEANES</w:t>
            </w:r>
            <w:proofErr w:type="gramEnd"/>
            <w:r w:rsidR="00C32724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,</w:t>
            </w: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ULAERGO</w:t>
            </w:r>
            <w:r w:rsidR="00C32724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,</w:t>
            </w: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</w:t>
            </w:r>
          </w:p>
          <w:p w14:paraId="327F2C65" w14:textId="1DE3D609" w:rsidR="006A5C4B" w:rsidRPr="00826F53" w:rsidRDefault="006A5C4B" w:rsidP="006A5C4B">
            <w:pPr>
              <w:rPr>
                <w:rFonts w:ascii="Lato" w:hAnsi="Lato" w:cs="Arial"/>
                <w:sz w:val="22"/>
                <w:szCs w:val="22"/>
              </w:rPr>
            </w:pPr>
            <w:proofErr w:type="spellStart"/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BRICSplus</w:t>
            </w:r>
            <w:proofErr w:type="spellEnd"/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</w:t>
            </w:r>
          </w:p>
        </w:tc>
        <w:tc>
          <w:tcPr>
            <w:tcW w:w="2402" w:type="pct"/>
          </w:tcPr>
          <w:p w14:paraId="6F49D46D" w14:textId="546F09A6" w:rsidR="00C32724" w:rsidRDefault="00C32724" w:rsidP="00CE718F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10 mins</w:t>
            </w:r>
            <w:r w:rsidR="000258F2">
              <w:rPr>
                <w:rFonts w:ascii="Lato" w:hAnsi="Lato" w:cs="Arial"/>
                <w:color w:val="FF0000"/>
                <w:sz w:val="22"/>
                <w:szCs w:val="22"/>
              </w:rPr>
              <w:t xml:space="preserve"> per network</w:t>
            </w:r>
          </w:p>
          <w:p w14:paraId="53D6EA12" w14:textId="5A12EB81" w:rsidR="006A5C4B" w:rsidRPr="006A5C4B" w:rsidRDefault="00C32724" w:rsidP="00CE718F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(</w:t>
            </w:r>
            <w:r w:rsidR="006A5C4B" w:rsidRPr="006A5C4B">
              <w:rPr>
                <w:rFonts w:ascii="Lato" w:hAnsi="Lato" w:cs="Arial"/>
                <w:color w:val="FF0000"/>
                <w:sz w:val="22"/>
                <w:szCs w:val="22"/>
              </w:rPr>
              <w:t>Chapter 7</w:t>
            </w:r>
            <w:r>
              <w:rPr>
                <w:rFonts w:ascii="Lato" w:hAnsi="Lato" w:cs="Arial"/>
                <w:color w:val="FF0000"/>
                <w:sz w:val="22"/>
                <w:szCs w:val="22"/>
              </w:rPr>
              <w:t>)</w:t>
            </w:r>
          </w:p>
          <w:p w14:paraId="517C42C2" w14:textId="5907AAAD" w:rsidR="006A5C4B" w:rsidRPr="00826F53" w:rsidRDefault="006A5C4B" w:rsidP="00CE718F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</w:t>
            </w:r>
          </w:p>
        </w:tc>
      </w:tr>
      <w:tr w:rsidR="00952AD6" w:rsidRPr="00826F53" w14:paraId="7BE3FA62" w14:textId="77777777" w:rsidTr="00227FEC">
        <w:tc>
          <w:tcPr>
            <w:tcW w:w="1503" w:type="pct"/>
          </w:tcPr>
          <w:p w14:paraId="6F6562D1" w14:textId="49EA7999" w:rsidR="00826F53" w:rsidRPr="00826F53" w:rsidRDefault="00826F53" w:rsidP="00826F53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14:</w:t>
            </w:r>
            <w:r w:rsidR="00C32724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>0 – 1</w:t>
            </w:r>
            <w:r>
              <w:rPr>
                <w:rFonts w:ascii="Lato" w:hAnsi="Lato" w:cs="Arial"/>
                <w:sz w:val="22"/>
                <w:szCs w:val="22"/>
              </w:rPr>
              <w:t>5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0258F2">
              <w:rPr>
                <w:rFonts w:ascii="Lato" w:hAnsi="Lato" w:cs="Arial"/>
                <w:sz w:val="22"/>
                <w:szCs w:val="22"/>
              </w:rPr>
              <w:t>15</w:t>
            </w:r>
          </w:p>
          <w:p w14:paraId="3E9F0984" w14:textId="45BC5E74" w:rsidR="00952AD6" w:rsidRDefault="005B0709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C32724">
              <w:rPr>
                <w:rFonts w:ascii="Lato" w:hAnsi="Lato" w:cs="Arial"/>
                <w:sz w:val="22"/>
                <w:szCs w:val="22"/>
              </w:rPr>
              <w:t>2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0952AD6" w:rsidRPr="00826F53">
              <w:rPr>
                <w:rFonts w:ascii="Lato" w:hAnsi="Lato" w:cs="Arial"/>
                <w:sz w:val="22"/>
                <w:szCs w:val="22"/>
              </w:rPr>
              <w:t>Reports on activities of committees</w:t>
            </w:r>
          </w:p>
          <w:p w14:paraId="5FDD066A" w14:textId="73381A43" w:rsidR="000258F2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 xml:space="preserve">- </w:t>
            </w:r>
            <w:r w:rsidR="000258F2">
              <w:rPr>
                <w:rFonts w:ascii="Lato" w:hAnsi="Lato" w:cs="Arial"/>
                <w:sz w:val="22"/>
                <w:szCs w:val="22"/>
              </w:rPr>
              <w:t>IEA2024</w:t>
            </w:r>
          </w:p>
          <w:p w14:paraId="6777DDA1" w14:textId="25D179D7" w:rsidR="00C32724" w:rsidRDefault="000258F2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 xml:space="preserve">- </w:t>
            </w:r>
            <w:r w:rsidR="00C32724">
              <w:rPr>
                <w:rFonts w:ascii="Lato" w:hAnsi="Lato" w:cs="Arial"/>
                <w:sz w:val="22"/>
                <w:szCs w:val="22"/>
              </w:rPr>
              <w:t>Science, Technology and Practice</w:t>
            </w:r>
          </w:p>
          <w:p w14:paraId="47828F17" w14:textId="205ECC55" w:rsidR="00C32724" w:rsidRPr="00826F53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 Education, Certification and Professional Standards</w:t>
            </w:r>
          </w:p>
        </w:tc>
        <w:tc>
          <w:tcPr>
            <w:tcW w:w="1095" w:type="pct"/>
          </w:tcPr>
          <w:p w14:paraId="1A21C4D9" w14:textId="77777777" w:rsidR="00952AD6" w:rsidRDefault="00952AD6" w:rsidP="00952AD6">
            <w:pPr>
              <w:rPr>
                <w:rFonts w:ascii="Lato" w:hAnsi="Lato" w:cs="Arial"/>
                <w:sz w:val="22"/>
                <w:szCs w:val="22"/>
              </w:rPr>
            </w:pPr>
          </w:p>
          <w:p w14:paraId="61E143C7" w14:textId="77777777" w:rsidR="00C32724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</w:p>
          <w:p w14:paraId="79B6043D" w14:textId="77777777" w:rsidR="00C32724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</w:p>
          <w:p w14:paraId="21C58583" w14:textId="2543284B" w:rsidR="000258F2" w:rsidRDefault="000258F2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000000"/>
                <w:sz w:val="22"/>
                <w:szCs w:val="22"/>
              </w:rPr>
              <w:t>MHY</w:t>
            </w:r>
          </w:p>
          <w:p w14:paraId="256943AC" w14:textId="4A545ECC" w:rsidR="00C32724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 xml:space="preserve">NB </w:t>
            </w:r>
          </w:p>
          <w:p w14:paraId="41A5BA62" w14:textId="77777777" w:rsidR="00C32724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</w:p>
          <w:p w14:paraId="76B85033" w14:textId="3697C7B5" w:rsidR="00C32724" w:rsidRPr="00826F53" w:rsidRDefault="00C32724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TE</w:t>
            </w:r>
          </w:p>
        </w:tc>
        <w:tc>
          <w:tcPr>
            <w:tcW w:w="2402" w:type="pct"/>
          </w:tcPr>
          <w:p w14:paraId="12FD186B" w14:textId="77777777" w:rsidR="00C32724" w:rsidRDefault="00C32724" w:rsidP="00952AD6">
            <w:pPr>
              <w:contextualSpacing/>
              <w:rPr>
                <w:rFonts w:ascii="Lato" w:hAnsi="Lato" w:cs="Arial"/>
                <w:sz w:val="22"/>
                <w:szCs w:val="22"/>
              </w:rPr>
            </w:pPr>
          </w:p>
          <w:p w14:paraId="6E5FAEA5" w14:textId="77777777" w:rsidR="00C32724" w:rsidRDefault="00C32724" w:rsidP="00952AD6">
            <w:pPr>
              <w:contextualSpacing/>
              <w:rPr>
                <w:rFonts w:ascii="Lato" w:hAnsi="Lato" w:cs="Arial"/>
                <w:sz w:val="22"/>
                <w:szCs w:val="22"/>
              </w:rPr>
            </w:pPr>
          </w:p>
          <w:p w14:paraId="2E7D1E43" w14:textId="77777777" w:rsidR="00C32724" w:rsidRDefault="00C32724" w:rsidP="00952AD6">
            <w:pPr>
              <w:contextualSpacing/>
              <w:rPr>
                <w:rFonts w:ascii="Lato" w:hAnsi="Lato" w:cs="Arial"/>
                <w:sz w:val="22"/>
                <w:szCs w:val="22"/>
              </w:rPr>
            </w:pPr>
          </w:p>
          <w:p w14:paraId="6F278CF0" w14:textId="78FAF08E" w:rsidR="00C32724" w:rsidRPr="00C32724" w:rsidRDefault="00C32724" w:rsidP="00952AD6">
            <w:pPr>
              <w:contextualSpacing/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C32724">
              <w:rPr>
                <w:rFonts w:ascii="Lato" w:hAnsi="Lato" w:cs="Arial"/>
                <w:color w:val="FF0000"/>
                <w:sz w:val="22"/>
                <w:szCs w:val="22"/>
              </w:rPr>
              <w:t>(Chapter 8</w:t>
            </w:r>
            <w:r w:rsidR="000258F2">
              <w:rPr>
                <w:rFonts w:ascii="Lato" w:hAnsi="Lato" w:cs="Arial"/>
                <w:color w:val="FF0000"/>
                <w:sz w:val="22"/>
                <w:szCs w:val="22"/>
              </w:rPr>
              <w:t>)</w:t>
            </w:r>
          </w:p>
          <w:p w14:paraId="47D87961" w14:textId="77777777" w:rsidR="00C32724" w:rsidRDefault="00C32724" w:rsidP="00952AD6">
            <w:pPr>
              <w:contextualSpacing/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C32724">
              <w:rPr>
                <w:rFonts w:ascii="Lato" w:hAnsi="Lato" w:cs="Arial"/>
                <w:color w:val="FF0000"/>
                <w:sz w:val="22"/>
                <w:szCs w:val="22"/>
              </w:rPr>
              <w:t xml:space="preserve"> </w:t>
            </w:r>
          </w:p>
          <w:p w14:paraId="2F38BD52" w14:textId="77777777" w:rsidR="000258F2" w:rsidRPr="00C32724" w:rsidRDefault="000258F2" w:rsidP="00952AD6">
            <w:pPr>
              <w:contextualSpacing/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17E9B57B" w14:textId="4DEB637B" w:rsidR="00952AD6" w:rsidRPr="00826F53" w:rsidRDefault="000258F2" w:rsidP="00952AD6">
            <w:pPr>
              <w:contextualSpacing/>
              <w:rPr>
                <w:rFonts w:ascii="Lato" w:hAnsi="Lato" w:cs="Arial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(</w:t>
            </w:r>
            <w:r w:rsidR="00C32724" w:rsidRPr="00C32724">
              <w:rPr>
                <w:rFonts w:ascii="Lato" w:hAnsi="Lato" w:cs="Arial"/>
                <w:color w:val="FF0000"/>
                <w:sz w:val="22"/>
                <w:szCs w:val="22"/>
              </w:rPr>
              <w:t>Chapter 9)</w:t>
            </w:r>
          </w:p>
        </w:tc>
      </w:tr>
      <w:tr w:rsidR="000258F2" w:rsidRPr="00227FEC" w14:paraId="48849552" w14:textId="77777777" w:rsidTr="009D069E">
        <w:tc>
          <w:tcPr>
            <w:tcW w:w="1503" w:type="pct"/>
          </w:tcPr>
          <w:p w14:paraId="1173B3D5" w14:textId="77777777" w:rsidR="000258F2" w:rsidRPr="00227FEC" w:rsidRDefault="000258F2" w:rsidP="009D069E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15:15 -15:35</w:t>
            </w:r>
          </w:p>
        </w:tc>
        <w:tc>
          <w:tcPr>
            <w:tcW w:w="3497" w:type="pct"/>
            <w:gridSpan w:val="2"/>
          </w:tcPr>
          <w:p w14:paraId="1EC6B7C4" w14:textId="77777777" w:rsidR="000258F2" w:rsidRPr="00227FEC" w:rsidRDefault="000258F2" w:rsidP="009D069E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</w:tr>
      <w:tr w:rsidR="00952AD6" w:rsidRPr="00826F53" w14:paraId="6590E92A" w14:textId="77777777" w:rsidTr="00227FEC">
        <w:tc>
          <w:tcPr>
            <w:tcW w:w="1503" w:type="pct"/>
          </w:tcPr>
          <w:p w14:paraId="7AFB2EF0" w14:textId="6DF14101" w:rsidR="00826F53" w:rsidRDefault="00826F53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15:</w:t>
            </w:r>
            <w:r w:rsidR="000258F2">
              <w:rPr>
                <w:rFonts w:ascii="Lato" w:hAnsi="Lato" w:cs="Arial"/>
                <w:sz w:val="22"/>
                <w:szCs w:val="22"/>
              </w:rPr>
              <w:t>3</w:t>
            </w:r>
            <w:r>
              <w:rPr>
                <w:rFonts w:ascii="Lato" w:hAnsi="Lato" w:cs="Arial"/>
                <w:sz w:val="22"/>
                <w:szCs w:val="22"/>
              </w:rPr>
              <w:t>5</w:t>
            </w:r>
            <w:r w:rsidR="000258F2">
              <w:rPr>
                <w:rFonts w:ascii="Lato" w:hAnsi="Lato" w:cs="Arial"/>
                <w:sz w:val="22"/>
                <w:szCs w:val="22"/>
              </w:rPr>
              <w:t xml:space="preserve"> – 16:</w:t>
            </w:r>
            <w:r w:rsidR="00774DC0">
              <w:rPr>
                <w:rFonts w:ascii="Lato" w:hAnsi="Lato" w:cs="Arial"/>
                <w:sz w:val="22"/>
                <w:szCs w:val="22"/>
              </w:rPr>
              <w:t>00</w:t>
            </w:r>
          </w:p>
          <w:p w14:paraId="1277D322" w14:textId="64011F99" w:rsidR="000258F2" w:rsidRDefault="000258F2" w:rsidP="000258F2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774DC0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. </w:t>
            </w:r>
            <w:r>
              <w:rPr>
                <w:rFonts w:ascii="Lato" w:hAnsi="Lato" w:cs="Arial"/>
                <w:sz w:val="22"/>
                <w:szCs w:val="22"/>
              </w:rPr>
              <w:t>Reports on relationships with external partners</w:t>
            </w:r>
          </w:p>
          <w:p w14:paraId="0CA40FAB" w14:textId="3464F6DA" w:rsidR="00826F53" w:rsidRPr="00774DC0" w:rsidRDefault="000258F2" w:rsidP="00774DC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 xml:space="preserve">- International </w:t>
            </w:r>
            <w:proofErr w:type="spellStart"/>
            <w:r>
              <w:rPr>
                <w:rFonts w:ascii="Lato" w:hAnsi="Lato" w:cs="Arial"/>
                <w:sz w:val="22"/>
                <w:szCs w:val="22"/>
              </w:rPr>
              <w:t>Standard</w:t>
            </w:r>
            <w:r w:rsidR="00774DC0">
              <w:rPr>
                <w:rFonts w:ascii="Lato" w:hAnsi="Lato" w:cs="Arial"/>
                <w:sz w:val="22"/>
                <w:szCs w:val="22"/>
              </w:rPr>
              <w:t>isation</w:t>
            </w:r>
            <w:proofErr w:type="spellEnd"/>
            <w:r w:rsidR="00774DC0">
              <w:rPr>
                <w:rFonts w:ascii="Lato" w:hAnsi="Lato" w:cs="Arial"/>
                <w:sz w:val="22"/>
                <w:szCs w:val="22"/>
              </w:rPr>
              <w:t xml:space="preserve"> </w:t>
            </w:r>
            <w:proofErr w:type="spellStart"/>
            <w:r w:rsidR="00774DC0">
              <w:rPr>
                <w:rFonts w:ascii="Lato" w:hAnsi="Lato" w:cs="Arial"/>
                <w:sz w:val="22"/>
                <w:szCs w:val="22"/>
              </w:rPr>
              <w:t>Organisation</w:t>
            </w:r>
            <w:proofErr w:type="spellEnd"/>
          </w:p>
        </w:tc>
        <w:tc>
          <w:tcPr>
            <w:tcW w:w="1095" w:type="pct"/>
          </w:tcPr>
          <w:p w14:paraId="133AA805" w14:textId="77777777" w:rsidR="00952AD6" w:rsidRDefault="00952AD6" w:rsidP="00952AD6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  <w:p w14:paraId="4BBF7FDD" w14:textId="5C575290" w:rsidR="000258F2" w:rsidRDefault="000258F2" w:rsidP="00952AD6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color w:val="000000"/>
                <w:sz w:val="22"/>
                <w:szCs w:val="22"/>
              </w:rPr>
              <w:t>MG?</w:t>
            </w:r>
          </w:p>
          <w:p w14:paraId="69C0A023" w14:textId="77777777" w:rsidR="000258F2" w:rsidRDefault="000258F2" w:rsidP="00952AD6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  <w:p w14:paraId="519770FB" w14:textId="77777777" w:rsidR="000258F2" w:rsidRDefault="000258F2" w:rsidP="00952AD6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color w:val="000000"/>
                <w:sz w:val="22"/>
                <w:szCs w:val="22"/>
              </w:rPr>
              <w:t>SF</w:t>
            </w:r>
          </w:p>
          <w:p w14:paraId="0CF9D895" w14:textId="794E7018" w:rsidR="000258F2" w:rsidRPr="00826F53" w:rsidRDefault="000258F2" w:rsidP="00952AD6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</w:tc>
        <w:tc>
          <w:tcPr>
            <w:tcW w:w="2402" w:type="pct"/>
          </w:tcPr>
          <w:p w14:paraId="1C5222D6" w14:textId="77777777" w:rsidR="00952AD6" w:rsidRPr="000258F2" w:rsidRDefault="00952AD6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69029312" w14:textId="77777777" w:rsidR="000258F2" w:rsidRDefault="000258F2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0258F2">
              <w:rPr>
                <w:rFonts w:ascii="Lato" w:hAnsi="Lato" w:cs="Arial"/>
                <w:color w:val="FF0000"/>
                <w:sz w:val="22"/>
                <w:szCs w:val="22"/>
              </w:rPr>
              <w:t>(Chapter 10)</w:t>
            </w:r>
          </w:p>
          <w:p w14:paraId="4A28E774" w14:textId="77777777" w:rsidR="000258F2" w:rsidRDefault="000258F2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3A166025" w14:textId="77777777" w:rsidR="000258F2" w:rsidRDefault="000258F2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2DDBD541" w14:textId="617EFF84" w:rsidR="000258F2" w:rsidRPr="000258F2" w:rsidRDefault="000258F2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</w:tc>
      </w:tr>
      <w:tr w:rsidR="00774DC0" w:rsidRPr="00826F53" w14:paraId="59B8BD62" w14:textId="77777777" w:rsidTr="00227FEC">
        <w:tc>
          <w:tcPr>
            <w:tcW w:w="1503" w:type="pct"/>
          </w:tcPr>
          <w:p w14:paraId="2A8C1D93" w14:textId="69B5E17B" w:rsidR="00774DC0" w:rsidRDefault="00774DC0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16:00 – 16:30</w:t>
            </w:r>
          </w:p>
          <w:p w14:paraId="4503F6F7" w14:textId="591E0BFF" w:rsidR="00774DC0" w:rsidRDefault="00774DC0" w:rsidP="00774DC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 xml:space="preserve">14. Report on </w:t>
            </w:r>
            <w:proofErr w:type="gramStart"/>
            <w:r>
              <w:rPr>
                <w:rFonts w:ascii="Lato" w:hAnsi="Lato" w:cs="Arial"/>
                <w:sz w:val="22"/>
                <w:szCs w:val="22"/>
              </w:rPr>
              <w:t>IEA  Infrastructure</w:t>
            </w:r>
            <w:proofErr w:type="gramEnd"/>
            <w:r>
              <w:rPr>
                <w:rFonts w:ascii="Lato" w:hAnsi="Lato" w:cs="Arial"/>
                <w:sz w:val="22"/>
                <w:szCs w:val="22"/>
              </w:rPr>
              <w:t xml:space="preserve"> Development</w:t>
            </w:r>
          </w:p>
          <w:p w14:paraId="5A9B8309" w14:textId="577BD76B" w:rsidR="00774DC0" w:rsidRDefault="00774DC0" w:rsidP="00774DC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 Triennial Congress Model</w:t>
            </w:r>
          </w:p>
          <w:p w14:paraId="1AFEDC52" w14:textId="77777777" w:rsidR="00774DC0" w:rsidRDefault="00774DC0" w:rsidP="00774DC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 IEA Website</w:t>
            </w:r>
          </w:p>
          <w:p w14:paraId="42BB3F7A" w14:textId="53CAC6CF" w:rsidR="00774DC0" w:rsidRDefault="00774DC0" w:rsidP="00952AD6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- Corporate Image, review of By-laws and Operating Procedures, Sustainability Project</w:t>
            </w:r>
          </w:p>
        </w:tc>
        <w:tc>
          <w:tcPr>
            <w:tcW w:w="1095" w:type="pct"/>
          </w:tcPr>
          <w:p w14:paraId="353B4C62" w14:textId="77777777" w:rsidR="00774DC0" w:rsidRDefault="00774DC0" w:rsidP="00774D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  <w:p w14:paraId="521F0636" w14:textId="77777777" w:rsidR="00774DC0" w:rsidRDefault="00774DC0" w:rsidP="00774D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  <w:p w14:paraId="6BBF20DA" w14:textId="77777777" w:rsidR="00774DC0" w:rsidRDefault="00774DC0" w:rsidP="00774D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  <w:p w14:paraId="512F4AB8" w14:textId="0B3E2FDE" w:rsidR="00774DC0" w:rsidRDefault="00774DC0" w:rsidP="00774D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color w:val="000000"/>
                <w:sz w:val="22"/>
                <w:szCs w:val="22"/>
              </w:rPr>
              <w:t>EP</w:t>
            </w:r>
          </w:p>
          <w:p w14:paraId="2142529C" w14:textId="77777777" w:rsidR="00774DC0" w:rsidRDefault="00774DC0" w:rsidP="00774D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color w:val="000000"/>
                <w:sz w:val="22"/>
                <w:szCs w:val="22"/>
              </w:rPr>
              <w:t>TK</w:t>
            </w:r>
          </w:p>
          <w:p w14:paraId="247EF1C1" w14:textId="0198151D" w:rsidR="00774DC0" w:rsidRDefault="00774DC0" w:rsidP="00774D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color w:val="000000"/>
                <w:sz w:val="22"/>
                <w:szCs w:val="22"/>
              </w:rPr>
              <w:t>MG</w:t>
            </w:r>
          </w:p>
        </w:tc>
        <w:tc>
          <w:tcPr>
            <w:tcW w:w="2402" w:type="pct"/>
          </w:tcPr>
          <w:p w14:paraId="52AEDD4A" w14:textId="77777777" w:rsidR="00774DC0" w:rsidRDefault="00774DC0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6AFA3CD4" w14:textId="77777777" w:rsidR="00774DC0" w:rsidRDefault="00774DC0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1FA6CB2A" w14:textId="77777777" w:rsidR="00774DC0" w:rsidRDefault="00774DC0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350D4910" w14:textId="1CFC8C80" w:rsidR="00774DC0" w:rsidRPr="000258F2" w:rsidRDefault="00774DC0" w:rsidP="005B0709">
            <w:pPr>
              <w:rPr>
                <w:rFonts w:ascii="Lato" w:hAnsi="Lato" w:cs="Arial"/>
                <w:color w:val="FF0000"/>
                <w:sz w:val="22"/>
                <w:szCs w:val="22"/>
              </w:rPr>
            </w:pPr>
            <w:r>
              <w:rPr>
                <w:rFonts w:ascii="Lato" w:hAnsi="Lato" w:cs="Arial"/>
                <w:color w:val="FF0000"/>
                <w:sz w:val="22"/>
                <w:szCs w:val="22"/>
              </w:rPr>
              <w:t>(Chapter 11)</w:t>
            </w:r>
          </w:p>
        </w:tc>
      </w:tr>
      <w:tr w:rsidR="00952AD6" w:rsidRPr="00826F53" w14:paraId="22B309EE" w14:textId="77777777" w:rsidTr="00227FEC">
        <w:tc>
          <w:tcPr>
            <w:tcW w:w="1503" w:type="pct"/>
          </w:tcPr>
          <w:p w14:paraId="4E862C8A" w14:textId="7BACEE98" w:rsidR="00952AD6" w:rsidRPr="00826F53" w:rsidRDefault="00952AD6" w:rsidP="00952AD6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16:</w:t>
            </w:r>
            <w:r w:rsidR="002A6371">
              <w:rPr>
                <w:rFonts w:ascii="Lato" w:hAnsi="Lato" w:cs="Arial"/>
                <w:sz w:val="22"/>
                <w:szCs w:val="22"/>
              </w:rPr>
              <w:t>30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17:</w:t>
            </w:r>
            <w:r w:rsidR="002A6371">
              <w:rPr>
                <w:rFonts w:ascii="Lato" w:hAnsi="Lato" w:cs="Arial"/>
                <w:sz w:val="22"/>
                <w:szCs w:val="22"/>
              </w:rPr>
              <w:t>30</w:t>
            </w:r>
          </w:p>
          <w:p w14:paraId="537327C5" w14:textId="515CDC30" w:rsidR="00952AD6" w:rsidRPr="00826F53" w:rsidRDefault="000258F2" w:rsidP="00952AD6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1</w:t>
            </w:r>
            <w:r w:rsidR="00774DC0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5</w:t>
            </w:r>
            <w:r w:rsidRPr="00227FEC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. Voting </w:t>
            </w:r>
            <w:r w:rsidRPr="00227FEC">
              <w:rPr>
                <w:rFonts w:ascii="Lato" w:hAnsi="Lato" w:cs="Arial"/>
                <w:sz w:val="22"/>
                <w:szCs w:val="22"/>
              </w:rPr>
              <w:t>items</w:t>
            </w:r>
          </w:p>
        </w:tc>
        <w:tc>
          <w:tcPr>
            <w:tcW w:w="1095" w:type="pct"/>
          </w:tcPr>
          <w:p w14:paraId="03C99918" w14:textId="327430F6" w:rsidR="00952AD6" w:rsidRPr="00826F53" w:rsidRDefault="000258F2" w:rsidP="00952AD6">
            <w:pPr>
              <w:rPr>
                <w:rFonts w:ascii="Lato" w:hAnsi="Lato" w:cs="Arial"/>
                <w:sz w:val="22"/>
                <w:szCs w:val="22"/>
              </w:rPr>
            </w:pPr>
            <w:r w:rsidRPr="00227FEC">
              <w:rPr>
                <w:rFonts w:ascii="Lato" w:hAnsi="Lato" w:cs="Arial"/>
                <w:sz w:val="22"/>
                <w:szCs w:val="22"/>
              </w:rPr>
              <w:t>MG</w:t>
            </w:r>
          </w:p>
        </w:tc>
        <w:tc>
          <w:tcPr>
            <w:tcW w:w="2402" w:type="pct"/>
          </w:tcPr>
          <w:p w14:paraId="5782FD30" w14:textId="1C1871A3" w:rsidR="00774DC0" w:rsidRDefault="00952AD6" w:rsidP="000258F2">
            <w:pPr>
              <w:contextualSpacing/>
              <w:rPr>
                <w:rFonts w:ascii="Lato" w:hAnsi="Lato"/>
                <w:color w:val="000000" w:themeColor="text1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</w:t>
            </w:r>
            <w:r w:rsidR="00774DC0"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VOTE 4: Federated Society membership application from </w:t>
            </w:r>
            <w:r w:rsidR="00774DC0" w:rsidRPr="00A84001">
              <w:rPr>
                <w:rFonts w:ascii="Lato" w:hAnsi="Lato"/>
                <w:color w:val="000000" w:themeColor="text1"/>
                <w:sz w:val="22"/>
                <w:szCs w:val="22"/>
              </w:rPr>
              <w:t>Ergonomics Association of Panama (ANAERGO)</w:t>
            </w:r>
          </w:p>
          <w:p w14:paraId="5C2BBEB9" w14:textId="6371F770" w:rsidR="000258F2" w:rsidRPr="00227FEC" w:rsidRDefault="000258F2" w:rsidP="000258F2">
            <w:pPr>
              <w:contextualSpacing/>
              <w:rPr>
                <w:rFonts w:ascii="Lato" w:hAnsi="Lato"/>
                <w:color w:val="000000" w:themeColor="text1"/>
                <w:sz w:val="22"/>
                <w:szCs w:val="22"/>
              </w:rPr>
            </w:pP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VOTE </w:t>
            </w:r>
            <w:r w:rsidR="00774DC0">
              <w:rPr>
                <w:rFonts w:ascii="Lato" w:hAnsi="Lato"/>
                <w:color w:val="000000" w:themeColor="text1"/>
                <w:sz w:val="22"/>
                <w:szCs w:val="22"/>
              </w:rPr>
              <w:t>5</w:t>
            </w: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>: Update of IEA By-laws</w:t>
            </w:r>
          </w:p>
          <w:p w14:paraId="15409D3F" w14:textId="5DD7BDEB" w:rsidR="000258F2" w:rsidRPr="00227FEC" w:rsidRDefault="000258F2" w:rsidP="000258F2">
            <w:pPr>
              <w:contextualSpacing/>
              <w:rPr>
                <w:rFonts w:ascii="Lato" w:hAnsi="Lato"/>
                <w:color w:val="000000" w:themeColor="text1"/>
                <w:sz w:val="22"/>
                <w:szCs w:val="22"/>
              </w:rPr>
            </w:pP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VOTE </w:t>
            </w:r>
            <w:r w:rsidR="00774DC0">
              <w:rPr>
                <w:rFonts w:ascii="Lato" w:hAnsi="Lato"/>
                <w:color w:val="000000" w:themeColor="text1"/>
                <w:sz w:val="22"/>
                <w:szCs w:val="22"/>
              </w:rPr>
              <w:t>6</w:t>
            </w: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>: New O</w:t>
            </w:r>
            <w:r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perating </w:t>
            </w: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>P</w:t>
            </w:r>
            <w:r>
              <w:rPr>
                <w:rFonts w:ascii="Lato" w:hAnsi="Lato"/>
                <w:color w:val="000000" w:themeColor="text1"/>
                <w:sz w:val="22"/>
                <w:szCs w:val="22"/>
              </w:rPr>
              <w:t>rocedure</w:t>
            </w: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Lato" w:hAnsi="Lato"/>
                <w:color w:val="000000" w:themeColor="text1"/>
                <w:sz w:val="22"/>
                <w:szCs w:val="22"/>
              </w:rPr>
              <w:t>– “</w:t>
            </w: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>Executive Committee</w:t>
            </w:r>
            <w:r>
              <w:rPr>
                <w:rFonts w:ascii="Lato" w:hAnsi="Lato"/>
                <w:color w:val="000000" w:themeColor="text1"/>
                <w:sz w:val="22"/>
                <w:szCs w:val="22"/>
              </w:rPr>
              <w:t>”</w:t>
            </w:r>
          </w:p>
          <w:p w14:paraId="5763975F" w14:textId="2539C5C6" w:rsidR="00952AD6" w:rsidRPr="00774DC0" w:rsidRDefault="000258F2" w:rsidP="000258F2">
            <w:pPr>
              <w:contextualSpacing/>
              <w:rPr>
                <w:rFonts w:ascii="Lato" w:hAnsi="Lato"/>
                <w:color w:val="000000" w:themeColor="text1"/>
                <w:sz w:val="22"/>
                <w:szCs w:val="22"/>
              </w:rPr>
            </w:pP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VOTE </w:t>
            </w:r>
            <w:r w:rsidR="00774DC0">
              <w:rPr>
                <w:rFonts w:ascii="Lato" w:hAnsi="Lato"/>
                <w:color w:val="000000" w:themeColor="text1"/>
                <w:sz w:val="22"/>
                <w:szCs w:val="22"/>
              </w:rPr>
              <w:t>7</w:t>
            </w:r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 xml:space="preserve">: Update of OP </w:t>
            </w:r>
            <w:proofErr w:type="gramStart"/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>–</w:t>
            </w:r>
            <w:r>
              <w:rPr>
                <w:rFonts w:ascii="Lato" w:hAnsi="Lato"/>
                <w:color w:val="000000" w:themeColor="text1"/>
                <w:sz w:val="22"/>
                <w:szCs w:val="22"/>
              </w:rPr>
              <w:t>“</w:t>
            </w:r>
            <w:proofErr w:type="gramEnd"/>
            <w:r w:rsidRPr="00227FEC">
              <w:rPr>
                <w:rFonts w:ascii="Lato" w:hAnsi="Lato"/>
                <w:color w:val="000000" w:themeColor="text1"/>
                <w:sz w:val="22"/>
                <w:szCs w:val="22"/>
              </w:rPr>
              <w:t>Supported Congresses</w:t>
            </w:r>
            <w:r>
              <w:rPr>
                <w:rFonts w:ascii="Lato" w:hAnsi="Lato"/>
                <w:color w:val="000000" w:themeColor="text1"/>
                <w:sz w:val="22"/>
                <w:szCs w:val="22"/>
              </w:rPr>
              <w:t>”</w:t>
            </w:r>
          </w:p>
        </w:tc>
      </w:tr>
    </w:tbl>
    <w:p w14:paraId="4802EC4E" w14:textId="77777777" w:rsidR="00227FEC" w:rsidRDefault="00227FEC">
      <w:pPr>
        <w:rPr>
          <w:rFonts w:ascii="Lato" w:hAnsi="Lato" w:cs="Arial"/>
          <w:sz w:val="22"/>
          <w:szCs w:val="22"/>
        </w:rPr>
      </w:pPr>
    </w:p>
    <w:p w14:paraId="35D4534D" w14:textId="0C703737" w:rsidR="00283E8B" w:rsidRPr="00227FEC" w:rsidRDefault="00611A14">
      <w:pPr>
        <w:rPr>
          <w:rFonts w:ascii="Lato" w:hAnsi="Lato"/>
          <w:color w:val="0070C0"/>
          <w:sz w:val="22"/>
          <w:szCs w:val="22"/>
        </w:rPr>
      </w:pPr>
      <w:r w:rsidRPr="00227FEC">
        <w:rPr>
          <w:rFonts w:ascii="Lato" w:hAnsi="Lato" w:cs="Arial"/>
          <w:color w:val="0070C0"/>
          <w:sz w:val="22"/>
          <w:szCs w:val="22"/>
        </w:rPr>
        <w:t>18:00 Council dinner</w:t>
      </w:r>
      <w:r w:rsidR="00BD23D7" w:rsidRPr="00227FEC">
        <w:rPr>
          <w:rFonts w:ascii="Lato" w:hAnsi="Lato" w:cs="Arial"/>
          <w:color w:val="0070C0"/>
          <w:sz w:val="22"/>
          <w:szCs w:val="22"/>
        </w:rPr>
        <w:t xml:space="preserve"> hosted by IEA</w:t>
      </w:r>
    </w:p>
    <w:p w14:paraId="20482B04" w14:textId="0BA70ACE" w:rsidR="00195747" w:rsidRPr="00826F53" w:rsidRDefault="00195747">
      <w:pPr>
        <w:rPr>
          <w:rFonts w:ascii="Lato" w:hAnsi="Lato"/>
          <w:sz w:val="22"/>
          <w:szCs w:val="22"/>
        </w:rPr>
      </w:pPr>
    </w:p>
    <w:p w14:paraId="5BBA12CD" w14:textId="77777777" w:rsidR="00227FEC" w:rsidRDefault="00227FEC">
      <w:pPr>
        <w:rPr>
          <w:rFonts w:ascii="Lato" w:hAnsi="Lato" w:cs="Arial"/>
          <w:b/>
          <w:sz w:val="22"/>
          <w:szCs w:val="22"/>
        </w:rPr>
      </w:pPr>
      <w:r>
        <w:rPr>
          <w:rFonts w:ascii="Lato" w:hAnsi="Lato" w:cs="Arial"/>
          <w:b/>
          <w:sz w:val="22"/>
          <w:szCs w:val="22"/>
        </w:rPr>
        <w:br w:type="page"/>
      </w:r>
    </w:p>
    <w:p w14:paraId="77709576" w14:textId="0AD65651" w:rsidR="00195747" w:rsidRDefault="00195747" w:rsidP="00A64993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 w:rsidRPr="00826F53">
        <w:rPr>
          <w:rFonts w:ascii="Lato" w:hAnsi="Lato" w:cs="Arial"/>
          <w:b/>
          <w:sz w:val="22"/>
          <w:szCs w:val="22"/>
        </w:rPr>
        <w:lastRenderedPageBreak/>
        <w:t>Day 2</w:t>
      </w:r>
    </w:p>
    <w:p w14:paraId="2197EEFD" w14:textId="77777777" w:rsidR="00A64993" w:rsidRPr="00826F53" w:rsidRDefault="00A64993" w:rsidP="00195747">
      <w:pPr>
        <w:outlineLvl w:val="0"/>
        <w:rPr>
          <w:rFonts w:ascii="Lato" w:hAnsi="Lato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2409"/>
        <w:gridCol w:w="4835"/>
      </w:tblGrid>
      <w:tr w:rsidR="00C133AA" w:rsidRPr="00826F53" w14:paraId="3EB1BF0B" w14:textId="77777777">
        <w:tc>
          <w:tcPr>
            <w:tcW w:w="5000" w:type="pct"/>
            <w:gridSpan w:val="3"/>
            <w:shd w:val="clear" w:color="auto" w:fill="D9D9D9" w:themeFill="background1" w:themeFillShade="D9"/>
          </w:tcPr>
          <w:p w14:paraId="4D9A9778" w14:textId="3ECB6FE7" w:rsidR="00C133AA" w:rsidRPr="00826F53" w:rsidRDefault="00041707" w:rsidP="00A64993">
            <w:pPr>
              <w:jc w:val="center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August</w:t>
            </w:r>
            <w:r w:rsidR="00611A14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  <w:r>
              <w:rPr>
                <w:rFonts w:ascii="Lato" w:hAnsi="Lato" w:cs="Arial"/>
                <w:sz w:val="22"/>
                <w:szCs w:val="22"/>
              </w:rPr>
              <w:t>25</w:t>
            </w:r>
            <w:r w:rsidR="006A424F" w:rsidRPr="00826F53">
              <w:rPr>
                <w:rFonts w:ascii="Lato" w:hAnsi="Lato" w:cs="Arial"/>
                <w:sz w:val="22"/>
                <w:szCs w:val="22"/>
              </w:rPr>
              <w:t>, 20</w:t>
            </w:r>
            <w:r w:rsidR="00611A14" w:rsidRPr="00826F53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4</w:t>
            </w:r>
          </w:p>
        </w:tc>
      </w:tr>
      <w:tr w:rsidR="00FF04A9" w:rsidRPr="00826F53" w14:paraId="7F669F83" w14:textId="77777777" w:rsidTr="005B0709">
        <w:tc>
          <w:tcPr>
            <w:tcW w:w="1503" w:type="pct"/>
          </w:tcPr>
          <w:p w14:paraId="735BE211" w14:textId="6FBF400D" w:rsidR="005B0709" w:rsidRPr="00826F53" w:rsidRDefault="005B0709" w:rsidP="008F5DFE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8:</w:t>
            </w:r>
            <w:r w:rsidR="00E703EB">
              <w:rPr>
                <w:rFonts w:ascii="Lato" w:hAnsi="Lato" w:cs="Arial"/>
                <w:sz w:val="22"/>
                <w:szCs w:val="22"/>
              </w:rPr>
              <w:t>0</w:t>
            </w:r>
            <w:r w:rsidR="00041707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AM </w:t>
            </w:r>
          </w:p>
          <w:p w14:paraId="1E8CFA77" w14:textId="77777777" w:rsidR="003A5CCD" w:rsidRDefault="004F3953" w:rsidP="008F5DFE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 xml:space="preserve">Call to </w:t>
            </w:r>
            <w:r w:rsidR="008F5DFE" w:rsidRPr="00826F53">
              <w:rPr>
                <w:rFonts w:ascii="Lato" w:hAnsi="Lato" w:cs="Arial"/>
                <w:sz w:val="22"/>
                <w:szCs w:val="22"/>
              </w:rPr>
              <w:t>O</w:t>
            </w:r>
            <w:r w:rsidRPr="00826F53">
              <w:rPr>
                <w:rFonts w:ascii="Lato" w:hAnsi="Lato" w:cs="Arial"/>
                <w:sz w:val="22"/>
                <w:szCs w:val="22"/>
              </w:rPr>
              <w:t>rder</w:t>
            </w:r>
            <w:r w:rsidR="00313092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  <w:p w14:paraId="43FAEAC7" w14:textId="26FC91A0" w:rsidR="00A64993" w:rsidRPr="00826F53" w:rsidRDefault="00A64993" w:rsidP="008F5DFE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163" w:type="pct"/>
          </w:tcPr>
          <w:p w14:paraId="0C0DAFB5" w14:textId="56541D99" w:rsidR="008F5DFE" w:rsidRPr="00826F53" w:rsidRDefault="00E72ECB" w:rsidP="00281DB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JOG</w:t>
            </w:r>
          </w:p>
          <w:p w14:paraId="041A7D50" w14:textId="77777777" w:rsidR="0009407E" w:rsidRPr="00826F53" w:rsidRDefault="0009407E" w:rsidP="00281DB0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334" w:type="pct"/>
          </w:tcPr>
          <w:p w14:paraId="0900D135" w14:textId="77777777" w:rsidR="00FF04A9" w:rsidRPr="00826F53" w:rsidRDefault="00FF04A9" w:rsidP="005B0709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DD146D" w:rsidRPr="00826F53" w14:paraId="257404F1" w14:textId="77777777" w:rsidTr="005B0709">
        <w:tc>
          <w:tcPr>
            <w:tcW w:w="1503" w:type="pct"/>
          </w:tcPr>
          <w:p w14:paraId="1297B71D" w14:textId="70F7C911" w:rsidR="00DD146D" w:rsidRDefault="00DD146D" w:rsidP="00EB5184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08:</w:t>
            </w:r>
            <w:r w:rsidR="00E703EB">
              <w:rPr>
                <w:rFonts w:ascii="Lato" w:hAnsi="Lato" w:cs="Arial"/>
                <w:sz w:val="22"/>
                <w:szCs w:val="22"/>
              </w:rPr>
              <w:t>0</w:t>
            </w:r>
            <w:r>
              <w:rPr>
                <w:rFonts w:ascii="Lato" w:hAnsi="Lato" w:cs="Arial"/>
                <w:sz w:val="22"/>
                <w:szCs w:val="22"/>
              </w:rPr>
              <w:t>5 – 08:</w:t>
            </w:r>
            <w:r w:rsidR="00E703EB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A1F8377" w14:textId="43EA5AB7" w:rsidR="00DD146D" w:rsidRPr="00826F53" w:rsidRDefault="00DD146D" w:rsidP="00EB5184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16. Report on Future Focus of HFE</w:t>
            </w:r>
          </w:p>
        </w:tc>
        <w:tc>
          <w:tcPr>
            <w:tcW w:w="1163" w:type="pct"/>
          </w:tcPr>
          <w:p w14:paraId="4BF2184D" w14:textId="77777777" w:rsidR="00DD146D" w:rsidRDefault="00DD146D" w:rsidP="00EB5184">
            <w:pPr>
              <w:rPr>
                <w:rFonts w:ascii="Lato" w:hAnsi="Lato" w:cs="Arial"/>
                <w:sz w:val="22"/>
                <w:szCs w:val="22"/>
              </w:rPr>
            </w:pPr>
          </w:p>
          <w:p w14:paraId="360339C8" w14:textId="7CE09875" w:rsidR="00DD146D" w:rsidRDefault="00DD146D" w:rsidP="00EB5184">
            <w:pPr>
              <w:rPr>
                <w:rFonts w:ascii="Lato" w:hAnsi="Lato" w:cs="Arial"/>
                <w:sz w:val="22"/>
                <w:szCs w:val="22"/>
              </w:rPr>
            </w:pPr>
            <w:proofErr w:type="spellStart"/>
            <w:r>
              <w:rPr>
                <w:rFonts w:ascii="Lato" w:hAnsi="Lato" w:cs="Arial"/>
                <w:sz w:val="22"/>
                <w:szCs w:val="22"/>
              </w:rPr>
              <w:t>ATh</w:t>
            </w:r>
            <w:proofErr w:type="spellEnd"/>
          </w:p>
        </w:tc>
        <w:tc>
          <w:tcPr>
            <w:tcW w:w="2334" w:type="pct"/>
          </w:tcPr>
          <w:p w14:paraId="42E1C736" w14:textId="77777777" w:rsidR="00DD146D" w:rsidRDefault="00DD146D" w:rsidP="00FC76B9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  <w:p w14:paraId="34CC876C" w14:textId="3342BC07" w:rsidR="00DD146D" w:rsidRDefault="00DD146D" w:rsidP="00FC76B9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00DD146D">
              <w:rPr>
                <w:rFonts w:ascii="Lato" w:hAnsi="Lato" w:cs="Arial"/>
                <w:color w:val="FF0000"/>
                <w:sz w:val="22"/>
                <w:szCs w:val="22"/>
              </w:rPr>
              <w:t>(Chapter 12)</w:t>
            </w:r>
          </w:p>
        </w:tc>
      </w:tr>
      <w:tr w:rsidR="00611A14" w:rsidRPr="00826F53" w14:paraId="0FD02FA1" w14:textId="77777777" w:rsidTr="005B0709">
        <w:tc>
          <w:tcPr>
            <w:tcW w:w="1503" w:type="pct"/>
          </w:tcPr>
          <w:p w14:paraId="34C4F71B" w14:textId="2364480A" w:rsidR="00611A14" w:rsidRPr="00826F53" w:rsidRDefault="00611A14" w:rsidP="00EB5184">
            <w:pPr>
              <w:widowControl w:val="0"/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0</w:t>
            </w:r>
            <w:r w:rsidR="00E72ECB">
              <w:rPr>
                <w:rFonts w:ascii="Lato" w:hAnsi="Lato" w:cs="Arial"/>
                <w:sz w:val="22"/>
                <w:szCs w:val="22"/>
              </w:rPr>
              <w:t>8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2</w:t>
            </w:r>
            <w:r w:rsidR="00DD146D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="00E703EB">
              <w:rPr>
                <w:rFonts w:ascii="Lato" w:hAnsi="Lato" w:cs="Arial"/>
                <w:sz w:val="22"/>
                <w:szCs w:val="22"/>
              </w:rPr>
              <w:t>09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3</w:t>
            </w:r>
            <w:r w:rsidR="002A6371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6F686971" w14:textId="77777777" w:rsidR="00402789" w:rsidRDefault="00611A14" w:rsidP="00402789">
            <w:pPr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>7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0626104">
              <w:rPr>
                <w:rFonts w:ascii="Lato" w:hAnsi="Lato" w:cs="Arial"/>
                <w:sz w:val="22"/>
                <w:szCs w:val="22"/>
              </w:rPr>
              <w:t>Elections of officers</w:t>
            </w:r>
            <w:r w:rsidR="002A6371">
              <w:rPr>
                <w:rFonts w:ascii="Lato" w:hAnsi="Lato" w:cs="Arial"/>
                <w:sz w:val="22"/>
                <w:szCs w:val="22"/>
              </w:rPr>
              <w:t xml:space="preserve"> for period of </w:t>
            </w:r>
            <w:r w:rsidR="002A6371">
              <w:rPr>
                <w:rFonts w:ascii="Lato" w:hAnsi="Lato" w:cs="Arial"/>
                <w:color w:val="000000" w:themeColor="text1"/>
                <w:sz w:val="22"/>
                <w:szCs w:val="22"/>
              </w:rPr>
              <w:t>2024-2027</w:t>
            </w:r>
          </w:p>
          <w:p w14:paraId="1305E077" w14:textId="13E34BFF" w:rsidR="002A6371" w:rsidRPr="00826F53" w:rsidRDefault="002A6371" w:rsidP="00402789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163" w:type="pct"/>
          </w:tcPr>
          <w:p w14:paraId="6380E975" w14:textId="67BBBD38" w:rsidR="00611A14" w:rsidRPr="00826F53" w:rsidRDefault="00626104" w:rsidP="00EB5184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JOG</w:t>
            </w:r>
          </w:p>
        </w:tc>
        <w:tc>
          <w:tcPr>
            <w:tcW w:w="2334" w:type="pct"/>
          </w:tcPr>
          <w:p w14:paraId="7EC24567" w14:textId="17F7DE5B" w:rsidR="002A6371" w:rsidRDefault="00626104" w:rsidP="00FC76B9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VOTE 8</w:t>
            </w:r>
            <w:r w:rsidR="002A6371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: President </w:t>
            </w:r>
          </w:p>
          <w:p w14:paraId="382BEB0C" w14:textId="30B9B3CA" w:rsidR="002A6371" w:rsidRDefault="002A6371" w:rsidP="00FC76B9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VOTE  9: Vice President /Secretary General</w:t>
            </w:r>
          </w:p>
          <w:p w14:paraId="2B524FE8" w14:textId="6BED22FF" w:rsidR="00611A14" w:rsidRPr="00826F53" w:rsidRDefault="002A6371" w:rsidP="00FC76B9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VOTE</w:t>
            </w:r>
            <w:r w:rsidR="00626104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10: Vice President / Treasurer</w:t>
            </w:r>
          </w:p>
        </w:tc>
      </w:tr>
      <w:tr w:rsidR="00E703EB" w:rsidRPr="00826F53" w14:paraId="1F8D1712" w14:textId="77777777" w:rsidTr="007E3170">
        <w:tc>
          <w:tcPr>
            <w:tcW w:w="1503" w:type="pct"/>
          </w:tcPr>
          <w:p w14:paraId="2A295626" w14:textId="193BEC00" w:rsidR="00E703EB" w:rsidRDefault="00E703EB" w:rsidP="007E3170">
            <w:pPr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09</w:t>
            </w:r>
            <w:r w:rsidRPr="002A6371">
              <w:rPr>
                <w:rFonts w:ascii="Lato" w:hAnsi="Lato" w:cs="Arial"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3</w:t>
            </w:r>
            <w:r w:rsidRPr="002A6371">
              <w:rPr>
                <w:rFonts w:ascii="Lato" w:hAnsi="Lato" w:cs="Arial"/>
                <w:color w:val="000000" w:themeColor="text1"/>
                <w:sz w:val="22"/>
                <w:szCs w:val="22"/>
              </w:rPr>
              <w:t>0 -</w:t>
            </w: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10</w:t>
            </w:r>
            <w:r w:rsidRPr="002A6371">
              <w:rPr>
                <w:rFonts w:ascii="Lato" w:hAnsi="Lato" w:cs="Arial"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00</w:t>
            </w:r>
          </w:p>
          <w:p w14:paraId="0EDAB32B" w14:textId="77777777" w:rsidR="00E703EB" w:rsidRPr="00826F53" w:rsidRDefault="00E703EB" w:rsidP="007E3170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 xml:space="preserve">17. </w:t>
            </w: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Preparations for IEA2027</w:t>
            </w:r>
          </w:p>
        </w:tc>
        <w:tc>
          <w:tcPr>
            <w:tcW w:w="1163" w:type="pct"/>
          </w:tcPr>
          <w:p w14:paraId="77183768" w14:textId="77777777" w:rsidR="00E703EB" w:rsidRDefault="00E703EB" w:rsidP="007E317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color w:val="000000" w:themeColor="text1"/>
                <w:sz w:val="22"/>
                <w:szCs w:val="22"/>
              </w:rPr>
              <w:t>BP</w:t>
            </w:r>
          </w:p>
        </w:tc>
        <w:tc>
          <w:tcPr>
            <w:tcW w:w="2334" w:type="pct"/>
          </w:tcPr>
          <w:p w14:paraId="77129939" w14:textId="77777777" w:rsidR="00E703EB" w:rsidRDefault="00E703EB" w:rsidP="007E3170">
            <w:pPr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</w:p>
        </w:tc>
      </w:tr>
      <w:tr w:rsidR="00227FEC" w:rsidRPr="00227FEC" w14:paraId="64D14EA4" w14:textId="77777777" w:rsidTr="00227FEC">
        <w:tc>
          <w:tcPr>
            <w:tcW w:w="1503" w:type="pct"/>
          </w:tcPr>
          <w:p w14:paraId="260A7F73" w14:textId="0AA44E5C" w:rsidR="00227FEC" w:rsidRPr="00227FEC" w:rsidRDefault="00227FEC" w:rsidP="00D37D14">
            <w:pPr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10:</w:t>
            </w:r>
            <w:r w:rsidR="00E72ECB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0 -10:</w:t>
            </w:r>
            <w:r w:rsidR="00E72ECB">
              <w:rPr>
                <w:rFonts w:ascii="Lato" w:hAnsi="Lato" w:cs="Arial"/>
                <w:color w:val="0070C0"/>
                <w:sz w:val="22"/>
                <w:szCs w:val="22"/>
              </w:rPr>
              <w:t>20</w:t>
            </w:r>
          </w:p>
        </w:tc>
        <w:tc>
          <w:tcPr>
            <w:tcW w:w="3497" w:type="pct"/>
            <w:gridSpan w:val="2"/>
          </w:tcPr>
          <w:p w14:paraId="4B3C568D" w14:textId="77777777" w:rsidR="00227FEC" w:rsidRPr="00227FEC" w:rsidRDefault="00227FEC" w:rsidP="00D37D14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</w:tr>
      <w:tr w:rsidR="005B0709" w:rsidRPr="00826F53" w14:paraId="78D896D5" w14:textId="77777777" w:rsidTr="005B0709">
        <w:tc>
          <w:tcPr>
            <w:tcW w:w="1503" w:type="pct"/>
          </w:tcPr>
          <w:p w14:paraId="24D26DD0" w14:textId="1920E811" w:rsidR="005B0709" w:rsidRPr="00826F53" w:rsidRDefault="00626104" w:rsidP="005B0709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10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2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>0 – 1</w:t>
            </w:r>
            <w:r>
              <w:rPr>
                <w:rFonts w:ascii="Lato" w:hAnsi="Lato" w:cs="Arial"/>
                <w:sz w:val="22"/>
                <w:szCs w:val="22"/>
              </w:rPr>
              <w:t>2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0</w:t>
            </w:r>
            <w:r w:rsidR="005B0709" w:rsidRPr="00826F5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0E5E6055" w14:textId="062CCFF5" w:rsidR="005B0709" w:rsidRPr="00826F53" w:rsidRDefault="005B0709" w:rsidP="005B0709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18. Worksho</w:t>
            </w:r>
            <w:r w:rsidR="00626104">
              <w:rPr>
                <w:rFonts w:ascii="Lato" w:hAnsi="Lato" w:cs="Arial"/>
                <w:sz w:val="22"/>
                <w:szCs w:val="22"/>
              </w:rPr>
              <w:t>p</w:t>
            </w:r>
            <w:r w:rsidR="0026361C">
              <w:rPr>
                <w:rFonts w:ascii="Lato" w:hAnsi="Lato" w:cs="Arial"/>
                <w:sz w:val="22"/>
                <w:szCs w:val="22"/>
              </w:rPr>
              <w:t>s</w:t>
            </w:r>
            <w:r w:rsidR="00DD146D">
              <w:rPr>
                <w:rFonts w:ascii="Lato" w:hAnsi="Lato" w:cs="Arial"/>
                <w:sz w:val="22"/>
                <w:szCs w:val="22"/>
              </w:rPr>
              <w:t xml:space="preserve"> – Recommendations for the Future</w:t>
            </w:r>
          </w:p>
          <w:p w14:paraId="146FA1CF" w14:textId="11190B43" w:rsidR="005B0709" w:rsidRPr="00826F53" w:rsidRDefault="005B0709" w:rsidP="005B0709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163" w:type="pct"/>
          </w:tcPr>
          <w:p w14:paraId="0E3BE2F4" w14:textId="77777777" w:rsidR="005B0709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</w:p>
          <w:p w14:paraId="0A768F8F" w14:textId="41BE89F9" w:rsidR="00DD146D" w:rsidRPr="00826F53" w:rsidRDefault="00E72ECB" w:rsidP="005B0709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Council Member input</w:t>
            </w:r>
          </w:p>
        </w:tc>
        <w:tc>
          <w:tcPr>
            <w:tcW w:w="2334" w:type="pct"/>
          </w:tcPr>
          <w:p w14:paraId="4926AC14" w14:textId="630A978F" w:rsidR="005B0709" w:rsidRDefault="00E72ECB" w:rsidP="005B0709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T</w:t>
            </w:r>
            <w:r w:rsidR="00626104" w:rsidRPr="00826F53">
              <w:rPr>
                <w:rFonts w:ascii="Lato" w:hAnsi="Lato" w:cs="Arial"/>
                <w:sz w:val="22"/>
                <w:szCs w:val="22"/>
              </w:rPr>
              <w:t>heme</w:t>
            </w:r>
            <w:r>
              <w:rPr>
                <w:rFonts w:ascii="Lato" w:hAnsi="Lato" w:cs="Arial"/>
                <w:sz w:val="22"/>
                <w:szCs w:val="22"/>
              </w:rPr>
              <w:t>s</w:t>
            </w:r>
            <w:r w:rsidR="00626104" w:rsidRPr="00826F53">
              <w:rPr>
                <w:rFonts w:ascii="Lato" w:hAnsi="Lato" w:cs="Arial"/>
                <w:sz w:val="22"/>
                <w:szCs w:val="22"/>
              </w:rPr>
              <w:t xml:space="preserve"> </w:t>
            </w:r>
            <w:r>
              <w:rPr>
                <w:rFonts w:ascii="Lato" w:hAnsi="Lato" w:cs="Arial"/>
                <w:sz w:val="22"/>
                <w:szCs w:val="22"/>
              </w:rPr>
              <w:t>suggested by societies:</w:t>
            </w:r>
          </w:p>
          <w:p w14:paraId="3560975C" w14:textId="27E137F7" w:rsidR="00E72ECB" w:rsidRDefault="00E72ECB" w:rsidP="00E72ECB">
            <w:pPr>
              <w:pStyle w:val="ListParagraph"/>
              <w:numPr>
                <w:ilvl w:val="0"/>
                <w:numId w:val="44"/>
              </w:numPr>
              <w:rPr>
                <w:rFonts w:ascii="Lato" w:hAnsi="Lato" w:cs="Arial"/>
                <w:color w:val="595959" w:themeColor="text1" w:themeTint="A6"/>
              </w:rPr>
            </w:pPr>
            <w:r>
              <w:rPr>
                <w:rFonts w:ascii="Lato" w:hAnsi="Lato" w:cs="Arial"/>
                <w:color w:val="595959" w:themeColor="text1" w:themeTint="A6"/>
              </w:rPr>
              <w:t>Maintaining membership in mature societies</w:t>
            </w:r>
            <w:r w:rsidR="0026361C">
              <w:rPr>
                <w:rFonts w:ascii="Lato" w:hAnsi="Lato" w:cs="Arial"/>
                <w:color w:val="595959" w:themeColor="text1" w:themeTint="A6"/>
              </w:rPr>
              <w:t>: Attracting young members (</w:t>
            </w:r>
            <w:proofErr w:type="spellStart"/>
            <w:r w:rsidR="0026361C">
              <w:rPr>
                <w:rFonts w:ascii="Lato" w:hAnsi="Lato" w:cs="Arial"/>
                <w:color w:val="595959" w:themeColor="text1" w:themeTint="A6"/>
              </w:rPr>
              <w:t>GfA</w:t>
            </w:r>
            <w:proofErr w:type="spellEnd"/>
            <w:r w:rsidR="0026361C">
              <w:rPr>
                <w:rFonts w:ascii="Lato" w:hAnsi="Lato" w:cs="Arial"/>
                <w:color w:val="595959" w:themeColor="text1" w:themeTint="A6"/>
              </w:rPr>
              <w:t xml:space="preserve"> contribution, CIEHF, HFES)</w:t>
            </w:r>
          </w:p>
          <w:p w14:paraId="465BF802" w14:textId="4CB32EEA" w:rsidR="0026361C" w:rsidRDefault="0026361C" w:rsidP="00E72ECB">
            <w:pPr>
              <w:pStyle w:val="ListParagraph"/>
              <w:numPr>
                <w:ilvl w:val="0"/>
                <w:numId w:val="44"/>
              </w:numPr>
              <w:rPr>
                <w:rFonts w:ascii="Lato" w:hAnsi="Lato" w:cs="Arial"/>
                <w:color w:val="595959" w:themeColor="text1" w:themeTint="A6"/>
              </w:rPr>
            </w:pPr>
            <w:r>
              <w:rPr>
                <w:rFonts w:ascii="Lato" w:hAnsi="Lato" w:cs="Arial"/>
                <w:color w:val="595959" w:themeColor="text1" w:themeTint="A6"/>
              </w:rPr>
              <w:t>Technical and research support (Colombia, Nigeria)</w:t>
            </w:r>
          </w:p>
          <w:p w14:paraId="6EE94128" w14:textId="6DE4E042" w:rsidR="0026361C" w:rsidRDefault="0026361C" w:rsidP="00E72ECB">
            <w:pPr>
              <w:pStyle w:val="ListParagraph"/>
              <w:numPr>
                <w:ilvl w:val="0"/>
                <w:numId w:val="44"/>
              </w:numPr>
              <w:rPr>
                <w:rFonts w:ascii="Lato" w:hAnsi="Lato" w:cs="Arial"/>
                <w:color w:val="595959" w:themeColor="text1" w:themeTint="A6"/>
              </w:rPr>
            </w:pPr>
            <w:r>
              <w:rPr>
                <w:rFonts w:ascii="Lato" w:hAnsi="Lato" w:cs="Arial"/>
                <w:color w:val="595959" w:themeColor="text1" w:themeTint="A6"/>
              </w:rPr>
              <w:t>Informal Work (Mexico)</w:t>
            </w:r>
          </w:p>
          <w:p w14:paraId="016E2045" w14:textId="6853E82C" w:rsidR="00E72ECB" w:rsidRPr="00E72ECB" w:rsidRDefault="00E72ECB" w:rsidP="0026361C">
            <w:pPr>
              <w:pStyle w:val="ListParagraph"/>
              <w:rPr>
                <w:rFonts w:ascii="Lato" w:hAnsi="Lato" w:cs="Arial"/>
                <w:color w:val="595959" w:themeColor="text1" w:themeTint="A6"/>
              </w:rPr>
            </w:pPr>
          </w:p>
        </w:tc>
      </w:tr>
      <w:tr w:rsidR="00227FEC" w:rsidRPr="00227FEC" w14:paraId="67E29B85" w14:textId="77777777" w:rsidTr="00227FEC">
        <w:tc>
          <w:tcPr>
            <w:tcW w:w="1503" w:type="pct"/>
          </w:tcPr>
          <w:p w14:paraId="0ACF2964" w14:textId="653C518F" w:rsidR="00227FEC" w:rsidRPr="00227FEC" w:rsidRDefault="00227FEC" w:rsidP="00682741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12:</w:t>
            </w:r>
            <w:r w:rsidR="00E703EB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0 – 1</w:t>
            </w:r>
            <w:r w:rsidR="00E703EB">
              <w:rPr>
                <w:rFonts w:ascii="Lato" w:hAnsi="Lato" w:cs="Arial"/>
                <w:color w:val="0070C0"/>
                <w:sz w:val="22"/>
                <w:szCs w:val="22"/>
              </w:rPr>
              <w:t>3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color w:val="0070C0"/>
                <w:sz w:val="22"/>
                <w:szCs w:val="22"/>
              </w:rPr>
              <w:t>3</w:t>
            </w: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</w:p>
        </w:tc>
        <w:tc>
          <w:tcPr>
            <w:tcW w:w="3497" w:type="pct"/>
            <w:gridSpan w:val="2"/>
          </w:tcPr>
          <w:p w14:paraId="153D3338" w14:textId="77777777" w:rsidR="00227FEC" w:rsidRPr="00227FEC" w:rsidRDefault="00227FEC" w:rsidP="00682741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227FEC">
              <w:rPr>
                <w:rFonts w:ascii="Lato" w:hAnsi="Lato" w:cs="Arial"/>
                <w:color w:val="0070C0"/>
                <w:sz w:val="22"/>
                <w:szCs w:val="22"/>
              </w:rPr>
              <w:t xml:space="preserve">LUNCH  </w:t>
            </w:r>
          </w:p>
        </w:tc>
      </w:tr>
      <w:tr w:rsidR="00626104" w:rsidRPr="00826F53" w14:paraId="2B6C038B" w14:textId="77777777" w:rsidTr="004E1F62">
        <w:tc>
          <w:tcPr>
            <w:tcW w:w="1503" w:type="pct"/>
          </w:tcPr>
          <w:p w14:paraId="7EA94E0E" w14:textId="47CD4211" w:rsidR="00626104" w:rsidRPr="00826F53" w:rsidRDefault="00626104" w:rsidP="004E1F62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E703EB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>0 – 1</w:t>
            </w:r>
            <w:r w:rsidR="00E703EB">
              <w:rPr>
                <w:rFonts w:ascii="Lato" w:hAnsi="Lato" w:cs="Arial"/>
                <w:sz w:val="22"/>
                <w:szCs w:val="22"/>
              </w:rPr>
              <w:t>4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0</w:t>
            </w:r>
            <w:r w:rsidRPr="00826F5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0246459" w14:textId="374A79AC" w:rsidR="00626104" w:rsidRPr="00826F53" w:rsidRDefault="00DD146D" w:rsidP="004E1F62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19</w:t>
            </w:r>
            <w:r w:rsidR="00626104" w:rsidRPr="00826F5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0626104">
              <w:rPr>
                <w:rFonts w:ascii="Lato" w:hAnsi="Lato" w:cs="Arial"/>
                <w:sz w:val="22"/>
                <w:szCs w:val="22"/>
              </w:rPr>
              <w:t>Choice of venue for IEA2030</w:t>
            </w:r>
          </w:p>
          <w:p w14:paraId="4F2A8E83" w14:textId="77777777" w:rsidR="00626104" w:rsidRPr="00826F53" w:rsidRDefault="00626104" w:rsidP="004E1F62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163" w:type="pct"/>
          </w:tcPr>
          <w:p w14:paraId="2EAA0BD0" w14:textId="54576E2C" w:rsidR="00626104" w:rsidRPr="00826F53" w:rsidRDefault="00626104" w:rsidP="004E1F62">
            <w:pPr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MG</w:t>
            </w:r>
          </w:p>
        </w:tc>
        <w:tc>
          <w:tcPr>
            <w:tcW w:w="2334" w:type="pct"/>
          </w:tcPr>
          <w:p w14:paraId="60AB6C71" w14:textId="4273818E" w:rsidR="00626104" w:rsidRPr="00626104" w:rsidRDefault="00626104" w:rsidP="00626104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VOTE 1</w:t>
            </w:r>
            <w:r w:rsidR="002A6371">
              <w:rPr>
                <w:rFonts w:ascii="Lato" w:hAnsi="Lato" w:cs="Arial"/>
                <w:sz w:val="22"/>
                <w:szCs w:val="22"/>
              </w:rPr>
              <w:t>1</w:t>
            </w:r>
          </w:p>
        </w:tc>
      </w:tr>
      <w:tr w:rsidR="00E703EB" w:rsidRPr="00826F53" w14:paraId="143715CE" w14:textId="77777777" w:rsidTr="000C0E11">
        <w:tc>
          <w:tcPr>
            <w:tcW w:w="1503" w:type="pct"/>
          </w:tcPr>
          <w:p w14:paraId="15C31CCE" w14:textId="1374DB42" w:rsidR="00E703EB" w:rsidRPr="00826F53" w:rsidRDefault="00E703EB" w:rsidP="000C0E11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  <w:r w:rsidRPr="00826F53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1</w:t>
            </w:r>
            <w: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4</w:t>
            </w:r>
            <w:r w:rsidRPr="00826F53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:</w:t>
            </w:r>
            <w: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0</w:t>
            </w:r>
            <w:r w:rsidRPr="00826F53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0 -1</w:t>
            </w:r>
            <w: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4</w:t>
            </w:r>
            <w:r w:rsidRPr="00826F53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:</w:t>
            </w:r>
            <w: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15</w:t>
            </w:r>
          </w:p>
          <w:p w14:paraId="7934D17D" w14:textId="77777777" w:rsidR="00E703EB" w:rsidRDefault="00E703EB" w:rsidP="000C0E11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20</w:t>
            </w:r>
            <w:r w:rsidRPr="00826F53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.  Next Council meeting and matters related to it</w:t>
            </w:r>
          </w:p>
          <w:p w14:paraId="7A55B3A0" w14:textId="77777777" w:rsidR="00E703EB" w:rsidRPr="00826F53" w:rsidRDefault="00E703EB" w:rsidP="000C0E11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</w:p>
        </w:tc>
        <w:tc>
          <w:tcPr>
            <w:tcW w:w="1163" w:type="pct"/>
          </w:tcPr>
          <w:p w14:paraId="44D8EDB2" w14:textId="77777777" w:rsidR="00E703EB" w:rsidRPr="00826F53" w:rsidRDefault="00E703EB" w:rsidP="000C0E11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000000"/>
                <w:sz w:val="22"/>
                <w:szCs w:val="22"/>
              </w:rPr>
              <w:t>MG</w:t>
            </w:r>
          </w:p>
          <w:p w14:paraId="5123A725" w14:textId="77777777" w:rsidR="00E703EB" w:rsidRPr="00826F53" w:rsidRDefault="00E703EB" w:rsidP="000C0E11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  <w:p w14:paraId="5FD01C58" w14:textId="77777777" w:rsidR="00E703EB" w:rsidRPr="00826F53" w:rsidRDefault="00E703EB" w:rsidP="000C0E11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</w:tc>
        <w:tc>
          <w:tcPr>
            <w:tcW w:w="2334" w:type="pct"/>
          </w:tcPr>
          <w:p w14:paraId="4DDC3702" w14:textId="77777777" w:rsidR="00E703EB" w:rsidRPr="00826F53" w:rsidRDefault="00E703EB" w:rsidP="000C0E11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Next Council meeting, 202</w:t>
            </w:r>
            <w: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5.</w:t>
            </w:r>
          </w:p>
        </w:tc>
      </w:tr>
      <w:tr w:rsidR="00E703EB" w:rsidRPr="00826F53" w14:paraId="256F0303" w14:textId="77777777" w:rsidTr="008C46AF">
        <w:tc>
          <w:tcPr>
            <w:tcW w:w="1503" w:type="pct"/>
          </w:tcPr>
          <w:p w14:paraId="728EBA40" w14:textId="18643D9B" w:rsidR="00E703EB" w:rsidRPr="00826F53" w:rsidRDefault="00E703EB" w:rsidP="008C46AF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>
              <w:rPr>
                <w:rFonts w:ascii="Lato" w:hAnsi="Lato" w:cs="Arial"/>
                <w:sz w:val="22"/>
                <w:szCs w:val="22"/>
              </w:rPr>
              <w:t>4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>
              <w:rPr>
                <w:rFonts w:ascii="Lato" w:hAnsi="Lato" w:cs="Arial"/>
                <w:sz w:val="22"/>
                <w:szCs w:val="22"/>
              </w:rPr>
              <w:t>15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 – 1</w:t>
            </w:r>
            <w:r>
              <w:rPr>
                <w:rFonts w:ascii="Lato" w:hAnsi="Lato" w:cs="Arial"/>
                <w:sz w:val="22"/>
                <w:szCs w:val="22"/>
              </w:rPr>
              <w:t>4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>
              <w:rPr>
                <w:rFonts w:ascii="Lato" w:hAnsi="Lato" w:cs="Arial"/>
                <w:sz w:val="22"/>
                <w:szCs w:val="22"/>
              </w:rPr>
              <w:t>30</w:t>
            </w:r>
          </w:p>
          <w:p w14:paraId="688C2687" w14:textId="77777777" w:rsidR="00E703EB" w:rsidRDefault="00E703EB" w:rsidP="008C46AF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1</w:t>
            </w:r>
            <w:r w:rsidRPr="00826F53">
              <w:rPr>
                <w:rFonts w:ascii="Lato" w:hAnsi="Lato" w:cs="Arial"/>
                <w:sz w:val="22"/>
                <w:szCs w:val="22"/>
              </w:rPr>
              <w:t>. Action items and any other business</w:t>
            </w:r>
          </w:p>
          <w:p w14:paraId="63AEFDDB" w14:textId="77777777" w:rsidR="00E703EB" w:rsidRPr="00826F53" w:rsidRDefault="00E703EB" w:rsidP="008C46AF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163" w:type="pct"/>
          </w:tcPr>
          <w:p w14:paraId="4B4D9B37" w14:textId="77777777" w:rsidR="00E703EB" w:rsidRPr="00826F53" w:rsidRDefault="00E703EB" w:rsidP="008C46AF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MG</w:t>
            </w:r>
          </w:p>
        </w:tc>
        <w:tc>
          <w:tcPr>
            <w:tcW w:w="2334" w:type="pct"/>
          </w:tcPr>
          <w:p w14:paraId="7B4872F4" w14:textId="77777777" w:rsidR="00E703EB" w:rsidRPr="00826F53" w:rsidRDefault="00E703EB" w:rsidP="008C46AF">
            <w:pPr>
              <w:rPr>
                <w:rFonts w:ascii="Lato" w:hAnsi="Lato" w:cs="Arial"/>
                <w:iCs/>
                <w:color w:val="595959" w:themeColor="text1" w:themeTint="A6"/>
                <w:sz w:val="22"/>
                <w:szCs w:val="22"/>
              </w:rPr>
            </w:pPr>
          </w:p>
        </w:tc>
      </w:tr>
      <w:tr w:rsidR="005B0709" w:rsidRPr="00826F53" w14:paraId="3828D03A" w14:textId="77777777" w:rsidTr="005B0709">
        <w:trPr>
          <w:trHeight w:val="1025"/>
        </w:trPr>
        <w:tc>
          <w:tcPr>
            <w:tcW w:w="1503" w:type="pct"/>
          </w:tcPr>
          <w:p w14:paraId="3DD0009E" w14:textId="5375350E" w:rsidR="005B0709" w:rsidRPr="00826F53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E703EB">
              <w:rPr>
                <w:rFonts w:ascii="Lato" w:hAnsi="Lato" w:cs="Arial"/>
                <w:sz w:val="22"/>
                <w:szCs w:val="22"/>
              </w:rPr>
              <w:t>4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E703EB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>0</w:t>
            </w:r>
            <w:r w:rsidR="00626104">
              <w:rPr>
                <w:rFonts w:ascii="Lato" w:hAnsi="Lato" w:cs="Arial"/>
                <w:sz w:val="22"/>
                <w:szCs w:val="22"/>
              </w:rPr>
              <w:t xml:space="preserve"> -1</w:t>
            </w:r>
            <w:r w:rsidR="006C5A85">
              <w:rPr>
                <w:rFonts w:ascii="Lato" w:hAnsi="Lato" w:cs="Arial"/>
                <w:sz w:val="22"/>
                <w:szCs w:val="22"/>
              </w:rPr>
              <w:t>4:45</w:t>
            </w:r>
          </w:p>
          <w:p w14:paraId="6FB492D9" w14:textId="419401A5" w:rsidR="005B0709" w:rsidRPr="00826F53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2</w:t>
            </w:r>
            <w:r w:rsidR="00DD146D">
              <w:rPr>
                <w:rFonts w:ascii="Lato" w:hAnsi="Lato" w:cs="Arial"/>
                <w:sz w:val="22"/>
                <w:szCs w:val="22"/>
              </w:rPr>
              <w:t>2</w:t>
            </w:r>
            <w:r w:rsidRPr="00826F53">
              <w:rPr>
                <w:rFonts w:ascii="Lato" w:hAnsi="Lato" w:cs="Arial"/>
                <w:sz w:val="22"/>
                <w:szCs w:val="22"/>
              </w:rPr>
              <w:t xml:space="preserve">. Approval of </w:t>
            </w:r>
          </w:p>
          <w:p w14:paraId="2E8FE1E6" w14:textId="71DBFB5B" w:rsidR="005B0709" w:rsidRPr="00826F53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 xml:space="preserve">formal resolutions of meeting </w:t>
            </w:r>
          </w:p>
        </w:tc>
        <w:tc>
          <w:tcPr>
            <w:tcW w:w="1163" w:type="pct"/>
          </w:tcPr>
          <w:p w14:paraId="60D9F72A" w14:textId="77777777" w:rsidR="005B0709" w:rsidRPr="00826F53" w:rsidRDefault="005B0709" w:rsidP="005B0709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000000"/>
                <w:sz w:val="22"/>
                <w:szCs w:val="22"/>
              </w:rPr>
              <w:t>MG</w:t>
            </w:r>
          </w:p>
        </w:tc>
        <w:tc>
          <w:tcPr>
            <w:tcW w:w="2334" w:type="pct"/>
          </w:tcPr>
          <w:p w14:paraId="026CE642" w14:textId="56328BF6" w:rsidR="005B0709" w:rsidRPr="00826F53" w:rsidRDefault="005B0709" w:rsidP="005B0709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826F5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VOTE</w:t>
            </w:r>
            <w:r w:rsidR="0062610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1</w:t>
            </w:r>
            <w:r w:rsidR="00253DC5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2</w:t>
            </w:r>
            <w:r w:rsidRPr="00826F5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:  Approval of the resolutions (formal minutes) of the meeting and signatures.</w:t>
            </w:r>
          </w:p>
          <w:p w14:paraId="6B9E6F82" w14:textId="3FF22DC8" w:rsidR="005B0709" w:rsidRPr="00826F53" w:rsidRDefault="005B0709" w:rsidP="005B0709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826F5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(hand raising)</w:t>
            </w:r>
          </w:p>
        </w:tc>
      </w:tr>
      <w:tr w:rsidR="005B0709" w:rsidRPr="00826F53" w14:paraId="3CB26B23" w14:textId="77777777" w:rsidTr="005B0709">
        <w:tc>
          <w:tcPr>
            <w:tcW w:w="1503" w:type="pct"/>
          </w:tcPr>
          <w:p w14:paraId="110E237E" w14:textId="03E4305C" w:rsidR="005B0709" w:rsidRPr="00826F53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1</w:t>
            </w:r>
            <w:r w:rsidR="006C5A85">
              <w:rPr>
                <w:rFonts w:ascii="Lato" w:hAnsi="Lato" w:cs="Arial"/>
                <w:sz w:val="22"/>
                <w:szCs w:val="22"/>
              </w:rPr>
              <w:t>4</w:t>
            </w:r>
            <w:r w:rsidRPr="00826F53">
              <w:rPr>
                <w:rFonts w:ascii="Lato" w:hAnsi="Lato" w:cs="Arial"/>
                <w:sz w:val="22"/>
                <w:szCs w:val="22"/>
              </w:rPr>
              <w:t>:</w:t>
            </w:r>
            <w:r w:rsidR="006C5A85">
              <w:rPr>
                <w:rFonts w:ascii="Lato" w:hAnsi="Lato" w:cs="Arial"/>
                <w:sz w:val="22"/>
                <w:szCs w:val="22"/>
              </w:rPr>
              <w:t>45 – 15:00</w:t>
            </w:r>
          </w:p>
          <w:p w14:paraId="0D12B189" w14:textId="0D611126" w:rsidR="005B0709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2</w:t>
            </w:r>
            <w:r w:rsidR="00DD146D">
              <w:rPr>
                <w:rFonts w:ascii="Lato" w:hAnsi="Lato" w:cs="Arial"/>
                <w:sz w:val="22"/>
                <w:szCs w:val="22"/>
              </w:rPr>
              <w:t>3</w:t>
            </w:r>
            <w:r w:rsidRPr="00826F53">
              <w:rPr>
                <w:rFonts w:ascii="Lato" w:hAnsi="Lato" w:cs="Arial"/>
                <w:sz w:val="22"/>
                <w:szCs w:val="22"/>
              </w:rPr>
              <w:t>. Adjournment</w:t>
            </w:r>
          </w:p>
          <w:p w14:paraId="66745ED4" w14:textId="25F01DCA" w:rsidR="00A64993" w:rsidRPr="00826F53" w:rsidRDefault="00A64993" w:rsidP="005B0709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1163" w:type="pct"/>
          </w:tcPr>
          <w:p w14:paraId="1966E4DA" w14:textId="77777777" w:rsidR="005B0709" w:rsidRPr="00826F53" w:rsidRDefault="005B0709" w:rsidP="005B0709">
            <w:pPr>
              <w:rPr>
                <w:rFonts w:ascii="Lato" w:hAnsi="Lato" w:cs="Arial"/>
                <w:sz w:val="22"/>
                <w:szCs w:val="22"/>
              </w:rPr>
            </w:pPr>
            <w:r w:rsidRPr="00826F53">
              <w:rPr>
                <w:rFonts w:ascii="Lato" w:hAnsi="Lato" w:cs="Arial"/>
                <w:sz w:val="22"/>
                <w:szCs w:val="22"/>
              </w:rPr>
              <w:t>JOG</w:t>
            </w:r>
          </w:p>
        </w:tc>
        <w:tc>
          <w:tcPr>
            <w:tcW w:w="2334" w:type="pct"/>
          </w:tcPr>
          <w:p w14:paraId="1B664003" w14:textId="60CC5A9E" w:rsidR="005B0709" w:rsidRPr="00826F53" w:rsidRDefault="005B0709" w:rsidP="005B0709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00826F5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Close of meeting.</w:t>
            </w:r>
          </w:p>
        </w:tc>
      </w:tr>
    </w:tbl>
    <w:p w14:paraId="69AD9B3F" w14:textId="77777777" w:rsidR="00A73D31" w:rsidRPr="00826F53" w:rsidRDefault="00A73D31" w:rsidP="00A73D31">
      <w:pPr>
        <w:rPr>
          <w:rFonts w:ascii="Lato" w:hAnsi="Lato"/>
          <w:sz w:val="22"/>
          <w:szCs w:val="22"/>
        </w:rPr>
        <w:sectPr w:rsidR="00A73D31" w:rsidRPr="00826F53" w:rsidSect="005B0709">
          <w:headerReference w:type="default" r:id="rId8"/>
          <w:footerReference w:type="even" r:id="rId9"/>
          <w:footerReference w:type="default" r:id="rId10"/>
          <w:headerReference w:type="first" r:id="rId11"/>
          <w:pgSz w:w="12240" w:h="15840" w:code="1"/>
          <w:pgMar w:top="1440" w:right="720" w:bottom="1095" w:left="1152" w:header="720" w:footer="720" w:gutter="0"/>
          <w:cols w:space="720"/>
          <w:titlePg/>
          <w:docGrid w:linePitch="360"/>
        </w:sectPr>
      </w:pPr>
    </w:p>
    <w:p w14:paraId="63AB67C7" w14:textId="53E80161" w:rsidR="00227FEC" w:rsidRPr="00227FEC" w:rsidRDefault="00227FEC" w:rsidP="00227FEC">
      <w:pPr>
        <w:ind w:right="-3261"/>
        <w:rPr>
          <w:rFonts w:ascii="Lato" w:hAnsi="Lato"/>
          <w:color w:val="0070C0"/>
          <w:sz w:val="22"/>
          <w:szCs w:val="22"/>
        </w:rPr>
      </w:pPr>
      <w:r w:rsidRPr="00227FEC">
        <w:rPr>
          <w:rFonts w:ascii="Lato" w:hAnsi="Lato" w:cs="Arial"/>
          <w:color w:val="0070C0"/>
          <w:sz w:val="22"/>
          <w:szCs w:val="22"/>
        </w:rPr>
        <w:t>1</w:t>
      </w:r>
      <w:r>
        <w:rPr>
          <w:rFonts w:ascii="Lato" w:hAnsi="Lato" w:cs="Arial"/>
          <w:color w:val="0070C0"/>
          <w:sz w:val="22"/>
          <w:szCs w:val="22"/>
        </w:rPr>
        <w:t>7</w:t>
      </w:r>
      <w:r w:rsidRPr="00227FEC">
        <w:rPr>
          <w:rFonts w:ascii="Lato" w:hAnsi="Lato" w:cs="Arial"/>
          <w:color w:val="0070C0"/>
          <w:sz w:val="22"/>
          <w:szCs w:val="22"/>
        </w:rPr>
        <w:t xml:space="preserve">:00 </w:t>
      </w:r>
      <w:r>
        <w:rPr>
          <w:rFonts w:ascii="Lato" w:hAnsi="Lato" w:cs="Arial"/>
          <w:color w:val="0070C0"/>
          <w:sz w:val="22"/>
          <w:szCs w:val="22"/>
        </w:rPr>
        <w:t>-19:00 Welcome Reception hosted</w:t>
      </w:r>
      <w:r w:rsidRPr="00227FEC">
        <w:rPr>
          <w:rFonts w:ascii="Lato" w:hAnsi="Lato" w:cs="Arial"/>
          <w:color w:val="0070C0"/>
          <w:sz w:val="22"/>
          <w:szCs w:val="22"/>
        </w:rPr>
        <w:t xml:space="preserve"> by IEA</w:t>
      </w:r>
      <w:r>
        <w:rPr>
          <w:rFonts w:ascii="Lato" w:hAnsi="Lato" w:cs="Arial"/>
          <w:color w:val="0070C0"/>
          <w:sz w:val="22"/>
          <w:szCs w:val="22"/>
        </w:rPr>
        <w:t>2024</w:t>
      </w:r>
    </w:p>
    <w:p w14:paraId="4DA74B22" w14:textId="77777777" w:rsidR="00DF0721" w:rsidRPr="00826F53" w:rsidRDefault="00DF0721" w:rsidP="003F4AC6">
      <w:pPr>
        <w:rPr>
          <w:rFonts w:ascii="Lato" w:hAnsi="Lato" w:cs="Arial"/>
          <w:b/>
          <w:sz w:val="22"/>
          <w:szCs w:val="22"/>
        </w:rPr>
      </w:pPr>
    </w:p>
    <w:sectPr w:rsidR="00DF0721" w:rsidRPr="00826F53" w:rsidSect="00A73D31">
      <w:type w:val="continuous"/>
      <w:pgSz w:w="12240" w:h="15840" w:code="1"/>
      <w:pgMar w:top="1440" w:right="720" w:bottom="1440" w:left="1152" w:header="720" w:footer="720" w:gutter="0"/>
      <w:cols w:num="2" w:space="720" w:equalWidth="0">
        <w:col w:w="2976" w:space="720"/>
        <w:col w:w="667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2AF0C" w14:textId="77777777" w:rsidR="0039424A" w:rsidRDefault="0039424A">
      <w:r>
        <w:separator/>
      </w:r>
    </w:p>
  </w:endnote>
  <w:endnote w:type="continuationSeparator" w:id="0">
    <w:p w14:paraId="3E44B6FC" w14:textId="77777777" w:rsidR="0039424A" w:rsidRDefault="00394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D376E" w14:textId="77777777" w:rsidR="00DD587F" w:rsidRDefault="00DD587F" w:rsidP="00A73D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C47609" w14:textId="77777777" w:rsidR="00DD587F" w:rsidRDefault="00DD587F" w:rsidP="00A73D3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5EA91" w14:textId="6F34C45C" w:rsidR="00DD587F" w:rsidRPr="00C1007B" w:rsidRDefault="00C1007B" w:rsidP="00C1007B">
    <w:pPr>
      <w:pStyle w:val="Footer"/>
      <w:tabs>
        <w:tab w:val="clear" w:pos="4320"/>
        <w:tab w:val="clear" w:pos="8640"/>
        <w:tab w:val="right" w:pos="10348"/>
      </w:tabs>
      <w:ind w:right="360"/>
      <w:rPr>
        <w:rFonts w:ascii="Lato Light" w:hAnsi="Lato Light" w:cs="Arial"/>
        <w:i/>
        <w:iCs/>
        <w:sz w:val="18"/>
        <w:szCs w:val="18"/>
        <w:lang w:val="en-GB"/>
      </w:rPr>
    </w:pP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 w:rsidRPr="00C1007B">
      <w:rPr>
        <w:rFonts w:ascii="Lato Light" w:hAnsi="Lato Light" w:cs="Arial"/>
        <w:i/>
        <w:iCs/>
        <w:sz w:val="18"/>
        <w:szCs w:val="18"/>
        <w:lang w:val="en-GB"/>
      </w:rPr>
      <w:instrText xml:space="preserve"> FILENAME </w:instrTex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 w:rsidRPr="00C1007B">
      <w:rPr>
        <w:rFonts w:ascii="Lato Light" w:hAnsi="Lato Light" w:cs="Arial"/>
        <w:i/>
        <w:iCs/>
        <w:noProof/>
        <w:sz w:val="18"/>
        <w:szCs w:val="18"/>
        <w:lang w:val="en-GB"/>
      </w:rPr>
      <w:t xml:space="preserve"> Draft IEA Council Agenda 2024 with members.docx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end"/>
    </w:r>
    <w:r w:rsidRPr="00C1007B">
      <w:rPr>
        <w:rFonts w:ascii="Lato Light" w:hAnsi="Lato Light" w:cs="Arial"/>
        <w:i/>
        <w:iCs/>
        <w:sz w:val="18"/>
        <w:szCs w:val="18"/>
        <w:lang w:val="en-GB"/>
      </w:rPr>
      <w:tab/>
      <w:t xml:space="preserve">Page 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 w:rsidRPr="00C1007B">
      <w:rPr>
        <w:rFonts w:ascii="Lato Light" w:hAnsi="Lato Light" w:cs="Arial"/>
        <w:i/>
        <w:iCs/>
        <w:sz w:val="18"/>
        <w:szCs w:val="18"/>
        <w:lang w:val="en-GB"/>
      </w:rPr>
      <w:instrText xml:space="preserve"> PAGE </w:instrTex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 w:rsidRPr="00C1007B">
      <w:rPr>
        <w:rFonts w:ascii="Lato Light" w:hAnsi="Lato Light" w:cs="Arial"/>
        <w:i/>
        <w:iCs/>
        <w:noProof/>
        <w:sz w:val="18"/>
        <w:szCs w:val="18"/>
        <w:lang w:val="en-GB"/>
      </w:rPr>
      <w:t>2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end"/>
    </w:r>
    <w:r w:rsidRPr="00C1007B">
      <w:rPr>
        <w:rFonts w:ascii="Lato Light" w:hAnsi="Lato Light" w:cs="Arial"/>
        <w:i/>
        <w:iCs/>
        <w:sz w:val="18"/>
        <w:szCs w:val="18"/>
        <w:lang w:val="en-GB"/>
      </w:rPr>
      <w:t xml:space="preserve"> of 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 w:rsidRPr="00C1007B">
      <w:rPr>
        <w:rFonts w:ascii="Lato Light" w:hAnsi="Lato Light" w:cs="Arial"/>
        <w:i/>
        <w:iCs/>
        <w:sz w:val="18"/>
        <w:szCs w:val="18"/>
        <w:lang w:val="en-GB"/>
      </w:rPr>
      <w:instrText xml:space="preserve"> NUMPAGES </w:instrTex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 w:rsidRPr="00C1007B">
      <w:rPr>
        <w:rFonts w:ascii="Lato Light" w:hAnsi="Lato Light" w:cs="Arial"/>
        <w:i/>
        <w:iCs/>
        <w:noProof/>
        <w:sz w:val="18"/>
        <w:szCs w:val="18"/>
        <w:lang w:val="en-GB"/>
      </w:rPr>
      <w:t>7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C80F2" w14:textId="77777777" w:rsidR="0039424A" w:rsidRDefault="0039424A">
      <w:r>
        <w:separator/>
      </w:r>
    </w:p>
  </w:footnote>
  <w:footnote w:type="continuationSeparator" w:id="0">
    <w:p w14:paraId="26AB8CBC" w14:textId="77777777" w:rsidR="0039424A" w:rsidRDefault="00394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40702" w14:textId="1810ACCF" w:rsidR="00DD587F" w:rsidRPr="00967685" w:rsidRDefault="009E10F2" w:rsidP="00967685">
    <w:pPr>
      <w:pStyle w:val="Header"/>
      <w:tabs>
        <w:tab w:val="clear" w:pos="4320"/>
        <w:tab w:val="clear" w:pos="8640"/>
        <w:tab w:val="decimal" w:pos="5387"/>
        <w:tab w:val="right" w:pos="10348"/>
      </w:tabs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DD587F" w:rsidRPr="00022DE6">
      <w:rPr>
        <w:rFonts w:ascii="Arial" w:hAnsi="Arial" w:cs="Arial"/>
        <w:sz w:val="18"/>
        <w:szCs w:val="18"/>
      </w:rPr>
      <w:tab/>
      <w:t xml:space="preserve">                        </w:t>
    </w:r>
    <w:r w:rsidR="00C1007B">
      <w:rPr>
        <w:rFonts w:ascii="Arial" w:hAnsi="Arial" w:cs="Arial"/>
        <w:sz w:val="18"/>
        <w:szCs w:val="18"/>
      </w:rPr>
      <w:t xml:space="preserve">DRAFT </w:t>
    </w:r>
    <w:r w:rsidR="00DD587F" w:rsidRPr="00022DE6">
      <w:rPr>
        <w:rFonts w:ascii="Arial" w:hAnsi="Arial" w:cs="Arial"/>
        <w:sz w:val="18"/>
        <w:szCs w:val="18"/>
      </w:rPr>
      <w:t>AGENDA</w:t>
    </w:r>
    <w:r w:rsidR="00DD587F">
      <w:rPr>
        <w:rFonts w:ascii="Arial" w:hAnsi="Arial" w:cs="Arial"/>
        <w:sz w:val="18"/>
        <w:szCs w:val="18"/>
      </w:rPr>
      <w:t>:</w:t>
    </w:r>
    <w:r w:rsidR="00DD587F" w:rsidRPr="00022DE6">
      <w:rPr>
        <w:rFonts w:ascii="Arial" w:hAnsi="Arial" w:cs="Arial"/>
        <w:sz w:val="18"/>
        <w:szCs w:val="18"/>
      </w:rPr>
      <w:t xml:space="preserve"> </w:t>
    </w:r>
    <w:r w:rsidR="00626104">
      <w:rPr>
        <w:rFonts w:ascii="Arial" w:hAnsi="Arial" w:cs="Arial"/>
        <w:sz w:val="18"/>
        <w:szCs w:val="18"/>
      </w:rPr>
      <w:t>24</w:t>
    </w:r>
    <w:r>
      <w:rPr>
        <w:rFonts w:ascii="Arial" w:hAnsi="Arial" w:cs="Arial"/>
        <w:sz w:val="18"/>
        <w:szCs w:val="18"/>
      </w:rPr>
      <w:t>-</w:t>
    </w:r>
    <w:r w:rsidR="00626104">
      <w:rPr>
        <w:rFonts w:ascii="Arial" w:hAnsi="Arial" w:cs="Arial"/>
        <w:sz w:val="18"/>
        <w:szCs w:val="18"/>
      </w:rPr>
      <w:t>25</w:t>
    </w:r>
    <w:r>
      <w:rPr>
        <w:rFonts w:ascii="Arial" w:hAnsi="Arial" w:cs="Arial"/>
        <w:sz w:val="18"/>
        <w:szCs w:val="18"/>
      </w:rPr>
      <w:t xml:space="preserve"> </w:t>
    </w:r>
    <w:r w:rsidR="00626104">
      <w:rPr>
        <w:rFonts w:ascii="Arial" w:hAnsi="Arial" w:cs="Arial"/>
        <w:sz w:val="18"/>
        <w:szCs w:val="18"/>
      </w:rPr>
      <w:t>August</w:t>
    </w:r>
    <w:r>
      <w:rPr>
        <w:rFonts w:ascii="Arial" w:hAnsi="Arial" w:cs="Arial"/>
        <w:sz w:val="18"/>
        <w:szCs w:val="18"/>
      </w:rPr>
      <w:t xml:space="preserve">, </w:t>
    </w:r>
    <w:r w:rsidR="00DD587F" w:rsidRPr="00BB5D9D">
      <w:rPr>
        <w:rFonts w:ascii="Arial" w:hAnsi="Arial" w:cs="Arial"/>
        <w:sz w:val="18"/>
        <w:szCs w:val="18"/>
      </w:rPr>
      <w:t>202</w:t>
    </w:r>
    <w:r w:rsidR="00626104">
      <w:rPr>
        <w:rFonts w:ascii="Arial" w:hAnsi="Arial" w:cs="Arial"/>
        <w:sz w:val="18"/>
        <w:szCs w:val="18"/>
      </w:rPr>
      <w:t>4</w:t>
    </w:r>
  </w:p>
  <w:p w14:paraId="2E1D94FB" w14:textId="77777777" w:rsidR="00DD587F" w:rsidRPr="00022DE6" w:rsidRDefault="00DD587F" w:rsidP="00A73D3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2822C" w14:textId="3F734CCD" w:rsidR="00967685" w:rsidRPr="00022DE6" w:rsidRDefault="00C1007B" w:rsidP="00967685">
    <w:pPr>
      <w:pStyle w:val="Header"/>
      <w:tabs>
        <w:tab w:val="clear" w:pos="4320"/>
        <w:tab w:val="clear" w:pos="8640"/>
        <w:tab w:val="decimal" w:pos="5387"/>
        <w:tab w:val="right" w:pos="10348"/>
      </w:tabs>
      <w:jc w:val="both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5579FB" wp14:editId="2D35159E">
          <wp:simplePos x="0" y="0"/>
          <wp:positionH relativeFrom="column">
            <wp:posOffset>-147955</wp:posOffset>
          </wp:positionH>
          <wp:positionV relativeFrom="paragraph">
            <wp:posOffset>-312824</wp:posOffset>
          </wp:positionV>
          <wp:extent cx="2514600" cy="1079500"/>
          <wp:effectExtent l="0" t="0" r="0" b="0"/>
          <wp:wrapSquare wrapText="bothSides"/>
          <wp:docPr id="1648854374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85437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685">
      <w:rPr>
        <w:rFonts w:ascii="Arial" w:hAnsi="Arial" w:cs="Arial"/>
        <w:sz w:val="18"/>
        <w:szCs w:val="18"/>
      </w:rPr>
      <w:tab/>
    </w:r>
    <w:r w:rsidR="00967685" w:rsidRPr="00022DE6">
      <w:rPr>
        <w:rFonts w:ascii="Arial" w:hAnsi="Arial" w:cs="Arial"/>
        <w:sz w:val="18"/>
        <w:szCs w:val="18"/>
      </w:rPr>
      <w:tab/>
      <w:t xml:space="preserve">                        </w:t>
    </w:r>
    <w:r>
      <w:rPr>
        <w:rFonts w:ascii="Arial" w:hAnsi="Arial" w:cs="Arial"/>
        <w:sz w:val="18"/>
        <w:szCs w:val="18"/>
      </w:rPr>
      <w:t xml:space="preserve">DRAFT </w:t>
    </w:r>
    <w:r w:rsidR="00967685" w:rsidRPr="00022DE6">
      <w:rPr>
        <w:rFonts w:ascii="Arial" w:hAnsi="Arial" w:cs="Arial"/>
        <w:sz w:val="18"/>
        <w:szCs w:val="18"/>
      </w:rPr>
      <w:t>AGENDA</w:t>
    </w:r>
    <w:r w:rsidR="00967685">
      <w:rPr>
        <w:rFonts w:ascii="Arial" w:hAnsi="Arial" w:cs="Arial"/>
        <w:sz w:val="18"/>
        <w:szCs w:val="18"/>
      </w:rPr>
      <w:t>:</w:t>
    </w:r>
    <w:r w:rsidR="00967685" w:rsidRPr="00022DE6">
      <w:rPr>
        <w:rFonts w:ascii="Arial" w:hAnsi="Arial" w:cs="Arial"/>
        <w:sz w:val="18"/>
        <w:szCs w:val="18"/>
      </w:rPr>
      <w:t xml:space="preserve"> </w:t>
    </w:r>
    <w:r w:rsidR="00023CA1">
      <w:rPr>
        <w:rFonts w:ascii="Arial" w:hAnsi="Arial" w:cs="Arial"/>
        <w:sz w:val="18"/>
        <w:szCs w:val="18"/>
      </w:rPr>
      <w:t>24</w:t>
    </w:r>
    <w:r w:rsidR="00967685">
      <w:rPr>
        <w:rFonts w:ascii="Arial" w:hAnsi="Arial" w:cs="Arial"/>
        <w:sz w:val="18"/>
        <w:szCs w:val="18"/>
      </w:rPr>
      <w:t>-</w:t>
    </w:r>
    <w:r w:rsidR="00023CA1">
      <w:rPr>
        <w:rFonts w:ascii="Arial" w:hAnsi="Arial" w:cs="Arial"/>
        <w:sz w:val="18"/>
        <w:szCs w:val="18"/>
      </w:rPr>
      <w:t>25</w:t>
    </w:r>
    <w:r w:rsidR="00967685">
      <w:rPr>
        <w:rFonts w:ascii="Arial" w:hAnsi="Arial" w:cs="Arial"/>
        <w:sz w:val="18"/>
        <w:szCs w:val="18"/>
      </w:rPr>
      <w:t xml:space="preserve"> </w:t>
    </w:r>
    <w:r w:rsidR="00023CA1">
      <w:rPr>
        <w:rFonts w:ascii="Arial" w:hAnsi="Arial" w:cs="Arial"/>
        <w:sz w:val="18"/>
        <w:szCs w:val="18"/>
      </w:rPr>
      <w:t>August</w:t>
    </w:r>
    <w:r w:rsidR="00967685">
      <w:rPr>
        <w:rFonts w:ascii="Arial" w:hAnsi="Arial" w:cs="Arial"/>
        <w:sz w:val="18"/>
        <w:szCs w:val="18"/>
      </w:rPr>
      <w:t xml:space="preserve">, </w:t>
    </w:r>
    <w:r w:rsidR="00967685" w:rsidRPr="00BB5D9D">
      <w:rPr>
        <w:rFonts w:ascii="Arial" w:hAnsi="Arial" w:cs="Arial"/>
        <w:sz w:val="18"/>
        <w:szCs w:val="18"/>
      </w:rPr>
      <w:t>202</w:t>
    </w:r>
    <w:r w:rsidR="00023CA1">
      <w:rPr>
        <w:rFonts w:ascii="Arial" w:hAnsi="Arial" w:cs="Arial"/>
        <w:sz w:val="18"/>
        <w:szCs w:val="18"/>
      </w:rPr>
      <w:t>4</w:t>
    </w:r>
  </w:p>
  <w:p w14:paraId="5938A1DB" w14:textId="13751073" w:rsidR="00967685" w:rsidRPr="00022DE6" w:rsidRDefault="00967685" w:rsidP="00967685">
    <w:pPr>
      <w:pStyle w:val="Header"/>
      <w:jc w:val="center"/>
      <w:rPr>
        <w:rFonts w:ascii="Arial" w:hAnsi="Arial" w:cs="Arial"/>
        <w:sz w:val="18"/>
        <w:szCs w:val="18"/>
      </w:rPr>
    </w:pPr>
  </w:p>
  <w:p w14:paraId="6CA64086" w14:textId="41C86263" w:rsidR="00967685" w:rsidRDefault="00967685" w:rsidP="00C1007B">
    <w:pPr>
      <w:pStyle w:val="Header"/>
    </w:pPr>
  </w:p>
  <w:p w14:paraId="687ED665" w14:textId="77777777" w:rsidR="00967685" w:rsidRDefault="00967685" w:rsidP="00967685">
    <w:pPr>
      <w:pStyle w:val="Header"/>
    </w:pPr>
  </w:p>
  <w:p w14:paraId="3DDB404E" w14:textId="77777777" w:rsidR="00C1007B" w:rsidRPr="00967685" w:rsidRDefault="00C1007B" w:rsidP="009676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DD14C186"/>
    <w:lvl w:ilvl="0">
      <w:start w:val="1"/>
      <w:numFmt w:val="decimal"/>
      <w:pStyle w:val="Level1"/>
      <w:suff w:val="nothing"/>
      <w:lvlText w:val="%1.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left"/>
    </w:lvl>
    <w:lvl w:ilvl="3">
      <w:start w:val="1"/>
      <w:numFmt w:val="decimal"/>
      <w:suff w:val="nothing"/>
      <w:lvlText w:val="(%4)"/>
      <w:lvlJc w:val="left"/>
    </w:lvl>
    <w:lvl w:ilvl="4">
      <w:start w:val="1"/>
      <w:numFmt w:val="lowerLetter"/>
      <w:suff w:val="nothing"/>
      <w:lvlText w:val="(%5)"/>
      <w:lvlJc w:val="left"/>
    </w:lvl>
    <w:lvl w:ilvl="5">
      <w:start w:val="1"/>
      <w:numFmt w:val="lowerRoman"/>
      <w:suff w:val="nothing"/>
      <w:lvlText w:val="(%6)"/>
      <w:lvlJc w:val="left"/>
    </w:lvl>
    <w:lvl w:ilvl="6">
      <w:start w:val="1"/>
      <w:numFmt w:val="decimal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start w:val="1"/>
      <w:numFmt w:val="lowerRoman"/>
      <w:suff w:val="nothing"/>
      <w:lvlText w:val="%9)"/>
      <w:lvlJc w:val="left"/>
    </w:lvl>
  </w:abstractNum>
  <w:abstractNum w:abstractNumId="1" w15:restartNumberingAfterBreak="0">
    <w:nsid w:val="04B23FDF"/>
    <w:multiLevelType w:val="hybridMultilevel"/>
    <w:tmpl w:val="9D2C1434"/>
    <w:lvl w:ilvl="0" w:tplc="751E9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11B15"/>
    <w:multiLevelType w:val="hybridMultilevel"/>
    <w:tmpl w:val="3F504B18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0" w:hanging="360"/>
      </w:pPr>
    </w:lvl>
    <w:lvl w:ilvl="2" w:tplc="0409001B">
      <w:start w:val="1"/>
      <w:numFmt w:val="lowerRoman"/>
      <w:lvlText w:val="%3."/>
      <w:lvlJc w:val="right"/>
      <w:pPr>
        <w:ind w:left="720" w:hanging="180"/>
      </w:pPr>
    </w:lvl>
    <w:lvl w:ilvl="3" w:tplc="0409000F">
      <w:start w:val="1"/>
      <w:numFmt w:val="decimal"/>
      <w:lvlText w:val="%4."/>
      <w:lvlJc w:val="left"/>
      <w:pPr>
        <w:ind w:left="1440" w:hanging="360"/>
      </w:pPr>
    </w:lvl>
    <w:lvl w:ilvl="4" w:tplc="04090019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07876503"/>
    <w:multiLevelType w:val="hybridMultilevel"/>
    <w:tmpl w:val="FCDE9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D373A"/>
    <w:multiLevelType w:val="hybridMultilevel"/>
    <w:tmpl w:val="D26C0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B6B41"/>
    <w:multiLevelType w:val="hybridMultilevel"/>
    <w:tmpl w:val="E8EAD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F4ED7"/>
    <w:multiLevelType w:val="hybridMultilevel"/>
    <w:tmpl w:val="9682975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27A30"/>
    <w:multiLevelType w:val="hybridMultilevel"/>
    <w:tmpl w:val="B6BCB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623F9"/>
    <w:multiLevelType w:val="hybridMultilevel"/>
    <w:tmpl w:val="6A22335E"/>
    <w:lvl w:ilvl="0" w:tplc="E1F06580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F159E"/>
    <w:multiLevelType w:val="hybridMultilevel"/>
    <w:tmpl w:val="F72E4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71F39"/>
    <w:multiLevelType w:val="hybridMultilevel"/>
    <w:tmpl w:val="185E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F240D"/>
    <w:multiLevelType w:val="hybridMultilevel"/>
    <w:tmpl w:val="60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17ED6"/>
    <w:multiLevelType w:val="hybridMultilevel"/>
    <w:tmpl w:val="79C63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A663A"/>
    <w:multiLevelType w:val="hybridMultilevel"/>
    <w:tmpl w:val="0296B25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4" w15:restartNumberingAfterBreak="0">
    <w:nsid w:val="35B528D2"/>
    <w:multiLevelType w:val="hybridMultilevel"/>
    <w:tmpl w:val="8B968C3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5" w15:restartNumberingAfterBreak="0">
    <w:nsid w:val="35E67EC0"/>
    <w:multiLevelType w:val="hybridMultilevel"/>
    <w:tmpl w:val="D23E2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F503C"/>
    <w:multiLevelType w:val="hybridMultilevel"/>
    <w:tmpl w:val="C832B3FE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387B0D0C"/>
    <w:multiLevelType w:val="hybridMultilevel"/>
    <w:tmpl w:val="65D89790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46F2A"/>
    <w:multiLevelType w:val="multilevel"/>
    <w:tmpl w:val="BE78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603C6D"/>
    <w:multiLevelType w:val="hybridMultilevel"/>
    <w:tmpl w:val="E4AE9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344C9"/>
    <w:multiLevelType w:val="hybridMultilevel"/>
    <w:tmpl w:val="41A6E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500D36"/>
    <w:multiLevelType w:val="hybridMultilevel"/>
    <w:tmpl w:val="22183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A362E6"/>
    <w:multiLevelType w:val="hybridMultilevel"/>
    <w:tmpl w:val="D5E42904"/>
    <w:lvl w:ilvl="0" w:tplc="646620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1A2C0F"/>
    <w:multiLevelType w:val="hybridMultilevel"/>
    <w:tmpl w:val="E730B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66474"/>
    <w:multiLevelType w:val="hybridMultilevel"/>
    <w:tmpl w:val="6FC65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31B6C"/>
    <w:multiLevelType w:val="hybridMultilevel"/>
    <w:tmpl w:val="862A8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86EF3"/>
    <w:multiLevelType w:val="hybridMultilevel"/>
    <w:tmpl w:val="5BD0B9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B07699"/>
    <w:multiLevelType w:val="hybridMultilevel"/>
    <w:tmpl w:val="216C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F14BEE"/>
    <w:multiLevelType w:val="hybridMultilevel"/>
    <w:tmpl w:val="4896F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56C21"/>
    <w:multiLevelType w:val="hybridMultilevel"/>
    <w:tmpl w:val="F8403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0307F6"/>
    <w:multiLevelType w:val="hybridMultilevel"/>
    <w:tmpl w:val="29AC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D6EFF"/>
    <w:multiLevelType w:val="hybridMultilevel"/>
    <w:tmpl w:val="F448F1BA"/>
    <w:lvl w:ilvl="0" w:tplc="BD5E6DFC">
      <w:start w:val="9"/>
      <w:numFmt w:val="decimal"/>
      <w:lvlText w:val="%1."/>
      <w:lvlJc w:val="left"/>
      <w:pPr>
        <w:ind w:left="720" w:hanging="360"/>
      </w:pPr>
      <w:rPr>
        <w:rFonts w:hint="default"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133E76"/>
    <w:multiLevelType w:val="hybridMultilevel"/>
    <w:tmpl w:val="FA2E6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15AC6"/>
    <w:multiLevelType w:val="hybridMultilevel"/>
    <w:tmpl w:val="4A48F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D1825"/>
    <w:multiLevelType w:val="hybridMultilevel"/>
    <w:tmpl w:val="CC5C8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0B76D8"/>
    <w:multiLevelType w:val="hybridMultilevel"/>
    <w:tmpl w:val="FB8A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E80F8A"/>
    <w:multiLevelType w:val="hybridMultilevel"/>
    <w:tmpl w:val="CB003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5071DC"/>
    <w:multiLevelType w:val="hybridMultilevel"/>
    <w:tmpl w:val="9C86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23837"/>
    <w:multiLevelType w:val="hybridMultilevel"/>
    <w:tmpl w:val="AED849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4E95D58"/>
    <w:multiLevelType w:val="hybridMultilevel"/>
    <w:tmpl w:val="6088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87750E"/>
    <w:multiLevelType w:val="hybridMultilevel"/>
    <w:tmpl w:val="CC4A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193901"/>
    <w:multiLevelType w:val="hybridMultilevel"/>
    <w:tmpl w:val="3B1AB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721E51"/>
    <w:multiLevelType w:val="hybridMultilevel"/>
    <w:tmpl w:val="B3B6F36C"/>
    <w:lvl w:ilvl="0" w:tplc="D2E2A0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23CD5"/>
    <w:multiLevelType w:val="hybridMultilevel"/>
    <w:tmpl w:val="7180C012"/>
    <w:lvl w:ilvl="0" w:tplc="8C82CB4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8" w:hanging="360"/>
      </w:pPr>
    </w:lvl>
    <w:lvl w:ilvl="2" w:tplc="0809001B" w:tentative="1">
      <w:start w:val="1"/>
      <w:numFmt w:val="lowerRoman"/>
      <w:lvlText w:val="%3."/>
      <w:lvlJc w:val="right"/>
      <w:pPr>
        <w:ind w:left="1828" w:hanging="180"/>
      </w:pPr>
    </w:lvl>
    <w:lvl w:ilvl="3" w:tplc="0809000F" w:tentative="1">
      <w:start w:val="1"/>
      <w:numFmt w:val="decimal"/>
      <w:lvlText w:val="%4."/>
      <w:lvlJc w:val="left"/>
      <w:pPr>
        <w:ind w:left="2548" w:hanging="360"/>
      </w:pPr>
    </w:lvl>
    <w:lvl w:ilvl="4" w:tplc="08090019" w:tentative="1">
      <w:start w:val="1"/>
      <w:numFmt w:val="lowerLetter"/>
      <w:lvlText w:val="%5."/>
      <w:lvlJc w:val="left"/>
      <w:pPr>
        <w:ind w:left="3268" w:hanging="360"/>
      </w:pPr>
    </w:lvl>
    <w:lvl w:ilvl="5" w:tplc="0809001B" w:tentative="1">
      <w:start w:val="1"/>
      <w:numFmt w:val="lowerRoman"/>
      <w:lvlText w:val="%6."/>
      <w:lvlJc w:val="right"/>
      <w:pPr>
        <w:ind w:left="3988" w:hanging="180"/>
      </w:pPr>
    </w:lvl>
    <w:lvl w:ilvl="6" w:tplc="0809000F" w:tentative="1">
      <w:start w:val="1"/>
      <w:numFmt w:val="decimal"/>
      <w:lvlText w:val="%7."/>
      <w:lvlJc w:val="left"/>
      <w:pPr>
        <w:ind w:left="4708" w:hanging="360"/>
      </w:pPr>
    </w:lvl>
    <w:lvl w:ilvl="7" w:tplc="08090019" w:tentative="1">
      <w:start w:val="1"/>
      <w:numFmt w:val="lowerLetter"/>
      <w:lvlText w:val="%8."/>
      <w:lvlJc w:val="left"/>
      <w:pPr>
        <w:ind w:left="5428" w:hanging="360"/>
      </w:pPr>
    </w:lvl>
    <w:lvl w:ilvl="8" w:tplc="080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4" w15:restartNumberingAfterBreak="0">
    <w:nsid w:val="7D7956AD"/>
    <w:multiLevelType w:val="hybridMultilevel"/>
    <w:tmpl w:val="D988D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027486"/>
    <w:multiLevelType w:val="hybridMultilevel"/>
    <w:tmpl w:val="CA0EF11E"/>
    <w:lvl w:ilvl="0" w:tplc="515CCD84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508325">
    <w:abstractNumId w:val="0"/>
  </w:num>
  <w:num w:numId="2" w16cid:durableId="1330211087">
    <w:abstractNumId w:val="32"/>
  </w:num>
  <w:num w:numId="3" w16cid:durableId="1030373397">
    <w:abstractNumId w:val="24"/>
  </w:num>
  <w:num w:numId="4" w16cid:durableId="2079857098">
    <w:abstractNumId w:val="34"/>
  </w:num>
  <w:num w:numId="5" w16cid:durableId="1041050830">
    <w:abstractNumId w:val="30"/>
  </w:num>
  <w:num w:numId="6" w16cid:durableId="410785106">
    <w:abstractNumId w:val="23"/>
  </w:num>
  <w:num w:numId="7" w16cid:durableId="2021662711">
    <w:abstractNumId w:val="25"/>
  </w:num>
  <w:num w:numId="8" w16cid:durableId="2033603498">
    <w:abstractNumId w:val="39"/>
  </w:num>
  <w:num w:numId="9" w16cid:durableId="1167599899">
    <w:abstractNumId w:val="44"/>
  </w:num>
  <w:num w:numId="10" w16cid:durableId="1288202045">
    <w:abstractNumId w:val="37"/>
  </w:num>
  <w:num w:numId="11" w16cid:durableId="1351643884">
    <w:abstractNumId w:val="19"/>
  </w:num>
  <w:num w:numId="12" w16cid:durableId="497112173">
    <w:abstractNumId w:val="40"/>
  </w:num>
  <w:num w:numId="13" w16cid:durableId="1043214787">
    <w:abstractNumId w:val="27"/>
  </w:num>
  <w:num w:numId="14" w16cid:durableId="1805151216">
    <w:abstractNumId w:val="36"/>
  </w:num>
  <w:num w:numId="15" w16cid:durableId="545920710">
    <w:abstractNumId w:val="7"/>
  </w:num>
  <w:num w:numId="16" w16cid:durableId="693575128">
    <w:abstractNumId w:val="35"/>
  </w:num>
  <w:num w:numId="17" w16cid:durableId="1158496189">
    <w:abstractNumId w:val="16"/>
  </w:num>
  <w:num w:numId="18" w16cid:durableId="1156873147">
    <w:abstractNumId w:val="13"/>
  </w:num>
  <w:num w:numId="19" w16cid:durableId="2104758841">
    <w:abstractNumId w:val="38"/>
  </w:num>
  <w:num w:numId="20" w16cid:durableId="1577402371">
    <w:abstractNumId w:val="41"/>
  </w:num>
  <w:num w:numId="21" w16cid:durableId="1020662465">
    <w:abstractNumId w:val="26"/>
  </w:num>
  <w:num w:numId="22" w16cid:durableId="1467819183">
    <w:abstractNumId w:val="4"/>
  </w:num>
  <w:num w:numId="23" w16cid:durableId="2031567551">
    <w:abstractNumId w:val="33"/>
  </w:num>
  <w:num w:numId="24" w16cid:durableId="653609173">
    <w:abstractNumId w:val="21"/>
  </w:num>
  <w:num w:numId="25" w16cid:durableId="2070570589">
    <w:abstractNumId w:val="28"/>
  </w:num>
  <w:num w:numId="26" w16cid:durableId="901984359">
    <w:abstractNumId w:val="9"/>
  </w:num>
  <w:num w:numId="27" w16cid:durableId="1586912267">
    <w:abstractNumId w:val="5"/>
  </w:num>
  <w:num w:numId="28" w16cid:durableId="1361973159">
    <w:abstractNumId w:val="20"/>
  </w:num>
  <w:num w:numId="29" w16cid:durableId="1491674889">
    <w:abstractNumId w:val="12"/>
  </w:num>
  <w:num w:numId="30" w16cid:durableId="196815768">
    <w:abstractNumId w:val="17"/>
  </w:num>
  <w:num w:numId="31" w16cid:durableId="1814905731">
    <w:abstractNumId w:val="2"/>
  </w:num>
  <w:num w:numId="32" w16cid:durableId="610162600">
    <w:abstractNumId w:val="14"/>
  </w:num>
  <w:num w:numId="33" w16cid:durableId="1900555808">
    <w:abstractNumId w:val="3"/>
  </w:num>
  <w:num w:numId="34" w16cid:durableId="557059307">
    <w:abstractNumId w:val="11"/>
  </w:num>
  <w:num w:numId="35" w16cid:durableId="1947496847">
    <w:abstractNumId w:val="15"/>
  </w:num>
  <w:num w:numId="36" w16cid:durableId="1685934075">
    <w:abstractNumId w:val="10"/>
  </w:num>
  <w:num w:numId="37" w16cid:durableId="1418793421">
    <w:abstractNumId w:val="29"/>
  </w:num>
  <w:num w:numId="38" w16cid:durableId="1963534552">
    <w:abstractNumId w:val="18"/>
  </w:num>
  <w:num w:numId="39" w16cid:durableId="1477141631">
    <w:abstractNumId w:val="1"/>
  </w:num>
  <w:num w:numId="40" w16cid:durableId="1313827599">
    <w:abstractNumId w:val="43"/>
  </w:num>
  <w:num w:numId="41" w16cid:durableId="1477642780">
    <w:abstractNumId w:val="22"/>
  </w:num>
  <w:num w:numId="42" w16cid:durableId="1840272456">
    <w:abstractNumId w:val="42"/>
  </w:num>
  <w:num w:numId="43" w16cid:durableId="1620335812">
    <w:abstractNumId w:val="6"/>
  </w:num>
  <w:num w:numId="44" w16cid:durableId="896014591">
    <w:abstractNumId w:val="45"/>
  </w:num>
  <w:num w:numId="45" w16cid:durableId="311107564">
    <w:abstractNumId w:val="8"/>
  </w:num>
  <w:num w:numId="46" w16cid:durableId="1954096252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15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C1"/>
    <w:rsid w:val="000019C6"/>
    <w:rsid w:val="00002B53"/>
    <w:rsid w:val="000035A0"/>
    <w:rsid w:val="000035EF"/>
    <w:rsid w:val="000036E1"/>
    <w:rsid w:val="00005A9C"/>
    <w:rsid w:val="000071AE"/>
    <w:rsid w:val="000100E8"/>
    <w:rsid w:val="0001084D"/>
    <w:rsid w:val="00010F17"/>
    <w:rsid w:val="00011DE9"/>
    <w:rsid w:val="00017AFD"/>
    <w:rsid w:val="00021640"/>
    <w:rsid w:val="000225AF"/>
    <w:rsid w:val="00022DE6"/>
    <w:rsid w:val="00023745"/>
    <w:rsid w:val="00023CA1"/>
    <w:rsid w:val="00024039"/>
    <w:rsid w:val="00024E92"/>
    <w:rsid w:val="000251BD"/>
    <w:rsid w:val="000258F2"/>
    <w:rsid w:val="000259F9"/>
    <w:rsid w:val="00026BAD"/>
    <w:rsid w:val="00027A20"/>
    <w:rsid w:val="00031C41"/>
    <w:rsid w:val="00032664"/>
    <w:rsid w:val="000335BA"/>
    <w:rsid w:val="00033B81"/>
    <w:rsid w:val="000360C1"/>
    <w:rsid w:val="00037CCF"/>
    <w:rsid w:val="000403F1"/>
    <w:rsid w:val="00040812"/>
    <w:rsid w:val="000411F1"/>
    <w:rsid w:val="00041707"/>
    <w:rsid w:val="00044B81"/>
    <w:rsid w:val="00046C16"/>
    <w:rsid w:val="00046EB7"/>
    <w:rsid w:val="00050C00"/>
    <w:rsid w:val="0005228B"/>
    <w:rsid w:val="00052902"/>
    <w:rsid w:val="0005718A"/>
    <w:rsid w:val="0006069A"/>
    <w:rsid w:val="00062CCD"/>
    <w:rsid w:val="00063B4B"/>
    <w:rsid w:val="000677C0"/>
    <w:rsid w:val="00071609"/>
    <w:rsid w:val="0007257F"/>
    <w:rsid w:val="00072D0A"/>
    <w:rsid w:val="00072F27"/>
    <w:rsid w:val="0007529F"/>
    <w:rsid w:val="00075BB7"/>
    <w:rsid w:val="00080AA2"/>
    <w:rsid w:val="000831AE"/>
    <w:rsid w:val="000855A5"/>
    <w:rsid w:val="0008667B"/>
    <w:rsid w:val="0008678F"/>
    <w:rsid w:val="00087A71"/>
    <w:rsid w:val="00090717"/>
    <w:rsid w:val="000929B0"/>
    <w:rsid w:val="00092D8A"/>
    <w:rsid w:val="0009407E"/>
    <w:rsid w:val="000A08D0"/>
    <w:rsid w:val="000A0C45"/>
    <w:rsid w:val="000A190C"/>
    <w:rsid w:val="000A227D"/>
    <w:rsid w:val="000A4498"/>
    <w:rsid w:val="000A46D7"/>
    <w:rsid w:val="000B08AA"/>
    <w:rsid w:val="000B08AD"/>
    <w:rsid w:val="000B0ED3"/>
    <w:rsid w:val="000B1412"/>
    <w:rsid w:val="000B1997"/>
    <w:rsid w:val="000B426A"/>
    <w:rsid w:val="000B4E2E"/>
    <w:rsid w:val="000B5ACC"/>
    <w:rsid w:val="000B5CEB"/>
    <w:rsid w:val="000B6E8B"/>
    <w:rsid w:val="000B71CE"/>
    <w:rsid w:val="000C3ED7"/>
    <w:rsid w:val="000C6069"/>
    <w:rsid w:val="000C6926"/>
    <w:rsid w:val="000C6DDA"/>
    <w:rsid w:val="000C7088"/>
    <w:rsid w:val="000C7E43"/>
    <w:rsid w:val="000D2138"/>
    <w:rsid w:val="000D46D6"/>
    <w:rsid w:val="000E07A3"/>
    <w:rsid w:val="000E39FE"/>
    <w:rsid w:val="000E5F65"/>
    <w:rsid w:val="000E6939"/>
    <w:rsid w:val="000E72EC"/>
    <w:rsid w:val="000F099E"/>
    <w:rsid w:val="000F3254"/>
    <w:rsid w:val="000F331F"/>
    <w:rsid w:val="000F448E"/>
    <w:rsid w:val="000F72DE"/>
    <w:rsid w:val="000F7E0A"/>
    <w:rsid w:val="00100C1F"/>
    <w:rsid w:val="00100C76"/>
    <w:rsid w:val="0010151D"/>
    <w:rsid w:val="001027F9"/>
    <w:rsid w:val="00103643"/>
    <w:rsid w:val="00104694"/>
    <w:rsid w:val="0011082F"/>
    <w:rsid w:val="0011247E"/>
    <w:rsid w:val="0011349E"/>
    <w:rsid w:val="00113616"/>
    <w:rsid w:val="0011457E"/>
    <w:rsid w:val="00114AFB"/>
    <w:rsid w:val="00115974"/>
    <w:rsid w:val="00115CB8"/>
    <w:rsid w:val="00120A65"/>
    <w:rsid w:val="00121302"/>
    <w:rsid w:val="00122EF2"/>
    <w:rsid w:val="00125982"/>
    <w:rsid w:val="00126A08"/>
    <w:rsid w:val="00127490"/>
    <w:rsid w:val="001307AA"/>
    <w:rsid w:val="00130833"/>
    <w:rsid w:val="0013094A"/>
    <w:rsid w:val="001320A6"/>
    <w:rsid w:val="0013405D"/>
    <w:rsid w:val="00134CE7"/>
    <w:rsid w:val="00134E34"/>
    <w:rsid w:val="00141C1D"/>
    <w:rsid w:val="00142BCF"/>
    <w:rsid w:val="001479B1"/>
    <w:rsid w:val="00147DAF"/>
    <w:rsid w:val="00150815"/>
    <w:rsid w:val="0015159D"/>
    <w:rsid w:val="001539CF"/>
    <w:rsid w:val="00154159"/>
    <w:rsid w:val="001552ED"/>
    <w:rsid w:val="0015556F"/>
    <w:rsid w:val="00156CC4"/>
    <w:rsid w:val="00157165"/>
    <w:rsid w:val="00162A4D"/>
    <w:rsid w:val="00164269"/>
    <w:rsid w:val="001652AC"/>
    <w:rsid w:val="001656E1"/>
    <w:rsid w:val="001671F9"/>
    <w:rsid w:val="00173305"/>
    <w:rsid w:val="001762A0"/>
    <w:rsid w:val="00176D7F"/>
    <w:rsid w:val="00181B0C"/>
    <w:rsid w:val="001823A8"/>
    <w:rsid w:val="001835B1"/>
    <w:rsid w:val="001837AE"/>
    <w:rsid w:val="00186C99"/>
    <w:rsid w:val="00187CAB"/>
    <w:rsid w:val="00190A2D"/>
    <w:rsid w:val="00191E20"/>
    <w:rsid w:val="00192E85"/>
    <w:rsid w:val="001938EC"/>
    <w:rsid w:val="00193EC8"/>
    <w:rsid w:val="00195747"/>
    <w:rsid w:val="001958B9"/>
    <w:rsid w:val="001976B6"/>
    <w:rsid w:val="001A0BAD"/>
    <w:rsid w:val="001A17B2"/>
    <w:rsid w:val="001A3BDF"/>
    <w:rsid w:val="001A5A3D"/>
    <w:rsid w:val="001A7A53"/>
    <w:rsid w:val="001B043C"/>
    <w:rsid w:val="001B087B"/>
    <w:rsid w:val="001B3FEB"/>
    <w:rsid w:val="001B549A"/>
    <w:rsid w:val="001B5769"/>
    <w:rsid w:val="001B5876"/>
    <w:rsid w:val="001B5EDA"/>
    <w:rsid w:val="001B689E"/>
    <w:rsid w:val="001C2851"/>
    <w:rsid w:val="001C314C"/>
    <w:rsid w:val="001C3B65"/>
    <w:rsid w:val="001C46DE"/>
    <w:rsid w:val="001C5B83"/>
    <w:rsid w:val="001C5E18"/>
    <w:rsid w:val="001C7C48"/>
    <w:rsid w:val="001D1404"/>
    <w:rsid w:val="001D1DEB"/>
    <w:rsid w:val="001D32AE"/>
    <w:rsid w:val="001D3780"/>
    <w:rsid w:val="001D669B"/>
    <w:rsid w:val="001E0739"/>
    <w:rsid w:val="001E3248"/>
    <w:rsid w:val="001E429C"/>
    <w:rsid w:val="001E6848"/>
    <w:rsid w:val="001E74A5"/>
    <w:rsid w:val="001F04C4"/>
    <w:rsid w:val="001F1F6A"/>
    <w:rsid w:val="001F1F6D"/>
    <w:rsid w:val="001F42A7"/>
    <w:rsid w:val="001F79BB"/>
    <w:rsid w:val="00200FE9"/>
    <w:rsid w:val="00201C36"/>
    <w:rsid w:val="0020322B"/>
    <w:rsid w:val="0020375E"/>
    <w:rsid w:val="00203F5E"/>
    <w:rsid w:val="00204C8E"/>
    <w:rsid w:val="00206B78"/>
    <w:rsid w:val="002074AF"/>
    <w:rsid w:val="0021040B"/>
    <w:rsid w:val="002104B8"/>
    <w:rsid w:val="002120AA"/>
    <w:rsid w:val="002154B8"/>
    <w:rsid w:val="00217C28"/>
    <w:rsid w:val="00217C91"/>
    <w:rsid w:val="00220374"/>
    <w:rsid w:val="002205BD"/>
    <w:rsid w:val="00223EA9"/>
    <w:rsid w:val="00224207"/>
    <w:rsid w:val="00224E14"/>
    <w:rsid w:val="0022579D"/>
    <w:rsid w:val="00226CAD"/>
    <w:rsid w:val="00227FEC"/>
    <w:rsid w:val="00230798"/>
    <w:rsid w:val="00230CA6"/>
    <w:rsid w:val="0023422B"/>
    <w:rsid w:val="00235735"/>
    <w:rsid w:val="0023722A"/>
    <w:rsid w:val="00240247"/>
    <w:rsid w:val="0024153B"/>
    <w:rsid w:val="00243767"/>
    <w:rsid w:val="00246052"/>
    <w:rsid w:val="00246815"/>
    <w:rsid w:val="00246A0C"/>
    <w:rsid w:val="00250867"/>
    <w:rsid w:val="00251F7B"/>
    <w:rsid w:val="00252F61"/>
    <w:rsid w:val="00253DC5"/>
    <w:rsid w:val="00254303"/>
    <w:rsid w:val="0025463B"/>
    <w:rsid w:val="00255C60"/>
    <w:rsid w:val="002564D8"/>
    <w:rsid w:val="002578B2"/>
    <w:rsid w:val="002631CF"/>
    <w:rsid w:val="0026361C"/>
    <w:rsid w:val="002638BB"/>
    <w:rsid w:val="00271A2B"/>
    <w:rsid w:val="00274896"/>
    <w:rsid w:val="00274BDD"/>
    <w:rsid w:val="00275124"/>
    <w:rsid w:val="00280F1D"/>
    <w:rsid w:val="00281836"/>
    <w:rsid w:val="0028189D"/>
    <w:rsid w:val="00281DB0"/>
    <w:rsid w:val="00282297"/>
    <w:rsid w:val="00283E8B"/>
    <w:rsid w:val="00284142"/>
    <w:rsid w:val="00286350"/>
    <w:rsid w:val="0028706D"/>
    <w:rsid w:val="00290242"/>
    <w:rsid w:val="00290617"/>
    <w:rsid w:val="002920FF"/>
    <w:rsid w:val="00293EC9"/>
    <w:rsid w:val="00295AA3"/>
    <w:rsid w:val="00296759"/>
    <w:rsid w:val="00297A78"/>
    <w:rsid w:val="002A2E10"/>
    <w:rsid w:val="002A35AB"/>
    <w:rsid w:val="002A3711"/>
    <w:rsid w:val="002A4A78"/>
    <w:rsid w:val="002A4F5B"/>
    <w:rsid w:val="002A6371"/>
    <w:rsid w:val="002B1083"/>
    <w:rsid w:val="002B254C"/>
    <w:rsid w:val="002B2B80"/>
    <w:rsid w:val="002B36EB"/>
    <w:rsid w:val="002B3EEA"/>
    <w:rsid w:val="002B4CAE"/>
    <w:rsid w:val="002B6333"/>
    <w:rsid w:val="002B63AF"/>
    <w:rsid w:val="002B6891"/>
    <w:rsid w:val="002B7B22"/>
    <w:rsid w:val="002C0075"/>
    <w:rsid w:val="002C02EB"/>
    <w:rsid w:val="002C31AB"/>
    <w:rsid w:val="002C7E92"/>
    <w:rsid w:val="002D1743"/>
    <w:rsid w:val="002D199F"/>
    <w:rsid w:val="002D5201"/>
    <w:rsid w:val="002E062C"/>
    <w:rsid w:val="002E12A2"/>
    <w:rsid w:val="002E17E5"/>
    <w:rsid w:val="002E2163"/>
    <w:rsid w:val="002E2274"/>
    <w:rsid w:val="002E32DD"/>
    <w:rsid w:val="002E71FA"/>
    <w:rsid w:val="002E7EB0"/>
    <w:rsid w:val="002F04DF"/>
    <w:rsid w:val="002F077A"/>
    <w:rsid w:val="002F1170"/>
    <w:rsid w:val="002F21C2"/>
    <w:rsid w:val="002F260C"/>
    <w:rsid w:val="002F3C93"/>
    <w:rsid w:val="002F4A09"/>
    <w:rsid w:val="002F7904"/>
    <w:rsid w:val="002F7E9F"/>
    <w:rsid w:val="00303A12"/>
    <w:rsid w:val="00303D5A"/>
    <w:rsid w:val="003040C1"/>
    <w:rsid w:val="00305D94"/>
    <w:rsid w:val="00307935"/>
    <w:rsid w:val="00311674"/>
    <w:rsid w:val="00311A5C"/>
    <w:rsid w:val="00313092"/>
    <w:rsid w:val="0031507F"/>
    <w:rsid w:val="003170A1"/>
    <w:rsid w:val="00317214"/>
    <w:rsid w:val="00321BED"/>
    <w:rsid w:val="00323234"/>
    <w:rsid w:val="003257F7"/>
    <w:rsid w:val="00325E9C"/>
    <w:rsid w:val="003263B6"/>
    <w:rsid w:val="00327C90"/>
    <w:rsid w:val="00327E54"/>
    <w:rsid w:val="00336A44"/>
    <w:rsid w:val="00337385"/>
    <w:rsid w:val="00340552"/>
    <w:rsid w:val="0034097C"/>
    <w:rsid w:val="003414CF"/>
    <w:rsid w:val="00341671"/>
    <w:rsid w:val="00342745"/>
    <w:rsid w:val="00343D56"/>
    <w:rsid w:val="00345D5B"/>
    <w:rsid w:val="00346E23"/>
    <w:rsid w:val="003516F7"/>
    <w:rsid w:val="00351CAE"/>
    <w:rsid w:val="00352BD6"/>
    <w:rsid w:val="00353167"/>
    <w:rsid w:val="00355CC1"/>
    <w:rsid w:val="00356561"/>
    <w:rsid w:val="0036078E"/>
    <w:rsid w:val="00360BB1"/>
    <w:rsid w:val="00361B09"/>
    <w:rsid w:val="00361FFE"/>
    <w:rsid w:val="0036414D"/>
    <w:rsid w:val="003651BC"/>
    <w:rsid w:val="00365336"/>
    <w:rsid w:val="00365673"/>
    <w:rsid w:val="00371549"/>
    <w:rsid w:val="00371CE8"/>
    <w:rsid w:val="00372D4A"/>
    <w:rsid w:val="0037362A"/>
    <w:rsid w:val="00373789"/>
    <w:rsid w:val="00373EF5"/>
    <w:rsid w:val="00374214"/>
    <w:rsid w:val="00375043"/>
    <w:rsid w:val="00375787"/>
    <w:rsid w:val="00375DAD"/>
    <w:rsid w:val="003762D5"/>
    <w:rsid w:val="0037640A"/>
    <w:rsid w:val="0037698F"/>
    <w:rsid w:val="00377945"/>
    <w:rsid w:val="00377B67"/>
    <w:rsid w:val="00380A11"/>
    <w:rsid w:val="00380B9A"/>
    <w:rsid w:val="00381BA3"/>
    <w:rsid w:val="00381C8F"/>
    <w:rsid w:val="00382420"/>
    <w:rsid w:val="003829AE"/>
    <w:rsid w:val="00383E0F"/>
    <w:rsid w:val="00383EC4"/>
    <w:rsid w:val="0038532E"/>
    <w:rsid w:val="00386EB9"/>
    <w:rsid w:val="00387976"/>
    <w:rsid w:val="00391336"/>
    <w:rsid w:val="00392810"/>
    <w:rsid w:val="003928AD"/>
    <w:rsid w:val="0039381B"/>
    <w:rsid w:val="0039424A"/>
    <w:rsid w:val="00395AA5"/>
    <w:rsid w:val="00397BA2"/>
    <w:rsid w:val="003A09AE"/>
    <w:rsid w:val="003A3480"/>
    <w:rsid w:val="003A4DED"/>
    <w:rsid w:val="003A5806"/>
    <w:rsid w:val="003A5A36"/>
    <w:rsid w:val="003A5CCD"/>
    <w:rsid w:val="003A6678"/>
    <w:rsid w:val="003A722B"/>
    <w:rsid w:val="003A7AFF"/>
    <w:rsid w:val="003B4DF1"/>
    <w:rsid w:val="003B531D"/>
    <w:rsid w:val="003B53D9"/>
    <w:rsid w:val="003B5A46"/>
    <w:rsid w:val="003B7513"/>
    <w:rsid w:val="003C1138"/>
    <w:rsid w:val="003C1529"/>
    <w:rsid w:val="003C15BD"/>
    <w:rsid w:val="003C1907"/>
    <w:rsid w:val="003C241A"/>
    <w:rsid w:val="003C39C7"/>
    <w:rsid w:val="003C41A9"/>
    <w:rsid w:val="003C4B9C"/>
    <w:rsid w:val="003C4E4A"/>
    <w:rsid w:val="003D07B2"/>
    <w:rsid w:val="003D0F58"/>
    <w:rsid w:val="003D3DB0"/>
    <w:rsid w:val="003D4FC8"/>
    <w:rsid w:val="003D56E5"/>
    <w:rsid w:val="003D5F26"/>
    <w:rsid w:val="003E0471"/>
    <w:rsid w:val="003E125F"/>
    <w:rsid w:val="003E3540"/>
    <w:rsid w:val="003E3E88"/>
    <w:rsid w:val="003E40F0"/>
    <w:rsid w:val="003E79CE"/>
    <w:rsid w:val="003F0440"/>
    <w:rsid w:val="003F333A"/>
    <w:rsid w:val="003F3D14"/>
    <w:rsid w:val="003F4AC6"/>
    <w:rsid w:val="003F5718"/>
    <w:rsid w:val="00401237"/>
    <w:rsid w:val="00402442"/>
    <w:rsid w:val="004025E2"/>
    <w:rsid w:val="00402789"/>
    <w:rsid w:val="00402F5C"/>
    <w:rsid w:val="00407C4D"/>
    <w:rsid w:val="00411C40"/>
    <w:rsid w:val="00411C9E"/>
    <w:rsid w:val="00413879"/>
    <w:rsid w:val="00414440"/>
    <w:rsid w:val="00414973"/>
    <w:rsid w:val="00414B19"/>
    <w:rsid w:val="004156E4"/>
    <w:rsid w:val="004162B5"/>
    <w:rsid w:val="004201E2"/>
    <w:rsid w:val="00421610"/>
    <w:rsid w:val="004244C7"/>
    <w:rsid w:val="00427358"/>
    <w:rsid w:val="004304CA"/>
    <w:rsid w:val="00434001"/>
    <w:rsid w:val="0043782C"/>
    <w:rsid w:val="0044032D"/>
    <w:rsid w:val="00441291"/>
    <w:rsid w:val="00442247"/>
    <w:rsid w:val="00443DA2"/>
    <w:rsid w:val="00443E22"/>
    <w:rsid w:val="00444983"/>
    <w:rsid w:val="004462A1"/>
    <w:rsid w:val="00446A81"/>
    <w:rsid w:val="00447B57"/>
    <w:rsid w:val="0045000C"/>
    <w:rsid w:val="004500DB"/>
    <w:rsid w:val="00453842"/>
    <w:rsid w:val="004542FB"/>
    <w:rsid w:val="00454A68"/>
    <w:rsid w:val="00456F3C"/>
    <w:rsid w:val="00461040"/>
    <w:rsid w:val="00461382"/>
    <w:rsid w:val="00465131"/>
    <w:rsid w:val="00465AD5"/>
    <w:rsid w:val="004668C5"/>
    <w:rsid w:val="00471BFC"/>
    <w:rsid w:val="004744BD"/>
    <w:rsid w:val="004745D3"/>
    <w:rsid w:val="004755E6"/>
    <w:rsid w:val="004755EC"/>
    <w:rsid w:val="00475690"/>
    <w:rsid w:val="004759A6"/>
    <w:rsid w:val="00476215"/>
    <w:rsid w:val="004804AB"/>
    <w:rsid w:val="00482292"/>
    <w:rsid w:val="00483FA0"/>
    <w:rsid w:val="004841E6"/>
    <w:rsid w:val="0048675C"/>
    <w:rsid w:val="00492286"/>
    <w:rsid w:val="004933BE"/>
    <w:rsid w:val="00495BEF"/>
    <w:rsid w:val="00497208"/>
    <w:rsid w:val="004A0926"/>
    <w:rsid w:val="004A205C"/>
    <w:rsid w:val="004A40EA"/>
    <w:rsid w:val="004B10DB"/>
    <w:rsid w:val="004B2179"/>
    <w:rsid w:val="004B2934"/>
    <w:rsid w:val="004B39E2"/>
    <w:rsid w:val="004B49FA"/>
    <w:rsid w:val="004B4CE5"/>
    <w:rsid w:val="004B5C06"/>
    <w:rsid w:val="004B5F06"/>
    <w:rsid w:val="004B6299"/>
    <w:rsid w:val="004B6576"/>
    <w:rsid w:val="004B7FB7"/>
    <w:rsid w:val="004C0F91"/>
    <w:rsid w:val="004C2CDB"/>
    <w:rsid w:val="004C4DB3"/>
    <w:rsid w:val="004C4F94"/>
    <w:rsid w:val="004C6842"/>
    <w:rsid w:val="004C73B2"/>
    <w:rsid w:val="004D2A9C"/>
    <w:rsid w:val="004D2D69"/>
    <w:rsid w:val="004D44DF"/>
    <w:rsid w:val="004D4941"/>
    <w:rsid w:val="004D68FD"/>
    <w:rsid w:val="004E1351"/>
    <w:rsid w:val="004E15C0"/>
    <w:rsid w:val="004E18BC"/>
    <w:rsid w:val="004E644B"/>
    <w:rsid w:val="004E7C2D"/>
    <w:rsid w:val="004F00CA"/>
    <w:rsid w:val="004F0388"/>
    <w:rsid w:val="004F2E9D"/>
    <w:rsid w:val="004F3953"/>
    <w:rsid w:val="004F4778"/>
    <w:rsid w:val="004F6D7F"/>
    <w:rsid w:val="0050157E"/>
    <w:rsid w:val="00502239"/>
    <w:rsid w:val="00503A7A"/>
    <w:rsid w:val="0050409D"/>
    <w:rsid w:val="00505D84"/>
    <w:rsid w:val="00506860"/>
    <w:rsid w:val="00507331"/>
    <w:rsid w:val="00507507"/>
    <w:rsid w:val="00507750"/>
    <w:rsid w:val="00511750"/>
    <w:rsid w:val="00511D66"/>
    <w:rsid w:val="005138A2"/>
    <w:rsid w:val="0051498B"/>
    <w:rsid w:val="00517202"/>
    <w:rsid w:val="005179F9"/>
    <w:rsid w:val="005207CE"/>
    <w:rsid w:val="00520F00"/>
    <w:rsid w:val="0052385B"/>
    <w:rsid w:val="00524AA1"/>
    <w:rsid w:val="0052676C"/>
    <w:rsid w:val="00527E52"/>
    <w:rsid w:val="00530CBA"/>
    <w:rsid w:val="005363B2"/>
    <w:rsid w:val="00536A77"/>
    <w:rsid w:val="00536E5D"/>
    <w:rsid w:val="00537A57"/>
    <w:rsid w:val="00537BBA"/>
    <w:rsid w:val="005426BB"/>
    <w:rsid w:val="005458D5"/>
    <w:rsid w:val="00545FF4"/>
    <w:rsid w:val="005521BE"/>
    <w:rsid w:val="00556DE6"/>
    <w:rsid w:val="0055766A"/>
    <w:rsid w:val="00557BC3"/>
    <w:rsid w:val="00557DED"/>
    <w:rsid w:val="00560386"/>
    <w:rsid w:val="00562ACB"/>
    <w:rsid w:val="00563288"/>
    <w:rsid w:val="00563D85"/>
    <w:rsid w:val="00564156"/>
    <w:rsid w:val="005642EA"/>
    <w:rsid w:val="00565010"/>
    <w:rsid w:val="00565E9C"/>
    <w:rsid w:val="005668D5"/>
    <w:rsid w:val="00566D86"/>
    <w:rsid w:val="00570A76"/>
    <w:rsid w:val="00572658"/>
    <w:rsid w:val="0057336A"/>
    <w:rsid w:val="00573AA2"/>
    <w:rsid w:val="00574C51"/>
    <w:rsid w:val="0057729D"/>
    <w:rsid w:val="005813F2"/>
    <w:rsid w:val="00582612"/>
    <w:rsid w:val="00582D11"/>
    <w:rsid w:val="00586D4F"/>
    <w:rsid w:val="005879A3"/>
    <w:rsid w:val="00591FEE"/>
    <w:rsid w:val="005948EF"/>
    <w:rsid w:val="00596C9A"/>
    <w:rsid w:val="00596F2F"/>
    <w:rsid w:val="005A0241"/>
    <w:rsid w:val="005A1284"/>
    <w:rsid w:val="005A36B4"/>
    <w:rsid w:val="005A3E7C"/>
    <w:rsid w:val="005B0709"/>
    <w:rsid w:val="005B1524"/>
    <w:rsid w:val="005B18DA"/>
    <w:rsid w:val="005B217B"/>
    <w:rsid w:val="005B3B33"/>
    <w:rsid w:val="005B4D60"/>
    <w:rsid w:val="005B5B2D"/>
    <w:rsid w:val="005B63D0"/>
    <w:rsid w:val="005B7CB8"/>
    <w:rsid w:val="005C03D9"/>
    <w:rsid w:val="005C0DF9"/>
    <w:rsid w:val="005C16D3"/>
    <w:rsid w:val="005C1DE4"/>
    <w:rsid w:val="005C2987"/>
    <w:rsid w:val="005C4222"/>
    <w:rsid w:val="005C5EBE"/>
    <w:rsid w:val="005C6F4B"/>
    <w:rsid w:val="005C7116"/>
    <w:rsid w:val="005D0EF2"/>
    <w:rsid w:val="005D1D05"/>
    <w:rsid w:val="005D2AEC"/>
    <w:rsid w:val="005D34E7"/>
    <w:rsid w:val="005D3CA7"/>
    <w:rsid w:val="005D4416"/>
    <w:rsid w:val="005D494B"/>
    <w:rsid w:val="005D504D"/>
    <w:rsid w:val="005D5CE2"/>
    <w:rsid w:val="005D694A"/>
    <w:rsid w:val="005D69F5"/>
    <w:rsid w:val="005E0274"/>
    <w:rsid w:val="005E1627"/>
    <w:rsid w:val="005E20AD"/>
    <w:rsid w:val="005E3351"/>
    <w:rsid w:val="005E43EB"/>
    <w:rsid w:val="005E5E1D"/>
    <w:rsid w:val="005E763E"/>
    <w:rsid w:val="005F5C38"/>
    <w:rsid w:val="005F7B85"/>
    <w:rsid w:val="00603130"/>
    <w:rsid w:val="00603CE1"/>
    <w:rsid w:val="00603F77"/>
    <w:rsid w:val="006045FD"/>
    <w:rsid w:val="00605B33"/>
    <w:rsid w:val="00606E23"/>
    <w:rsid w:val="0060745F"/>
    <w:rsid w:val="00607D57"/>
    <w:rsid w:val="00610721"/>
    <w:rsid w:val="0061123C"/>
    <w:rsid w:val="0061158F"/>
    <w:rsid w:val="00611A14"/>
    <w:rsid w:val="00611CB3"/>
    <w:rsid w:val="00616248"/>
    <w:rsid w:val="0061700A"/>
    <w:rsid w:val="00617849"/>
    <w:rsid w:val="00620275"/>
    <w:rsid w:val="00620E1F"/>
    <w:rsid w:val="0062213A"/>
    <w:rsid w:val="0062315F"/>
    <w:rsid w:val="00626104"/>
    <w:rsid w:val="0062657C"/>
    <w:rsid w:val="00627FD3"/>
    <w:rsid w:val="006317C7"/>
    <w:rsid w:val="00632DA4"/>
    <w:rsid w:val="00636C06"/>
    <w:rsid w:val="00642664"/>
    <w:rsid w:val="00643D88"/>
    <w:rsid w:val="006449B7"/>
    <w:rsid w:val="0064544C"/>
    <w:rsid w:val="00647297"/>
    <w:rsid w:val="00650C47"/>
    <w:rsid w:val="0065221C"/>
    <w:rsid w:val="0065382E"/>
    <w:rsid w:val="0065445C"/>
    <w:rsid w:val="00657579"/>
    <w:rsid w:val="00660B7B"/>
    <w:rsid w:val="006624A1"/>
    <w:rsid w:val="00662780"/>
    <w:rsid w:val="006629A2"/>
    <w:rsid w:val="006655CB"/>
    <w:rsid w:val="006657B5"/>
    <w:rsid w:val="00670756"/>
    <w:rsid w:val="00674314"/>
    <w:rsid w:val="00675156"/>
    <w:rsid w:val="006757FE"/>
    <w:rsid w:val="00675C9E"/>
    <w:rsid w:val="00677C5D"/>
    <w:rsid w:val="00680F14"/>
    <w:rsid w:val="00682F66"/>
    <w:rsid w:val="0068476D"/>
    <w:rsid w:val="00684B35"/>
    <w:rsid w:val="00685A05"/>
    <w:rsid w:val="00687226"/>
    <w:rsid w:val="00687377"/>
    <w:rsid w:val="006874E7"/>
    <w:rsid w:val="00687840"/>
    <w:rsid w:val="006909C2"/>
    <w:rsid w:val="00691DE5"/>
    <w:rsid w:val="00692171"/>
    <w:rsid w:val="00692FB4"/>
    <w:rsid w:val="00693464"/>
    <w:rsid w:val="0069382E"/>
    <w:rsid w:val="00693A2E"/>
    <w:rsid w:val="00693A5C"/>
    <w:rsid w:val="00693E1F"/>
    <w:rsid w:val="00696A0A"/>
    <w:rsid w:val="006972FD"/>
    <w:rsid w:val="00697924"/>
    <w:rsid w:val="006A1FD3"/>
    <w:rsid w:val="006A2D03"/>
    <w:rsid w:val="006A30E9"/>
    <w:rsid w:val="006A424F"/>
    <w:rsid w:val="006A45E1"/>
    <w:rsid w:val="006A5C4B"/>
    <w:rsid w:val="006B0D4C"/>
    <w:rsid w:val="006B12DE"/>
    <w:rsid w:val="006B1A59"/>
    <w:rsid w:val="006B2F0C"/>
    <w:rsid w:val="006B352F"/>
    <w:rsid w:val="006B3FD1"/>
    <w:rsid w:val="006B4513"/>
    <w:rsid w:val="006B6503"/>
    <w:rsid w:val="006B6C91"/>
    <w:rsid w:val="006B7008"/>
    <w:rsid w:val="006B7A4C"/>
    <w:rsid w:val="006C1AB3"/>
    <w:rsid w:val="006C2C2B"/>
    <w:rsid w:val="006C4913"/>
    <w:rsid w:val="006C4C35"/>
    <w:rsid w:val="006C5A85"/>
    <w:rsid w:val="006C6DF2"/>
    <w:rsid w:val="006D19BB"/>
    <w:rsid w:val="006D4D8A"/>
    <w:rsid w:val="006D6013"/>
    <w:rsid w:val="006D66D9"/>
    <w:rsid w:val="006D6DE2"/>
    <w:rsid w:val="006D7A15"/>
    <w:rsid w:val="006E05D0"/>
    <w:rsid w:val="006E0ABE"/>
    <w:rsid w:val="006E1F1F"/>
    <w:rsid w:val="006E470D"/>
    <w:rsid w:val="006E4C95"/>
    <w:rsid w:val="006F061B"/>
    <w:rsid w:val="006F0D93"/>
    <w:rsid w:val="006F0F47"/>
    <w:rsid w:val="006F2248"/>
    <w:rsid w:val="006F24C8"/>
    <w:rsid w:val="006F2D0F"/>
    <w:rsid w:val="006F4FA9"/>
    <w:rsid w:val="006F77E1"/>
    <w:rsid w:val="007002BB"/>
    <w:rsid w:val="0070036E"/>
    <w:rsid w:val="007009B5"/>
    <w:rsid w:val="0070358F"/>
    <w:rsid w:val="0070441A"/>
    <w:rsid w:val="00705D63"/>
    <w:rsid w:val="0070652B"/>
    <w:rsid w:val="00711682"/>
    <w:rsid w:val="007136A6"/>
    <w:rsid w:val="00714FB9"/>
    <w:rsid w:val="007176BD"/>
    <w:rsid w:val="00717E03"/>
    <w:rsid w:val="007200C1"/>
    <w:rsid w:val="00720FFD"/>
    <w:rsid w:val="00721A7C"/>
    <w:rsid w:val="007229EF"/>
    <w:rsid w:val="00723368"/>
    <w:rsid w:val="00724AB7"/>
    <w:rsid w:val="007263E1"/>
    <w:rsid w:val="00730923"/>
    <w:rsid w:val="007329EC"/>
    <w:rsid w:val="00733142"/>
    <w:rsid w:val="0073461C"/>
    <w:rsid w:val="00735DE8"/>
    <w:rsid w:val="0073632A"/>
    <w:rsid w:val="00737178"/>
    <w:rsid w:val="00737B49"/>
    <w:rsid w:val="0074019B"/>
    <w:rsid w:val="00740BC1"/>
    <w:rsid w:val="0074279C"/>
    <w:rsid w:val="0074474E"/>
    <w:rsid w:val="007463B2"/>
    <w:rsid w:val="007467E1"/>
    <w:rsid w:val="00747A65"/>
    <w:rsid w:val="007507CF"/>
    <w:rsid w:val="0075350F"/>
    <w:rsid w:val="00754389"/>
    <w:rsid w:val="007553D6"/>
    <w:rsid w:val="00755F27"/>
    <w:rsid w:val="00757F16"/>
    <w:rsid w:val="007624E0"/>
    <w:rsid w:val="0076318E"/>
    <w:rsid w:val="00763E09"/>
    <w:rsid w:val="00764095"/>
    <w:rsid w:val="007649BE"/>
    <w:rsid w:val="007652D8"/>
    <w:rsid w:val="0076558A"/>
    <w:rsid w:val="00765786"/>
    <w:rsid w:val="00766050"/>
    <w:rsid w:val="007702FB"/>
    <w:rsid w:val="007715E5"/>
    <w:rsid w:val="007718D1"/>
    <w:rsid w:val="00772C2D"/>
    <w:rsid w:val="00772F5B"/>
    <w:rsid w:val="00773CAC"/>
    <w:rsid w:val="00774B59"/>
    <w:rsid w:val="00774DC0"/>
    <w:rsid w:val="0078124B"/>
    <w:rsid w:val="00781549"/>
    <w:rsid w:val="00782818"/>
    <w:rsid w:val="00782913"/>
    <w:rsid w:val="00785E0F"/>
    <w:rsid w:val="00786304"/>
    <w:rsid w:val="00794297"/>
    <w:rsid w:val="00795435"/>
    <w:rsid w:val="0079660D"/>
    <w:rsid w:val="007A1597"/>
    <w:rsid w:val="007A1CF6"/>
    <w:rsid w:val="007A50A9"/>
    <w:rsid w:val="007A5A29"/>
    <w:rsid w:val="007A7482"/>
    <w:rsid w:val="007B0AF3"/>
    <w:rsid w:val="007B0BF4"/>
    <w:rsid w:val="007B1C0B"/>
    <w:rsid w:val="007B235D"/>
    <w:rsid w:val="007B4AC4"/>
    <w:rsid w:val="007B5854"/>
    <w:rsid w:val="007B74D0"/>
    <w:rsid w:val="007C061F"/>
    <w:rsid w:val="007C080D"/>
    <w:rsid w:val="007C12FB"/>
    <w:rsid w:val="007C1695"/>
    <w:rsid w:val="007C2A74"/>
    <w:rsid w:val="007C379C"/>
    <w:rsid w:val="007C37E1"/>
    <w:rsid w:val="007C407E"/>
    <w:rsid w:val="007C47F4"/>
    <w:rsid w:val="007C581D"/>
    <w:rsid w:val="007C64B3"/>
    <w:rsid w:val="007C6533"/>
    <w:rsid w:val="007D0887"/>
    <w:rsid w:val="007D0C9C"/>
    <w:rsid w:val="007D122D"/>
    <w:rsid w:val="007D1FDF"/>
    <w:rsid w:val="007D2F88"/>
    <w:rsid w:val="007D59A9"/>
    <w:rsid w:val="007D7208"/>
    <w:rsid w:val="007E043E"/>
    <w:rsid w:val="007E2191"/>
    <w:rsid w:val="007E22AA"/>
    <w:rsid w:val="007E3F55"/>
    <w:rsid w:val="007E53A7"/>
    <w:rsid w:val="007E7023"/>
    <w:rsid w:val="007E720D"/>
    <w:rsid w:val="007F1C38"/>
    <w:rsid w:val="007F2705"/>
    <w:rsid w:val="007F2AFE"/>
    <w:rsid w:val="007F36EA"/>
    <w:rsid w:val="007F3B08"/>
    <w:rsid w:val="007F7CE2"/>
    <w:rsid w:val="008009A3"/>
    <w:rsid w:val="00800F7E"/>
    <w:rsid w:val="00801BDF"/>
    <w:rsid w:val="00811178"/>
    <w:rsid w:val="00811A42"/>
    <w:rsid w:val="0081714F"/>
    <w:rsid w:val="0082107C"/>
    <w:rsid w:val="00821E0E"/>
    <w:rsid w:val="00823197"/>
    <w:rsid w:val="00824358"/>
    <w:rsid w:val="008243EB"/>
    <w:rsid w:val="008260C9"/>
    <w:rsid w:val="00826F51"/>
    <w:rsid w:val="00826F53"/>
    <w:rsid w:val="008301C4"/>
    <w:rsid w:val="00831232"/>
    <w:rsid w:val="00832746"/>
    <w:rsid w:val="0083279F"/>
    <w:rsid w:val="00832804"/>
    <w:rsid w:val="00832D67"/>
    <w:rsid w:val="00835A00"/>
    <w:rsid w:val="008373F5"/>
    <w:rsid w:val="008406A2"/>
    <w:rsid w:val="00841725"/>
    <w:rsid w:val="00844DE5"/>
    <w:rsid w:val="00845144"/>
    <w:rsid w:val="00851E15"/>
    <w:rsid w:val="0085237E"/>
    <w:rsid w:val="0085248B"/>
    <w:rsid w:val="00853952"/>
    <w:rsid w:val="00853FD9"/>
    <w:rsid w:val="008564A8"/>
    <w:rsid w:val="00857B16"/>
    <w:rsid w:val="00860F34"/>
    <w:rsid w:val="00864125"/>
    <w:rsid w:val="00866C48"/>
    <w:rsid w:val="00873208"/>
    <w:rsid w:val="0087675C"/>
    <w:rsid w:val="008771D6"/>
    <w:rsid w:val="00880769"/>
    <w:rsid w:val="008817F5"/>
    <w:rsid w:val="00881ED0"/>
    <w:rsid w:val="00882ACE"/>
    <w:rsid w:val="00882BE4"/>
    <w:rsid w:val="00883DA7"/>
    <w:rsid w:val="008850A8"/>
    <w:rsid w:val="00886990"/>
    <w:rsid w:val="00887808"/>
    <w:rsid w:val="00887DBE"/>
    <w:rsid w:val="00890211"/>
    <w:rsid w:val="00890777"/>
    <w:rsid w:val="0089440C"/>
    <w:rsid w:val="0089580B"/>
    <w:rsid w:val="00895E16"/>
    <w:rsid w:val="00895F6D"/>
    <w:rsid w:val="00896184"/>
    <w:rsid w:val="0089657A"/>
    <w:rsid w:val="008A1919"/>
    <w:rsid w:val="008A29B6"/>
    <w:rsid w:val="008A482D"/>
    <w:rsid w:val="008A4CB0"/>
    <w:rsid w:val="008A52C1"/>
    <w:rsid w:val="008A7E16"/>
    <w:rsid w:val="008B14C4"/>
    <w:rsid w:val="008B18B8"/>
    <w:rsid w:val="008B3679"/>
    <w:rsid w:val="008B4284"/>
    <w:rsid w:val="008B4D98"/>
    <w:rsid w:val="008B5CCC"/>
    <w:rsid w:val="008B7014"/>
    <w:rsid w:val="008C319A"/>
    <w:rsid w:val="008C6884"/>
    <w:rsid w:val="008C7F71"/>
    <w:rsid w:val="008D0FB9"/>
    <w:rsid w:val="008D0FC5"/>
    <w:rsid w:val="008D1E61"/>
    <w:rsid w:val="008D3C54"/>
    <w:rsid w:val="008D65EC"/>
    <w:rsid w:val="008D756C"/>
    <w:rsid w:val="008D76A0"/>
    <w:rsid w:val="008D7822"/>
    <w:rsid w:val="008E0033"/>
    <w:rsid w:val="008E4886"/>
    <w:rsid w:val="008E6101"/>
    <w:rsid w:val="008E6F8B"/>
    <w:rsid w:val="008E73AB"/>
    <w:rsid w:val="008E74A5"/>
    <w:rsid w:val="008F03AB"/>
    <w:rsid w:val="008F087D"/>
    <w:rsid w:val="008F2834"/>
    <w:rsid w:val="008F483F"/>
    <w:rsid w:val="008F5DFE"/>
    <w:rsid w:val="008F5FBE"/>
    <w:rsid w:val="0090041A"/>
    <w:rsid w:val="00900C1B"/>
    <w:rsid w:val="0090115E"/>
    <w:rsid w:val="00902C03"/>
    <w:rsid w:val="009047AF"/>
    <w:rsid w:val="00905D92"/>
    <w:rsid w:val="00906590"/>
    <w:rsid w:val="00907A3B"/>
    <w:rsid w:val="0091048D"/>
    <w:rsid w:val="00910887"/>
    <w:rsid w:val="00911CE9"/>
    <w:rsid w:val="0091414D"/>
    <w:rsid w:val="00914AEF"/>
    <w:rsid w:val="0091737B"/>
    <w:rsid w:val="00917738"/>
    <w:rsid w:val="009200EB"/>
    <w:rsid w:val="009205CE"/>
    <w:rsid w:val="00920EC4"/>
    <w:rsid w:val="00927E62"/>
    <w:rsid w:val="009302C8"/>
    <w:rsid w:val="009334B0"/>
    <w:rsid w:val="00933713"/>
    <w:rsid w:val="00933D5B"/>
    <w:rsid w:val="009362A7"/>
    <w:rsid w:val="009363E9"/>
    <w:rsid w:val="00937EC8"/>
    <w:rsid w:val="00940F70"/>
    <w:rsid w:val="00943739"/>
    <w:rsid w:val="0094382D"/>
    <w:rsid w:val="00944075"/>
    <w:rsid w:val="00944927"/>
    <w:rsid w:val="00944EFF"/>
    <w:rsid w:val="00945F9E"/>
    <w:rsid w:val="009468AA"/>
    <w:rsid w:val="00950259"/>
    <w:rsid w:val="009509B9"/>
    <w:rsid w:val="00952AD6"/>
    <w:rsid w:val="00953834"/>
    <w:rsid w:val="00954B2E"/>
    <w:rsid w:val="00955306"/>
    <w:rsid w:val="009571D1"/>
    <w:rsid w:val="009573FB"/>
    <w:rsid w:val="00960884"/>
    <w:rsid w:val="00961695"/>
    <w:rsid w:val="00962C69"/>
    <w:rsid w:val="00964113"/>
    <w:rsid w:val="0096585B"/>
    <w:rsid w:val="0096620F"/>
    <w:rsid w:val="0096646A"/>
    <w:rsid w:val="00966DFF"/>
    <w:rsid w:val="00967685"/>
    <w:rsid w:val="0097239D"/>
    <w:rsid w:val="00973A78"/>
    <w:rsid w:val="00974C1D"/>
    <w:rsid w:val="00975D89"/>
    <w:rsid w:val="0097600B"/>
    <w:rsid w:val="0097618C"/>
    <w:rsid w:val="0097669E"/>
    <w:rsid w:val="0097737D"/>
    <w:rsid w:val="009813FD"/>
    <w:rsid w:val="00982FCD"/>
    <w:rsid w:val="00984401"/>
    <w:rsid w:val="00985B43"/>
    <w:rsid w:val="009877D6"/>
    <w:rsid w:val="009922AF"/>
    <w:rsid w:val="0099349B"/>
    <w:rsid w:val="00997E5F"/>
    <w:rsid w:val="009A1B23"/>
    <w:rsid w:val="009A3220"/>
    <w:rsid w:val="009A33C0"/>
    <w:rsid w:val="009B0DE0"/>
    <w:rsid w:val="009B0DE6"/>
    <w:rsid w:val="009B2D8C"/>
    <w:rsid w:val="009B3815"/>
    <w:rsid w:val="009B797D"/>
    <w:rsid w:val="009C087B"/>
    <w:rsid w:val="009C2B9F"/>
    <w:rsid w:val="009C4E65"/>
    <w:rsid w:val="009C525E"/>
    <w:rsid w:val="009C7CEF"/>
    <w:rsid w:val="009D08D8"/>
    <w:rsid w:val="009D11AB"/>
    <w:rsid w:val="009D1AC1"/>
    <w:rsid w:val="009D3AB9"/>
    <w:rsid w:val="009D5A1B"/>
    <w:rsid w:val="009D706B"/>
    <w:rsid w:val="009E10C1"/>
    <w:rsid w:val="009E10F2"/>
    <w:rsid w:val="009E1773"/>
    <w:rsid w:val="009E2E5B"/>
    <w:rsid w:val="009E2EA9"/>
    <w:rsid w:val="009E3B2E"/>
    <w:rsid w:val="009E407D"/>
    <w:rsid w:val="009E7371"/>
    <w:rsid w:val="009F040E"/>
    <w:rsid w:val="009F1D65"/>
    <w:rsid w:val="009F576B"/>
    <w:rsid w:val="009F783C"/>
    <w:rsid w:val="00A03479"/>
    <w:rsid w:val="00A05220"/>
    <w:rsid w:val="00A06167"/>
    <w:rsid w:val="00A063B2"/>
    <w:rsid w:val="00A06D81"/>
    <w:rsid w:val="00A06E96"/>
    <w:rsid w:val="00A1219D"/>
    <w:rsid w:val="00A1680D"/>
    <w:rsid w:val="00A20B33"/>
    <w:rsid w:val="00A24883"/>
    <w:rsid w:val="00A3045C"/>
    <w:rsid w:val="00A30A18"/>
    <w:rsid w:val="00A3169E"/>
    <w:rsid w:val="00A32EDF"/>
    <w:rsid w:val="00A42416"/>
    <w:rsid w:val="00A42437"/>
    <w:rsid w:val="00A427B1"/>
    <w:rsid w:val="00A43F20"/>
    <w:rsid w:val="00A457C8"/>
    <w:rsid w:val="00A45D1D"/>
    <w:rsid w:val="00A46CE7"/>
    <w:rsid w:val="00A47161"/>
    <w:rsid w:val="00A471FA"/>
    <w:rsid w:val="00A50A7E"/>
    <w:rsid w:val="00A5227D"/>
    <w:rsid w:val="00A53464"/>
    <w:rsid w:val="00A537B1"/>
    <w:rsid w:val="00A53F9F"/>
    <w:rsid w:val="00A625EA"/>
    <w:rsid w:val="00A64993"/>
    <w:rsid w:val="00A64CB1"/>
    <w:rsid w:val="00A65C80"/>
    <w:rsid w:val="00A660C0"/>
    <w:rsid w:val="00A667CF"/>
    <w:rsid w:val="00A70B28"/>
    <w:rsid w:val="00A72A13"/>
    <w:rsid w:val="00A73D31"/>
    <w:rsid w:val="00A73FD8"/>
    <w:rsid w:val="00A7662A"/>
    <w:rsid w:val="00A81BD3"/>
    <w:rsid w:val="00A84001"/>
    <w:rsid w:val="00A84994"/>
    <w:rsid w:val="00A84AB8"/>
    <w:rsid w:val="00A8560A"/>
    <w:rsid w:val="00A8669A"/>
    <w:rsid w:val="00A92989"/>
    <w:rsid w:val="00A94072"/>
    <w:rsid w:val="00A95295"/>
    <w:rsid w:val="00AA2998"/>
    <w:rsid w:val="00AA3951"/>
    <w:rsid w:val="00AA51DE"/>
    <w:rsid w:val="00AA51E7"/>
    <w:rsid w:val="00AA65D2"/>
    <w:rsid w:val="00AA74EA"/>
    <w:rsid w:val="00AB0168"/>
    <w:rsid w:val="00AB2157"/>
    <w:rsid w:val="00AB2BBE"/>
    <w:rsid w:val="00AB4000"/>
    <w:rsid w:val="00AB6976"/>
    <w:rsid w:val="00AB6E72"/>
    <w:rsid w:val="00AC00FE"/>
    <w:rsid w:val="00AC0178"/>
    <w:rsid w:val="00AC3258"/>
    <w:rsid w:val="00AC3BD8"/>
    <w:rsid w:val="00AC417B"/>
    <w:rsid w:val="00AC473B"/>
    <w:rsid w:val="00AC52DD"/>
    <w:rsid w:val="00AC5CA3"/>
    <w:rsid w:val="00AD72C1"/>
    <w:rsid w:val="00AE15CE"/>
    <w:rsid w:val="00AE449C"/>
    <w:rsid w:val="00AE5EB1"/>
    <w:rsid w:val="00AF095B"/>
    <w:rsid w:val="00AF0DA7"/>
    <w:rsid w:val="00AF1123"/>
    <w:rsid w:val="00AF7F35"/>
    <w:rsid w:val="00B00DD0"/>
    <w:rsid w:val="00B045BD"/>
    <w:rsid w:val="00B05298"/>
    <w:rsid w:val="00B05580"/>
    <w:rsid w:val="00B05DE6"/>
    <w:rsid w:val="00B06880"/>
    <w:rsid w:val="00B105DB"/>
    <w:rsid w:val="00B10EFB"/>
    <w:rsid w:val="00B118AF"/>
    <w:rsid w:val="00B135A7"/>
    <w:rsid w:val="00B21BAA"/>
    <w:rsid w:val="00B226A9"/>
    <w:rsid w:val="00B2637F"/>
    <w:rsid w:val="00B26C36"/>
    <w:rsid w:val="00B309E8"/>
    <w:rsid w:val="00B311BA"/>
    <w:rsid w:val="00B3323E"/>
    <w:rsid w:val="00B33C0E"/>
    <w:rsid w:val="00B35793"/>
    <w:rsid w:val="00B3586C"/>
    <w:rsid w:val="00B36A7A"/>
    <w:rsid w:val="00B37B00"/>
    <w:rsid w:val="00B414B4"/>
    <w:rsid w:val="00B424A4"/>
    <w:rsid w:val="00B42A67"/>
    <w:rsid w:val="00B43088"/>
    <w:rsid w:val="00B44CCA"/>
    <w:rsid w:val="00B4663C"/>
    <w:rsid w:val="00B46EF5"/>
    <w:rsid w:val="00B512A1"/>
    <w:rsid w:val="00B51351"/>
    <w:rsid w:val="00B51393"/>
    <w:rsid w:val="00B515F1"/>
    <w:rsid w:val="00B548C6"/>
    <w:rsid w:val="00B5611E"/>
    <w:rsid w:val="00B62CB2"/>
    <w:rsid w:val="00B63D83"/>
    <w:rsid w:val="00B6405F"/>
    <w:rsid w:val="00B64524"/>
    <w:rsid w:val="00B64D6A"/>
    <w:rsid w:val="00B7457F"/>
    <w:rsid w:val="00B7711E"/>
    <w:rsid w:val="00B772D9"/>
    <w:rsid w:val="00B84B54"/>
    <w:rsid w:val="00B8607D"/>
    <w:rsid w:val="00B871F6"/>
    <w:rsid w:val="00B90220"/>
    <w:rsid w:val="00B91BB8"/>
    <w:rsid w:val="00B91D75"/>
    <w:rsid w:val="00B91ECE"/>
    <w:rsid w:val="00B92DB4"/>
    <w:rsid w:val="00B93E89"/>
    <w:rsid w:val="00B94F11"/>
    <w:rsid w:val="00BA0317"/>
    <w:rsid w:val="00BA0679"/>
    <w:rsid w:val="00BA0E5F"/>
    <w:rsid w:val="00BA11C0"/>
    <w:rsid w:val="00BA2672"/>
    <w:rsid w:val="00BA2F72"/>
    <w:rsid w:val="00BA483F"/>
    <w:rsid w:val="00BA7487"/>
    <w:rsid w:val="00BB06DA"/>
    <w:rsid w:val="00BB1722"/>
    <w:rsid w:val="00BB4AC5"/>
    <w:rsid w:val="00BB5BE9"/>
    <w:rsid w:val="00BB5D9D"/>
    <w:rsid w:val="00BB6F1E"/>
    <w:rsid w:val="00BB721A"/>
    <w:rsid w:val="00BB7E78"/>
    <w:rsid w:val="00BC0F4B"/>
    <w:rsid w:val="00BC108F"/>
    <w:rsid w:val="00BC1AE2"/>
    <w:rsid w:val="00BC2F80"/>
    <w:rsid w:val="00BC36DD"/>
    <w:rsid w:val="00BC3DCD"/>
    <w:rsid w:val="00BC3DF6"/>
    <w:rsid w:val="00BC5005"/>
    <w:rsid w:val="00BC6C35"/>
    <w:rsid w:val="00BD23D7"/>
    <w:rsid w:val="00BE0430"/>
    <w:rsid w:val="00BE08F6"/>
    <w:rsid w:val="00BE0ACC"/>
    <w:rsid w:val="00BE3C91"/>
    <w:rsid w:val="00BE41FD"/>
    <w:rsid w:val="00BE70D1"/>
    <w:rsid w:val="00BE75B2"/>
    <w:rsid w:val="00BF1650"/>
    <w:rsid w:val="00BF1BA1"/>
    <w:rsid w:val="00BF2462"/>
    <w:rsid w:val="00BF459A"/>
    <w:rsid w:val="00BF5DBC"/>
    <w:rsid w:val="00C03566"/>
    <w:rsid w:val="00C03A36"/>
    <w:rsid w:val="00C049B5"/>
    <w:rsid w:val="00C0769C"/>
    <w:rsid w:val="00C077E7"/>
    <w:rsid w:val="00C07BC7"/>
    <w:rsid w:val="00C1007B"/>
    <w:rsid w:val="00C10768"/>
    <w:rsid w:val="00C133AA"/>
    <w:rsid w:val="00C13F0F"/>
    <w:rsid w:val="00C158BC"/>
    <w:rsid w:val="00C22899"/>
    <w:rsid w:val="00C24D8E"/>
    <w:rsid w:val="00C25210"/>
    <w:rsid w:val="00C2578D"/>
    <w:rsid w:val="00C32724"/>
    <w:rsid w:val="00C355EA"/>
    <w:rsid w:val="00C3563F"/>
    <w:rsid w:val="00C367F9"/>
    <w:rsid w:val="00C37111"/>
    <w:rsid w:val="00C41447"/>
    <w:rsid w:val="00C42227"/>
    <w:rsid w:val="00C462CC"/>
    <w:rsid w:val="00C471C7"/>
    <w:rsid w:val="00C5061B"/>
    <w:rsid w:val="00C50FB2"/>
    <w:rsid w:val="00C51A7B"/>
    <w:rsid w:val="00C54884"/>
    <w:rsid w:val="00C5628A"/>
    <w:rsid w:val="00C5759A"/>
    <w:rsid w:val="00C6150E"/>
    <w:rsid w:val="00C617D0"/>
    <w:rsid w:val="00C62CAA"/>
    <w:rsid w:val="00C632B1"/>
    <w:rsid w:val="00C63651"/>
    <w:rsid w:val="00C6405A"/>
    <w:rsid w:val="00C66C07"/>
    <w:rsid w:val="00C70A41"/>
    <w:rsid w:val="00C70DA7"/>
    <w:rsid w:val="00C70ECA"/>
    <w:rsid w:val="00C71D08"/>
    <w:rsid w:val="00C71F17"/>
    <w:rsid w:val="00C736C5"/>
    <w:rsid w:val="00C739B1"/>
    <w:rsid w:val="00C73C0D"/>
    <w:rsid w:val="00C7605D"/>
    <w:rsid w:val="00C76A31"/>
    <w:rsid w:val="00C809B3"/>
    <w:rsid w:val="00C80BF9"/>
    <w:rsid w:val="00C81FF1"/>
    <w:rsid w:val="00C82C46"/>
    <w:rsid w:val="00C85C29"/>
    <w:rsid w:val="00C87E2F"/>
    <w:rsid w:val="00C903D0"/>
    <w:rsid w:val="00C93202"/>
    <w:rsid w:val="00C93344"/>
    <w:rsid w:val="00C9483E"/>
    <w:rsid w:val="00C94D7F"/>
    <w:rsid w:val="00C956E1"/>
    <w:rsid w:val="00C96EA2"/>
    <w:rsid w:val="00C96F6B"/>
    <w:rsid w:val="00CA5946"/>
    <w:rsid w:val="00CA687A"/>
    <w:rsid w:val="00CA7392"/>
    <w:rsid w:val="00CB1B79"/>
    <w:rsid w:val="00CB1FD7"/>
    <w:rsid w:val="00CB307C"/>
    <w:rsid w:val="00CB48F1"/>
    <w:rsid w:val="00CB4DF7"/>
    <w:rsid w:val="00CC0887"/>
    <w:rsid w:val="00CC14C1"/>
    <w:rsid w:val="00CD1AC9"/>
    <w:rsid w:val="00CD1C84"/>
    <w:rsid w:val="00CD4393"/>
    <w:rsid w:val="00CD46F8"/>
    <w:rsid w:val="00CD4F65"/>
    <w:rsid w:val="00CD64F1"/>
    <w:rsid w:val="00CD6720"/>
    <w:rsid w:val="00CD68F4"/>
    <w:rsid w:val="00CD7257"/>
    <w:rsid w:val="00CD7726"/>
    <w:rsid w:val="00CE03E4"/>
    <w:rsid w:val="00CE055F"/>
    <w:rsid w:val="00CE0F57"/>
    <w:rsid w:val="00CE1E74"/>
    <w:rsid w:val="00CE2FC9"/>
    <w:rsid w:val="00CE4136"/>
    <w:rsid w:val="00CE46B6"/>
    <w:rsid w:val="00CE4C7D"/>
    <w:rsid w:val="00CE70CF"/>
    <w:rsid w:val="00CF59C8"/>
    <w:rsid w:val="00CF5EDB"/>
    <w:rsid w:val="00CF737F"/>
    <w:rsid w:val="00CF76FF"/>
    <w:rsid w:val="00D00891"/>
    <w:rsid w:val="00D00924"/>
    <w:rsid w:val="00D01024"/>
    <w:rsid w:val="00D01691"/>
    <w:rsid w:val="00D025E3"/>
    <w:rsid w:val="00D031F4"/>
    <w:rsid w:val="00D04445"/>
    <w:rsid w:val="00D07859"/>
    <w:rsid w:val="00D1093F"/>
    <w:rsid w:val="00D11270"/>
    <w:rsid w:val="00D113DE"/>
    <w:rsid w:val="00D1166D"/>
    <w:rsid w:val="00D11FB6"/>
    <w:rsid w:val="00D1242B"/>
    <w:rsid w:val="00D141A7"/>
    <w:rsid w:val="00D152B0"/>
    <w:rsid w:val="00D1531C"/>
    <w:rsid w:val="00D1586E"/>
    <w:rsid w:val="00D15DDD"/>
    <w:rsid w:val="00D16D3A"/>
    <w:rsid w:val="00D17CBD"/>
    <w:rsid w:val="00D212D6"/>
    <w:rsid w:val="00D218C0"/>
    <w:rsid w:val="00D21C17"/>
    <w:rsid w:val="00D21C6A"/>
    <w:rsid w:val="00D22F3B"/>
    <w:rsid w:val="00D259F8"/>
    <w:rsid w:val="00D26402"/>
    <w:rsid w:val="00D265AD"/>
    <w:rsid w:val="00D27153"/>
    <w:rsid w:val="00D316DE"/>
    <w:rsid w:val="00D31C95"/>
    <w:rsid w:val="00D3431B"/>
    <w:rsid w:val="00D358B4"/>
    <w:rsid w:val="00D35942"/>
    <w:rsid w:val="00D367D0"/>
    <w:rsid w:val="00D36AD7"/>
    <w:rsid w:val="00D375C0"/>
    <w:rsid w:val="00D4143B"/>
    <w:rsid w:val="00D418EB"/>
    <w:rsid w:val="00D41EEF"/>
    <w:rsid w:val="00D43E33"/>
    <w:rsid w:val="00D4480B"/>
    <w:rsid w:val="00D467E5"/>
    <w:rsid w:val="00D47183"/>
    <w:rsid w:val="00D50003"/>
    <w:rsid w:val="00D50397"/>
    <w:rsid w:val="00D5120C"/>
    <w:rsid w:val="00D541C4"/>
    <w:rsid w:val="00D54422"/>
    <w:rsid w:val="00D54C9A"/>
    <w:rsid w:val="00D55108"/>
    <w:rsid w:val="00D55B27"/>
    <w:rsid w:val="00D56992"/>
    <w:rsid w:val="00D57BEE"/>
    <w:rsid w:val="00D61F72"/>
    <w:rsid w:val="00D6294D"/>
    <w:rsid w:val="00D62EFA"/>
    <w:rsid w:val="00D644FB"/>
    <w:rsid w:val="00D67740"/>
    <w:rsid w:val="00D718FE"/>
    <w:rsid w:val="00D731DE"/>
    <w:rsid w:val="00D81D34"/>
    <w:rsid w:val="00D81EAD"/>
    <w:rsid w:val="00D83669"/>
    <w:rsid w:val="00D83E04"/>
    <w:rsid w:val="00D8709B"/>
    <w:rsid w:val="00D87390"/>
    <w:rsid w:val="00D93FAB"/>
    <w:rsid w:val="00D940A2"/>
    <w:rsid w:val="00D942CC"/>
    <w:rsid w:val="00D9445C"/>
    <w:rsid w:val="00D956F4"/>
    <w:rsid w:val="00D96EB3"/>
    <w:rsid w:val="00DA02B8"/>
    <w:rsid w:val="00DA0F64"/>
    <w:rsid w:val="00DA1059"/>
    <w:rsid w:val="00DA110F"/>
    <w:rsid w:val="00DA1B5D"/>
    <w:rsid w:val="00DA30F4"/>
    <w:rsid w:val="00DA3A2A"/>
    <w:rsid w:val="00DA3AD8"/>
    <w:rsid w:val="00DA5284"/>
    <w:rsid w:val="00DB28EC"/>
    <w:rsid w:val="00DB34B5"/>
    <w:rsid w:val="00DB4674"/>
    <w:rsid w:val="00DC189C"/>
    <w:rsid w:val="00DC1DCD"/>
    <w:rsid w:val="00DC1EF8"/>
    <w:rsid w:val="00DC2914"/>
    <w:rsid w:val="00DC2F7F"/>
    <w:rsid w:val="00DC34B4"/>
    <w:rsid w:val="00DC4B40"/>
    <w:rsid w:val="00DC666B"/>
    <w:rsid w:val="00DC7DDD"/>
    <w:rsid w:val="00DD146D"/>
    <w:rsid w:val="00DD461F"/>
    <w:rsid w:val="00DD4D74"/>
    <w:rsid w:val="00DD587F"/>
    <w:rsid w:val="00DD7671"/>
    <w:rsid w:val="00DE480B"/>
    <w:rsid w:val="00DE6412"/>
    <w:rsid w:val="00DE65CE"/>
    <w:rsid w:val="00DE6B61"/>
    <w:rsid w:val="00DE7156"/>
    <w:rsid w:val="00DE7544"/>
    <w:rsid w:val="00DF0721"/>
    <w:rsid w:val="00DF1A92"/>
    <w:rsid w:val="00DF3B85"/>
    <w:rsid w:val="00DF548A"/>
    <w:rsid w:val="00DF64EB"/>
    <w:rsid w:val="00E00CB4"/>
    <w:rsid w:val="00E028E8"/>
    <w:rsid w:val="00E03DE7"/>
    <w:rsid w:val="00E049D4"/>
    <w:rsid w:val="00E04E52"/>
    <w:rsid w:val="00E065B9"/>
    <w:rsid w:val="00E1015C"/>
    <w:rsid w:val="00E12B3F"/>
    <w:rsid w:val="00E1338D"/>
    <w:rsid w:val="00E139C0"/>
    <w:rsid w:val="00E217F9"/>
    <w:rsid w:val="00E25A3A"/>
    <w:rsid w:val="00E26264"/>
    <w:rsid w:val="00E2741C"/>
    <w:rsid w:val="00E27662"/>
    <w:rsid w:val="00E309FE"/>
    <w:rsid w:val="00E30C25"/>
    <w:rsid w:val="00E361F4"/>
    <w:rsid w:val="00E36218"/>
    <w:rsid w:val="00E36591"/>
    <w:rsid w:val="00E3744B"/>
    <w:rsid w:val="00E41635"/>
    <w:rsid w:val="00E421A7"/>
    <w:rsid w:val="00E421AA"/>
    <w:rsid w:val="00E4336B"/>
    <w:rsid w:val="00E445C7"/>
    <w:rsid w:val="00E44EA3"/>
    <w:rsid w:val="00E45561"/>
    <w:rsid w:val="00E50132"/>
    <w:rsid w:val="00E53BE5"/>
    <w:rsid w:val="00E55664"/>
    <w:rsid w:val="00E576C4"/>
    <w:rsid w:val="00E6066D"/>
    <w:rsid w:val="00E61E5A"/>
    <w:rsid w:val="00E63793"/>
    <w:rsid w:val="00E6398C"/>
    <w:rsid w:val="00E65A76"/>
    <w:rsid w:val="00E678AD"/>
    <w:rsid w:val="00E67E42"/>
    <w:rsid w:val="00E703EB"/>
    <w:rsid w:val="00E72874"/>
    <w:rsid w:val="00E7291F"/>
    <w:rsid w:val="00E72ECB"/>
    <w:rsid w:val="00E736A2"/>
    <w:rsid w:val="00E769AA"/>
    <w:rsid w:val="00E777EC"/>
    <w:rsid w:val="00E77D8E"/>
    <w:rsid w:val="00E810C5"/>
    <w:rsid w:val="00E83511"/>
    <w:rsid w:val="00E83A8C"/>
    <w:rsid w:val="00E84431"/>
    <w:rsid w:val="00E86263"/>
    <w:rsid w:val="00E87031"/>
    <w:rsid w:val="00E97B35"/>
    <w:rsid w:val="00EA0802"/>
    <w:rsid w:val="00EA0CC5"/>
    <w:rsid w:val="00EA1804"/>
    <w:rsid w:val="00EA2422"/>
    <w:rsid w:val="00EA3704"/>
    <w:rsid w:val="00EB3DE1"/>
    <w:rsid w:val="00EB4B0F"/>
    <w:rsid w:val="00EB7087"/>
    <w:rsid w:val="00EB7D98"/>
    <w:rsid w:val="00EC2A5D"/>
    <w:rsid w:val="00EC3CE8"/>
    <w:rsid w:val="00EC47CD"/>
    <w:rsid w:val="00ED1C8A"/>
    <w:rsid w:val="00ED2525"/>
    <w:rsid w:val="00ED4304"/>
    <w:rsid w:val="00ED49CB"/>
    <w:rsid w:val="00ED5197"/>
    <w:rsid w:val="00ED70B5"/>
    <w:rsid w:val="00EE0063"/>
    <w:rsid w:val="00EE0C25"/>
    <w:rsid w:val="00EE14CF"/>
    <w:rsid w:val="00EE24F3"/>
    <w:rsid w:val="00EE589E"/>
    <w:rsid w:val="00EE614E"/>
    <w:rsid w:val="00EE690B"/>
    <w:rsid w:val="00EE7B37"/>
    <w:rsid w:val="00EF2692"/>
    <w:rsid w:val="00EF3909"/>
    <w:rsid w:val="00EF4777"/>
    <w:rsid w:val="00EF4A89"/>
    <w:rsid w:val="00EF66E7"/>
    <w:rsid w:val="00EF7033"/>
    <w:rsid w:val="00EF7FA2"/>
    <w:rsid w:val="00F008DA"/>
    <w:rsid w:val="00F05E8C"/>
    <w:rsid w:val="00F0676D"/>
    <w:rsid w:val="00F109B8"/>
    <w:rsid w:val="00F129C1"/>
    <w:rsid w:val="00F143BD"/>
    <w:rsid w:val="00F15B8A"/>
    <w:rsid w:val="00F16445"/>
    <w:rsid w:val="00F17B7C"/>
    <w:rsid w:val="00F21E5A"/>
    <w:rsid w:val="00F24A01"/>
    <w:rsid w:val="00F305CE"/>
    <w:rsid w:val="00F31098"/>
    <w:rsid w:val="00F3138F"/>
    <w:rsid w:val="00F31772"/>
    <w:rsid w:val="00F31861"/>
    <w:rsid w:val="00F31ADE"/>
    <w:rsid w:val="00F31E99"/>
    <w:rsid w:val="00F3367D"/>
    <w:rsid w:val="00F35586"/>
    <w:rsid w:val="00F357EF"/>
    <w:rsid w:val="00F3670B"/>
    <w:rsid w:val="00F37D08"/>
    <w:rsid w:val="00F40553"/>
    <w:rsid w:val="00F4145C"/>
    <w:rsid w:val="00F4259C"/>
    <w:rsid w:val="00F434A6"/>
    <w:rsid w:val="00F44630"/>
    <w:rsid w:val="00F458F4"/>
    <w:rsid w:val="00F47085"/>
    <w:rsid w:val="00F51AB2"/>
    <w:rsid w:val="00F51F53"/>
    <w:rsid w:val="00F5219B"/>
    <w:rsid w:val="00F52FF0"/>
    <w:rsid w:val="00F5319E"/>
    <w:rsid w:val="00F5467C"/>
    <w:rsid w:val="00F54EC1"/>
    <w:rsid w:val="00F55C45"/>
    <w:rsid w:val="00F5643C"/>
    <w:rsid w:val="00F578CF"/>
    <w:rsid w:val="00F61257"/>
    <w:rsid w:val="00F612EE"/>
    <w:rsid w:val="00F62FF6"/>
    <w:rsid w:val="00F634EC"/>
    <w:rsid w:val="00F63BD1"/>
    <w:rsid w:val="00F65450"/>
    <w:rsid w:val="00F65952"/>
    <w:rsid w:val="00F665C6"/>
    <w:rsid w:val="00F671AE"/>
    <w:rsid w:val="00F67C56"/>
    <w:rsid w:val="00F71600"/>
    <w:rsid w:val="00F7298B"/>
    <w:rsid w:val="00F72B1D"/>
    <w:rsid w:val="00F73515"/>
    <w:rsid w:val="00F73BFC"/>
    <w:rsid w:val="00F75371"/>
    <w:rsid w:val="00F763F9"/>
    <w:rsid w:val="00F80B71"/>
    <w:rsid w:val="00F80F2D"/>
    <w:rsid w:val="00F846ED"/>
    <w:rsid w:val="00F86936"/>
    <w:rsid w:val="00F90690"/>
    <w:rsid w:val="00F91137"/>
    <w:rsid w:val="00F93078"/>
    <w:rsid w:val="00F93FCB"/>
    <w:rsid w:val="00F9492B"/>
    <w:rsid w:val="00F954BD"/>
    <w:rsid w:val="00FA0336"/>
    <w:rsid w:val="00FA0510"/>
    <w:rsid w:val="00FA0E63"/>
    <w:rsid w:val="00FA1640"/>
    <w:rsid w:val="00FA2861"/>
    <w:rsid w:val="00FA45D7"/>
    <w:rsid w:val="00FA472C"/>
    <w:rsid w:val="00FA7CE0"/>
    <w:rsid w:val="00FB30DD"/>
    <w:rsid w:val="00FB33C1"/>
    <w:rsid w:val="00FB43BB"/>
    <w:rsid w:val="00FB4953"/>
    <w:rsid w:val="00FB5092"/>
    <w:rsid w:val="00FB6A4B"/>
    <w:rsid w:val="00FC1E47"/>
    <w:rsid w:val="00FC4D42"/>
    <w:rsid w:val="00FC648B"/>
    <w:rsid w:val="00FC6793"/>
    <w:rsid w:val="00FC76B9"/>
    <w:rsid w:val="00FC76C7"/>
    <w:rsid w:val="00FC7ED0"/>
    <w:rsid w:val="00FD13B0"/>
    <w:rsid w:val="00FD1976"/>
    <w:rsid w:val="00FD5055"/>
    <w:rsid w:val="00FD5A8C"/>
    <w:rsid w:val="00FD5D52"/>
    <w:rsid w:val="00FD6010"/>
    <w:rsid w:val="00FE2FFD"/>
    <w:rsid w:val="00FE76B0"/>
    <w:rsid w:val="00FF04A9"/>
    <w:rsid w:val="00FF1E85"/>
    <w:rsid w:val="00FF1E9D"/>
    <w:rsid w:val="00FF364A"/>
    <w:rsid w:val="00FF36F6"/>
    <w:rsid w:val="00FF47FC"/>
    <w:rsid w:val="00FF7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615256"/>
  <w15:docId w15:val="{474E947B-E8C6-AF42-B5B8-4BD9AC70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15F1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91E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91E52"/>
    <w:pPr>
      <w:keepNext/>
      <w:outlineLvl w:val="1"/>
    </w:pPr>
    <w:rPr>
      <w:rFonts w:ascii="Arial" w:hAnsi="Arial" w:cs="Arial"/>
      <w:b/>
      <w:bCs/>
      <w:sz w:val="18"/>
      <w:lang w:val="en-CA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D50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B33C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33C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54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E61E1"/>
  </w:style>
  <w:style w:type="paragraph" w:customStyle="1" w:styleId="Level1">
    <w:name w:val="Level 1"/>
    <w:basedOn w:val="Normal"/>
    <w:rsid w:val="00091E52"/>
    <w:pPr>
      <w:widowControl w:val="0"/>
      <w:numPr>
        <w:numId w:val="1"/>
      </w:numPr>
      <w:ind w:left="840" w:hanging="840"/>
    </w:pPr>
    <w:rPr>
      <w:rFonts w:ascii="Arial" w:hAnsi="Arial"/>
      <w:sz w:val="18"/>
      <w:szCs w:val="20"/>
      <w:lang w:val="en-CA"/>
    </w:rPr>
  </w:style>
  <w:style w:type="paragraph" w:styleId="BalloonText">
    <w:name w:val="Balloon Text"/>
    <w:basedOn w:val="Normal"/>
    <w:semiHidden/>
    <w:rsid w:val="00F10CCF"/>
    <w:rPr>
      <w:rFonts w:ascii="Tahoma" w:hAnsi="Tahoma" w:cs="Tahoma"/>
      <w:sz w:val="16"/>
      <w:szCs w:val="16"/>
    </w:rPr>
  </w:style>
  <w:style w:type="character" w:styleId="Hyperlink">
    <w:name w:val="Hyperlink"/>
    <w:rsid w:val="00CE677A"/>
    <w:rPr>
      <w:color w:val="0000FF"/>
      <w:u w:val="single"/>
    </w:rPr>
  </w:style>
  <w:style w:type="character" w:styleId="Strong">
    <w:name w:val="Strong"/>
    <w:uiPriority w:val="22"/>
    <w:qFormat/>
    <w:rsid w:val="00F8435F"/>
    <w:rPr>
      <w:b/>
      <w:bCs/>
    </w:rPr>
  </w:style>
  <w:style w:type="paragraph" w:styleId="BodyTextIndent2">
    <w:name w:val="Body Text Indent 2"/>
    <w:basedOn w:val="Normal"/>
    <w:link w:val="BodyTextIndent2Char"/>
    <w:rsid w:val="008A7715"/>
    <w:pPr>
      <w:ind w:left="2160"/>
    </w:pPr>
    <w:rPr>
      <w:rFonts w:ascii="Tahoma" w:hAnsi="Tahoma"/>
      <w:sz w:val="22"/>
      <w:lang w:val="en-CA"/>
    </w:rPr>
  </w:style>
  <w:style w:type="paragraph" w:styleId="PlainText">
    <w:name w:val="Plain Text"/>
    <w:basedOn w:val="Normal"/>
    <w:link w:val="PlainTextChar"/>
    <w:uiPriority w:val="99"/>
    <w:unhideWhenUsed/>
    <w:rsid w:val="007535B8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7535B8"/>
    <w:rPr>
      <w:rFonts w:ascii="Consolas" w:hAnsi="Consolas"/>
      <w:sz w:val="21"/>
      <w:szCs w:val="21"/>
    </w:rPr>
  </w:style>
  <w:style w:type="paragraph" w:customStyle="1" w:styleId="ColorfulList-Accent11">
    <w:name w:val="Colorful List - Accent 11"/>
    <w:basedOn w:val="Normal"/>
    <w:uiPriority w:val="34"/>
    <w:qFormat/>
    <w:rsid w:val="0039241C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BodyTextIndent2Char">
    <w:name w:val="Body Text Indent 2 Char"/>
    <w:link w:val="BodyTextIndent2"/>
    <w:rsid w:val="003B3A0E"/>
    <w:rPr>
      <w:rFonts w:ascii="Tahoma" w:hAnsi="Tahoma"/>
      <w:sz w:val="22"/>
      <w:szCs w:val="24"/>
      <w:lang w:val="en-CA"/>
    </w:rPr>
  </w:style>
  <w:style w:type="character" w:styleId="CommentReference">
    <w:name w:val="annotation reference"/>
    <w:rsid w:val="00184BA2"/>
    <w:rPr>
      <w:sz w:val="18"/>
      <w:szCs w:val="18"/>
    </w:rPr>
  </w:style>
  <w:style w:type="paragraph" w:styleId="CommentText">
    <w:name w:val="annotation text"/>
    <w:basedOn w:val="Normal"/>
    <w:link w:val="CommentTextChar"/>
    <w:rsid w:val="00184BA2"/>
  </w:style>
  <w:style w:type="character" w:customStyle="1" w:styleId="CommentTextChar">
    <w:name w:val="Comment Text Char"/>
    <w:link w:val="CommentText"/>
    <w:rsid w:val="00184BA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184BA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184BA2"/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0E72EC"/>
    <w:pPr>
      <w:ind w:left="720"/>
    </w:pPr>
    <w:rPr>
      <w:rFonts w:ascii="Calibri" w:eastAsia="Calibri" w:hAnsi="Calibri" w:cs="Calibri"/>
      <w:sz w:val="22"/>
      <w:szCs w:val="22"/>
      <w:lang w:val="en-CA"/>
    </w:rPr>
  </w:style>
  <w:style w:type="character" w:customStyle="1" w:styleId="records1">
    <w:name w:val="records1"/>
    <w:rsid w:val="000E72EC"/>
  </w:style>
  <w:style w:type="paragraph" w:customStyle="1" w:styleId="Default">
    <w:name w:val="Default"/>
    <w:rsid w:val="003B4D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30923"/>
  </w:style>
  <w:style w:type="paragraph" w:styleId="NormalWeb">
    <w:name w:val="Normal (Web)"/>
    <w:basedOn w:val="Normal"/>
    <w:semiHidden/>
    <w:unhideWhenUsed/>
    <w:rsid w:val="00FC648B"/>
  </w:style>
  <w:style w:type="paragraph" w:styleId="FootnoteText">
    <w:name w:val="footnote text"/>
    <w:basedOn w:val="Normal"/>
    <w:link w:val="FootnoteTextChar"/>
    <w:semiHidden/>
    <w:unhideWhenUsed/>
    <w:rsid w:val="00ED25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D2525"/>
    <w:rPr>
      <w:lang w:val="en-US" w:eastAsia="en-US"/>
    </w:rPr>
  </w:style>
  <w:style w:type="character" w:styleId="FootnoteReference">
    <w:name w:val="footnote reference"/>
    <w:basedOn w:val="DefaultParagraphFont"/>
    <w:semiHidden/>
    <w:unhideWhenUsed/>
    <w:rsid w:val="00ED2525"/>
    <w:rPr>
      <w:vertAlign w:val="superscript"/>
    </w:rPr>
  </w:style>
  <w:style w:type="character" w:customStyle="1" w:styleId="Heading3Char">
    <w:name w:val="Heading 3 Char"/>
    <w:basedOn w:val="DefaultParagraphFont"/>
    <w:link w:val="Heading3"/>
    <w:semiHidden/>
    <w:rsid w:val="00FD50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FD505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0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68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9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68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2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5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8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5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59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4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4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89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85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66C686-8EDD-3144-A958-C1284C44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CCCPE BOARD</vt:lpstr>
    </vt:vector>
  </TitlesOfParts>
  <Company>Hewlett-Packard</Company>
  <LinksUpToDate>false</LinksUpToDate>
  <CharactersWithSpaces>4104</CharactersWithSpaces>
  <SharedDoc>false</SharedDoc>
  <HLinks>
    <vt:vector size="12" baseType="variant">
      <vt:variant>
        <vt:i4>3604594</vt:i4>
      </vt:variant>
      <vt:variant>
        <vt:i4>3</vt:i4>
      </vt:variant>
      <vt:variant>
        <vt:i4>0</vt:i4>
      </vt:variant>
      <vt:variant>
        <vt:i4>5</vt:i4>
      </vt:variant>
      <vt:variant>
        <vt:lpwstr>mailto:kmosier@sfsu.edu</vt:lpwstr>
      </vt:variant>
      <vt:variant>
        <vt:lpwstr/>
      </vt:variant>
      <vt:variant>
        <vt:i4>4653089</vt:i4>
      </vt:variant>
      <vt:variant>
        <vt:i4>0</vt:i4>
      </vt:variant>
      <vt:variant>
        <vt:i4>0</vt:i4>
      </vt:variant>
      <vt:variant>
        <vt:i4>5</vt:i4>
      </vt:variant>
      <vt:variant>
        <vt:lpwstr>mailto:VP_SG@iea.cc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CCCPE BOARD</dc:title>
  <dc:subject/>
  <dc:creator>MG Fraser</dc:creator>
  <cp:keywords/>
  <dc:description/>
  <cp:lastModifiedBy>maggie_graf</cp:lastModifiedBy>
  <cp:revision>8</cp:revision>
  <cp:lastPrinted>2023-01-30T14:33:00Z</cp:lastPrinted>
  <dcterms:created xsi:type="dcterms:W3CDTF">2024-07-23T15:54:00Z</dcterms:created>
  <dcterms:modified xsi:type="dcterms:W3CDTF">2024-07-28T09:39:00Z</dcterms:modified>
</cp:coreProperties>
</file>