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B43F3" w14:textId="7F84BFAE" w:rsidR="00E227A5" w:rsidRPr="00E227A5" w:rsidRDefault="00E227A5" w:rsidP="006B3073">
      <w:pPr>
        <w:pStyle w:val="Default"/>
        <w:jc w:val="right"/>
        <w:rPr>
          <w:rFonts w:ascii="Arial" w:hAnsi="Arial" w:cs="Arial"/>
          <w:color w:val="auto"/>
          <w:lang w:val="en-CA"/>
        </w:rPr>
      </w:pPr>
    </w:p>
    <w:p w14:paraId="61EA907A" w14:textId="3037A4F8" w:rsidR="00E227A5" w:rsidRPr="00276F7A" w:rsidRDefault="00EF6DA8" w:rsidP="006B3073">
      <w:pPr>
        <w:pStyle w:val="Default"/>
        <w:jc w:val="center"/>
        <w:rPr>
          <w:rFonts w:ascii="Arial" w:hAnsi="Arial" w:cs="Arial"/>
          <w:b/>
          <w:bCs/>
          <w:color w:val="1C1212"/>
          <w:sz w:val="48"/>
          <w:szCs w:val="48"/>
          <w:lang w:val="en-CA"/>
        </w:rPr>
      </w:pPr>
      <w:r>
        <w:rPr>
          <w:rFonts w:ascii="Arial" w:hAnsi="Arial" w:cs="Arial"/>
          <w:b/>
          <w:bCs/>
          <w:color w:val="1C1212"/>
          <w:sz w:val="48"/>
          <w:szCs w:val="48"/>
          <w:lang w:val="en-CA"/>
        </w:rPr>
        <w:t>ADEA - ASOCIACIÓN DE ERGONOMÍA ARGENTINA</w:t>
      </w:r>
    </w:p>
    <w:p w14:paraId="7EB571EE" w14:textId="77777777" w:rsidR="00E227A5" w:rsidRPr="006B3073" w:rsidRDefault="00E227A5" w:rsidP="006B3073">
      <w:pPr>
        <w:rPr>
          <w:rFonts w:ascii="Arial" w:hAnsi="Arial" w:cs="Arial"/>
          <w:color w:val="1C1212"/>
          <w:lang w:val="en-CA"/>
        </w:rPr>
      </w:pPr>
    </w:p>
    <w:tbl>
      <w:tblPr>
        <w:tblStyle w:val="TableGrid"/>
        <w:tblW w:w="10915" w:type="dxa"/>
        <w:tblInd w:w="-572" w:type="dxa"/>
        <w:tblLook w:val="04A0" w:firstRow="1" w:lastRow="0" w:firstColumn="1" w:lastColumn="0" w:noHBand="0" w:noVBand="1"/>
      </w:tblPr>
      <w:tblGrid>
        <w:gridCol w:w="2709"/>
        <w:gridCol w:w="8206"/>
      </w:tblGrid>
      <w:tr w:rsidR="00276F7A" w:rsidRPr="006B3073" w14:paraId="3347DE26" w14:textId="77777777" w:rsidTr="00BC4D2C">
        <w:tc>
          <w:tcPr>
            <w:tcW w:w="2709" w:type="dxa"/>
          </w:tcPr>
          <w:p w14:paraId="4E6E2AA1" w14:textId="26AD494C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 xml:space="preserve">Names </w:t>
            </w:r>
            <w:r w:rsidR="009501CE">
              <w:rPr>
                <w:rFonts w:ascii="Arial-BoldMT" w:hAnsi="Arial-BoldMT" w:cs="Arial-BoldMT"/>
                <w:b/>
                <w:bCs/>
                <w:lang w:val="en-CA"/>
              </w:rPr>
              <w:t xml:space="preserve">and emails </w:t>
            </w: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of President, Secretary and Treasurer</w:t>
            </w:r>
          </w:p>
        </w:tc>
        <w:tc>
          <w:tcPr>
            <w:tcW w:w="8206" w:type="dxa"/>
          </w:tcPr>
          <w:p w14:paraId="1086B276" w14:textId="4BFEFC7E" w:rsidR="00276F7A" w:rsidRPr="006739EA" w:rsidRDefault="008720FE" w:rsidP="006B3073">
            <w:pP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</w:pPr>
            <w: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President’s </w:t>
            </w:r>
            <w:r w:rsidR="009501CE" w:rsidRPr="006739EA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>Name</w:t>
            </w:r>
            <w:r w:rsidR="00E5765B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>: Martin Antonio Rodriguez</w:t>
            </w:r>
            <w:r w:rsidR="009501CE" w:rsidRPr="006739EA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 </w:t>
            </w:r>
            <w:r w:rsidR="00E5765B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>–</w:t>
            </w:r>
            <w:r w:rsidR="009501CE" w:rsidRPr="006739EA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 </w:t>
            </w:r>
            <w:r w:rsidR="00E5765B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>martinrodri@yahoo.com</w:t>
            </w:r>
          </w:p>
          <w:p w14:paraId="64D8027A" w14:textId="08D0C6A5" w:rsidR="009501CE" w:rsidRPr="006739EA" w:rsidRDefault="008720FE" w:rsidP="006B3073">
            <w:pP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</w:pPr>
            <w: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Secretary’s </w:t>
            </w:r>
            <w:r w:rsidR="009501CE" w:rsidRPr="006739EA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>Name</w:t>
            </w:r>
            <w:r w:rsidR="00E5765B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: Paolo </w:t>
            </w:r>
            <w:proofErr w:type="spellStart"/>
            <w:r w:rsidR="00E5765B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>Bandeo</w:t>
            </w:r>
            <w:proofErr w:type="spellEnd"/>
            <w:r w:rsidR="00E5765B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 - paolobandeo@hotmail.com</w:t>
            </w:r>
          </w:p>
          <w:p w14:paraId="77AFE84F" w14:textId="5B9A8FEC" w:rsidR="009501CE" w:rsidRPr="006739EA" w:rsidRDefault="008720FE" w:rsidP="006B3073">
            <w:pP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</w:pPr>
            <w: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Treasurer’s </w:t>
            </w:r>
            <w:proofErr w:type="gramStart"/>
            <w:r w:rsidR="009501CE" w:rsidRPr="006739EA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Name </w:t>
            </w:r>
            <w:r w:rsidR="00E5765B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>:</w:t>
            </w:r>
            <w:proofErr w:type="gramEnd"/>
            <w:r w:rsidR="00E5765B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 Gonzalo Zavala </w:t>
            </w:r>
            <w:r w:rsidR="009501CE" w:rsidRPr="006739EA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– </w:t>
            </w:r>
            <w:r w:rsidR="00E5765B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>Gonzalo.zavala@activarco.com.ar</w:t>
            </w:r>
          </w:p>
          <w:p w14:paraId="7366368E" w14:textId="1D68AC6A" w:rsidR="009501CE" w:rsidRPr="006B3073" w:rsidRDefault="009501CE" w:rsidP="006B3073">
            <w:pPr>
              <w:rPr>
                <w:rFonts w:ascii="Arial-BoldMT" w:hAnsi="Arial-BoldMT" w:cs="Arial-BoldMT"/>
                <w:lang w:val="en-CA"/>
              </w:rPr>
            </w:pPr>
          </w:p>
        </w:tc>
      </w:tr>
      <w:tr w:rsidR="00276F7A" w:rsidRPr="006B3073" w14:paraId="7D76FDC0" w14:textId="77777777" w:rsidTr="00BC4D2C">
        <w:tc>
          <w:tcPr>
            <w:tcW w:w="2709" w:type="dxa"/>
          </w:tcPr>
          <w:p w14:paraId="67221552" w14:textId="73E4EEFA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 xml:space="preserve">Name </w:t>
            </w:r>
            <w:r w:rsidR="009501CE">
              <w:rPr>
                <w:rFonts w:ascii="Arial-BoldMT" w:hAnsi="Arial-BoldMT" w:cs="Arial-BoldMT"/>
                <w:b/>
                <w:bCs/>
                <w:lang w:val="en-CA"/>
              </w:rPr>
              <w:t xml:space="preserve">and email </w:t>
            </w:r>
            <w:r w:rsidR="009501CE">
              <w:rPr>
                <w:rFonts w:ascii="Arial-BoldMT" w:hAnsi="Arial-BoldMT" w:cs="Arial-BoldMT"/>
                <w:b/>
                <w:bCs/>
                <w:lang w:val="en-CA"/>
              </w:rPr>
              <w:br/>
            </w: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of IEA Council Representative/s</w:t>
            </w:r>
          </w:p>
        </w:tc>
        <w:tc>
          <w:tcPr>
            <w:tcW w:w="8206" w:type="dxa"/>
          </w:tcPr>
          <w:p w14:paraId="2198C980" w14:textId="4D9AE5B6" w:rsidR="00276F7A" w:rsidRPr="006739EA" w:rsidRDefault="00E5765B" w:rsidP="006B3073">
            <w:pP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</w:pPr>
            <w: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>Martin Antonio Rodriguez</w:t>
            </w:r>
            <w:r w:rsidRPr="006739EA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 </w:t>
            </w:r>
            <w: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>–</w:t>
            </w:r>
            <w:r w:rsidRPr="006739EA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 </w:t>
            </w:r>
            <w: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>martinrodri@yahoo.com</w:t>
            </w:r>
          </w:p>
        </w:tc>
      </w:tr>
      <w:tr w:rsidR="00276F7A" w:rsidRPr="006B3073" w14:paraId="14EBA9FA" w14:textId="77777777" w:rsidTr="00BC4D2C">
        <w:tc>
          <w:tcPr>
            <w:tcW w:w="2709" w:type="dxa"/>
          </w:tcPr>
          <w:p w14:paraId="36905808" w14:textId="5F656DCA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Attendance at Council meeting in Chile</w:t>
            </w:r>
          </w:p>
        </w:tc>
        <w:tc>
          <w:tcPr>
            <w:tcW w:w="8206" w:type="dxa"/>
          </w:tcPr>
          <w:p w14:paraId="689D12C4" w14:textId="16456B18" w:rsidR="00276F7A" w:rsidRPr="006B3073" w:rsidRDefault="00FA63D1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noProof/>
                <w:lang w:val="en-C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02A2ECC" wp14:editId="15047689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37465</wp:posOffset>
                      </wp:positionV>
                      <wp:extent cx="157480" cy="175260"/>
                      <wp:effectExtent l="0" t="0" r="13970" b="15240"/>
                      <wp:wrapSquare wrapText="bothSides"/>
                      <wp:docPr id="1530471747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80" cy="1752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EC5389" id="Rectangle 1" o:spid="_x0000_s1026" style="position:absolute;margin-left:-.25pt;margin-top:2.95pt;width:12.4pt;height:1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" fillcolor="black [3213]" strokecolor="#70ad47 [3209]" strokeweight="1pt">
                      <w10:wrap type="square"/>
                    </v:rect>
                  </w:pict>
                </mc:Fallback>
              </mc:AlternateContent>
            </w:r>
            <w:r w:rsidR="00276F7A" w:rsidRPr="006B3073">
              <w:rPr>
                <w:rFonts w:ascii="Arial-BoldMT" w:hAnsi="Arial-BoldMT" w:cs="Arial-BoldMT"/>
                <w:lang w:val="en-CA"/>
              </w:rPr>
              <w:t xml:space="preserve">In person </w:t>
            </w:r>
          </w:p>
          <w:p w14:paraId="46E27E5F" w14:textId="6A3FF359" w:rsidR="00276F7A" w:rsidRPr="006B3073" w:rsidRDefault="00FA63D1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noProof/>
                <w:lang w:val="en-C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EAF422F" wp14:editId="1133E6CD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167005</wp:posOffset>
                      </wp:positionV>
                      <wp:extent cx="157480" cy="184150"/>
                      <wp:effectExtent l="0" t="0" r="7620" b="19050"/>
                      <wp:wrapSquare wrapText="bothSides"/>
                      <wp:docPr id="30018762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80" cy="1841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635E6E" id="Rectangle 1" o:spid="_x0000_s1026" style="position:absolute;margin-left:-.25pt;margin-top:13.15pt;width:12.4pt;height:1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" fillcolor="white [3201]" strokecolor="#70ad47 [3209]" strokeweight="1pt">
                      <w10:wrap type="square"/>
                    </v:rect>
                  </w:pict>
                </mc:Fallback>
              </mc:AlternateContent>
            </w:r>
            <w:r w:rsidR="00276F7A" w:rsidRPr="006B3073">
              <w:rPr>
                <w:rFonts w:ascii="Arial-BoldMT" w:hAnsi="Arial-BoldMT" w:cs="Arial-BoldMT"/>
                <w:lang w:val="en-CA"/>
              </w:rPr>
              <w:t>or</w:t>
            </w:r>
          </w:p>
          <w:p w14:paraId="3D79DB75" w14:textId="60B065D8" w:rsidR="00276F7A" w:rsidRPr="006B3073" w:rsidRDefault="00276F7A" w:rsidP="006B3073">
            <w:pPr>
              <w:rPr>
                <w:rFonts w:ascii="Arial-BoldMT" w:hAnsi="Arial-BoldMT" w:cs="Arial-BoldMT"/>
                <w:lang w:val="en-CA"/>
              </w:rPr>
            </w:pPr>
            <w:r w:rsidRPr="006B3073">
              <w:rPr>
                <w:rFonts w:ascii="Arial-BoldMT" w:hAnsi="Arial-BoldMT" w:cs="Arial-BoldMT"/>
                <w:lang w:val="en-CA"/>
              </w:rPr>
              <w:t>Online</w:t>
            </w:r>
          </w:p>
          <w:p w14:paraId="27154E87" w14:textId="03D18F6A" w:rsidR="00276F7A" w:rsidRPr="006B3073" w:rsidRDefault="00276F7A" w:rsidP="006B3073">
            <w:pPr>
              <w:rPr>
                <w:rFonts w:ascii="Arial-BoldMT" w:hAnsi="Arial-BoldMT" w:cs="Arial-BoldMT"/>
                <w:lang w:val="en-CA"/>
              </w:rPr>
            </w:pPr>
            <w:r w:rsidRPr="006B3073">
              <w:rPr>
                <w:rFonts w:ascii="Arial-BoldMT" w:hAnsi="Arial-BoldMT" w:cs="Arial-BoldMT"/>
                <w:lang w:val="en-CA"/>
              </w:rPr>
              <w:t>or</w:t>
            </w:r>
          </w:p>
          <w:p w14:paraId="608F57E2" w14:textId="19779A38" w:rsidR="00276F7A" w:rsidRPr="006B3073" w:rsidRDefault="00FA63D1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noProof/>
                <w:lang w:val="en-CA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B1FF0B6" wp14:editId="386427C9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19050</wp:posOffset>
                      </wp:positionV>
                      <wp:extent cx="157480" cy="184150"/>
                      <wp:effectExtent l="0" t="0" r="7620" b="19050"/>
                      <wp:wrapSquare wrapText="bothSides"/>
                      <wp:docPr id="929129389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57480" cy="1841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BC5F24" id="Rectangle 1" o:spid="_x0000_s1026" style="position:absolute;margin-left:-.25pt;margin-top:1.5pt;width:12.4pt;height:14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" fillcolor="white [3201]" strokecolor="#70ad47 [3209]" strokeweight="1pt">
                      <w10:wrap type="square"/>
                    </v:rect>
                  </w:pict>
                </mc:Fallback>
              </mc:AlternateContent>
            </w:r>
            <w:r w:rsidR="00276F7A" w:rsidRPr="006B3073">
              <w:rPr>
                <w:rFonts w:ascii="Arial-BoldMT" w:hAnsi="Arial-BoldMT" w:cs="Arial-BoldMT"/>
                <w:lang w:val="en-CA"/>
              </w:rPr>
              <w:t>Not attending</w:t>
            </w:r>
          </w:p>
          <w:p w14:paraId="70C94F06" w14:textId="77777777" w:rsidR="00276F7A" w:rsidRPr="006B3073" w:rsidRDefault="00276F7A" w:rsidP="006B3073">
            <w:pPr>
              <w:rPr>
                <w:rFonts w:ascii="Arial-BoldMT" w:hAnsi="Arial-BoldMT" w:cs="Arial-BoldMT"/>
                <w:lang w:val="en-CA"/>
              </w:rPr>
            </w:pPr>
          </w:p>
          <w:p w14:paraId="5A8E01E6" w14:textId="34E3C0DE" w:rsidR="00276F7A" w:rsidRPr="006B3073" w:rsidRDefault="00276F7A" w:rsidP="006B3073">
            <w:pPr>
              <w:rPr>
                <w:rFonts w:ascii="Arial-BoldMT" w:hAnsi="Arial-BoldMT" w:cs="Arial-BoldMT"/>
                <w:lang w:val="en-CA"/>
              </w:rPr>
            </w:pPr>
          </w:p>
        </w:tc>
      </w:tr>
      <w:tr w:rsidR="00276F7A" w:rsidRPr="006B3073" w14:paraId="07EBC879" w14:textId="77777777" w:rsidTr="00BC4D2C">
        <w:trPr>
          <w:trHeight w:val="361"/>
        </w:trPr>
        <w:tc>
          <w:tcPr>
            <w:tcW w:w="2709" w:type="dxa"/>
          </w:tcPr>
          <w:p w14:paraId="303E5649" w14:textId="4B9327F3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 xml:space="preserve">Website </w:t>
            </w:r>
            <w:r w:rsidR="006B3073" w:rsidRPr="006B3073">
              <w:rPr>
                <w:rFonts w:ascii="Arial-BoldMT" w:hAnsi="Arial-BoldMT" w:cs="Arial-BoldMT"/>
                <w:b/>
                <w:bCs/>
                <w:lang w:val="en-CA"/>
              </w:rPr>
              <w:t>address</w:t>
            </w:r>
          </w:p>
        </w:tc>
        <w:tc>
          <w:tcPr>
            <w:tcW w:w="8206" w:type="dxa"/>
          </w:tcPr>
          <w:p w14:paraId="6280F2B4" w14:textId="6F1629F1" w:rsidR="00276F7A" w:rsidRPr="006B3073" w:rsidRDefault="00E5765B" w:rsidP="006B3073">
            <w:pPr>
              <w:rPr>
                <w:rFonts w:ascii="Arial-BoldMT" w:hAnsi="Arial-BoldMT" w:cs="Arial-BoldMT"/>
                <w:lang w:val="en-CA"/>
              </w:rPr>
            </w:pPr>
            <w:r w:rsidRPr="00E5765B">
              <w:rPr>
                <w:rFonts w:ascii="Arial-BoldMT" w:hAnsi="Arial-BoldMT" w:cs="Arial-BoldMT"/>
                <w:lang w:val="en-CA"/>
              </w:rPr>
              <w:t>http://adeargentina.org.ar/</w:t>
            </w:r>
          </w:p>
        </w:tc>
      </w:tr>
      <w:tr w:rsidR="00276F7A" w:rsidRPr="006B3073" w14:paraId="30A60BDE" w14:textId="77777777" w:rsidTr="00BC4D2C">
        <w:tc>
          <w:tcPr>
            <w:tcW w:w="2709" w:type="dxa"/>
          </w:tcPr>
          <w:p w14:paraId="58F1AF2D" w14:textId="14906AFD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Number of society members</w:t>
            </w:r>
          </w:p>
        </w:tc>
        <w:tc>
          <w:tcPr>
            <w:tcW w:w="8206" w:type="dxa"/>
          </w:tcPr>
          <w:p w14:paraId="4ADA3813" w14:textId="7070A9A6" w:rsidR="00276F7A" w:rsidRPr="006B3073" w:rsidRDefault="00E5765B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99</w:t>
            </w:r>
          </w:p>
        </w:tc>
      </w:tr>
      <w:tr w:rsidR="009501CE" w:rsidRPr="006B3073" w14:paraId="5BE54E0E" w14:textId="77777777" w:rsidTr="00BC4D2C">
        <w:trPr>
          <w:trHeight w:val="1233"/>
        </w:trPr>
        <w:tc>
          <w:tcPr>
            <w:tcW w:w="2709" w:type="dxa"/>
          </w:tcPr>
          <w:p w14:paraId="53733712" w14:textId="6906B6D2" w:rsidR="009501CE" w:rsidRPr="006B3073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Is the title Ergonomist, HFE specialist, or similar protected 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 xml:space="preserve">by law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>in your country?</w:t>
            </w:r>
          </w:p>
        </w:tc>
        <w:tc>
          <w:tcPr>
            <w:tcW w:w="8206" w:type="dxa"/>
          </w:tcPr>
          <w:p w14:paraId="061482A9" w14:textId="6677F765" w:rsidR="009501CE" w:rsidRPr="006B3073" w:rsidRDefault="00E5765B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No</w:t>
            </w:r>
          </w:p>
        </w:tc>
      </w:tr>
      <w:tr w:rsidR="009501CE" w:rsidRPr="006B3073" w14:paraId="1C21D55A" w14:textId="77777777" w:rsidTr="00BC4D2C">
        <w:trPr>
          <w:trHeight w:val="622"/>
        </w:trPr>
        <w:tc>
          <w:tcPr>
            <w:tcW w:w="2709" w:type="dxa"/>
          </w:tcPr>
          <w:p w14:paraId="16C47CDC" w14:textId="77777777" w:rsidR="009501CE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Are there laws in your country requiring ergonomic adaptions in the workplace, or for working tools, etc.</w:t>
            </w:r>
          </w:p>
          <w:p w14:paraId="7AF49EBC" w14:textId="4915A227" w:rsidR="006739EA" w:rsidRDefault="006739E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</w:p>
        </w:tc>
        <w:tc>
          <w:tcPr>
            <w:tcW w:w="8206" w:type="dxa"/>
          </w:tcPr>
          <w:p w14:paraId="157A9E91" w14:textId="2F359AD2" w:rsidR="009501CE" w:rsidRPr="006B3073" w:rsidRDefault="00E5765B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Yes</w:t>
            </w:r>
          </w:p>
        </w:tc>
      </w:tr>
      <w:tr w:rsidR="009501CE" w:rsidRPr="006B3073" w14:paraId="4BC5D010" w14:textId="77777777" w:rsidTr="00BC4D2C">
        <w:trPr>
          <w:trHeight w:val="622"/>
        </w:trPr>
        <w:tc>
          <w:tcPr>
            <w:tcW w:w="2709" w:type="dxa"/>
          </w:tcPr>
          <w:p w14:paraId="36CC8B62" w14:textId="618C3056" w:rsidR="009501CE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Is there a professional certification system for HFE specialists in your country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 xml:space="preserve"> or region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>?</w:t>
            </w:r>
          </w:p>
          <w:p w14:paraId="3FE72301" w14:textId="0EABA2B2" w:rsidR="006739EA" w:rsidRDefault="006739E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</w:p>
        </w:tc>
        <w:tc>
          <w:tcPr>
            <w:tcW w:w="8206" w:type="dxa"/>
          </w:tcPr>
          <w:p w14:paraId="2136BB8D" w14:textId="4EAB7177" w:rsidR="009501CE" w:rsidRPr="006B3073" w:rsidRDefault="00E5765B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Yes</w:t>
            </w:r>
          </w:p>
        </w:tc>
      </w:tr>
      <w:tr w:rsidR="00276F7A" w:rsidRPr="006B3073" w14:paraId="07B776DD" w14:textId="77777777" w:rsidTr="00BC4D2C">
        <w:trPr>
          <w:trHeight w:val="1265"/>
        </w:trPr>
        <w:tc>
          <w:tcPr>
            <w:tcW w:w="2709" w:type="dxa"/>
          </w:tcPr>
          <w:p w14:paraId="1062245A" w14:textId="13BF7A56" w:rsidR="00276F7A" w:rsidRPr="006B3073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Do you have a 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 xml:space="preserve">promotion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program or special membership 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 xml:space="preserve">categories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>for early career / students?</w:t>
            </w:r>
          </w:p>
        </w:tc>
        <w:tc>
          <w:tcPr>
            <w:tcW w:w="8206" w:type="dxa"/>
          </w:tcPr>
          <w:p w14:paraId="20195AA7" w14:textId="2C682B7C" w:rsidR="00276F7A" w:rsidRPr="006B3073" w:rsidRDefault="00E5765B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No</w:t>
            </w:r>
          </w:p>
        </w:tc>
      </w:tr>
      <w:tr w:rsidR="00C85E91" w:rsidRPr="006B3073" w14:paraId="23B1CCA1" w14:textId="77777777" w:rsidTr="00BC4D2C">
        <w:trPr>
          <w:trHeight w:val="1265"/>
        </w:trPr>
        <w:tc>
          <w:tcPr>
            <w:tcW w:w="2709" w:type="dxa"/>
          </w:tcPr>
          <w:p w14:paraId="689E0F91" w14:textId="666C33BF" w:rsidR="006739EA" w:rsidRDefault="00C85E91" w:rsidP="00BC4D2C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lastRenderedPageBreak/>
              <w:t>Are there university level courses for HFE specialists in your country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>?</w:t>
            </w:r>
          </w:p>
        </w:tc>
        <w:tc>
          <w:tcPr>
            <w:tcW w:w="8206" w:type="dxa"/>
          </w:tcPr>
          <w:p w14:paraId="12C827F6" w14:textId="1C340431" w:rsidR="00C85E91" w:rsidRPr="006B3073" w:rsidRDefault="00E5765B" w:rsidP="00E73AF6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Yes</w:t>
            </w:r>
          </w:p>
        </w:tc>
      </w:tr>
      <w:tr w:rsidR="00AF455F" w:rsidRPr="006B3073" w14:paraId="29D8ADF6" w14:textId="77777777" w:rsidTr="00BC4D2C">
        <w:trPr>
          <w:trHeight w:val="1265"/>
        </w:trPr>
        <w:tc>
          <w:tcPr>
            <w:tcW w:w="2709" w:type="dxa"/>
          </w:tcPr>
          <w:p w14:paraId="53B0D411" w14:textId="4BE94DA9" w:rsidR="00AF455F" w:rsidRDefault="00AF455F" w:rsidP="00BC4D2C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Does your society have any official special interest sub-groups, </w:t>
            </w:r>
            <w:proofErr w:type="gramStart"/>
            <w:r>
              <w:rPr>
                <w:rFonts w:ascii="Arial-BoldMT" w:hAnsi="Arial-BoldMT" w:cs="Arial-BoldMT"/>
                <w:b/>
                <w:bCs/>
                <w:lang w:val="en-CA"/>
              </w:rPr>
              <w:t>similar to</w:t>
            </w:r>
            <w:proofErr w:type="gramEnd"/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 IEA’s Technical Committees?</w:t>
            </w:r>
          </w:p>
        </w:tc>
        <w:tc>
          <w:tcPr>
            <w:tcW w:w="8206" w:type="dxa"/>
          </w:tcPr>
          <w:p w14:paraId="41C47C13" w14:textId="144F68F0" w:rsidR="00AF455F" w:rsidRPr="006B3073" w:rsidRDefault="00E5765B" w:rsidP="00E73AF6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Yes</w:t>
            </w:r>
          </w:p>
        </w:tc>
      </w:tr>
      <w:tr w:rsidR="00C85E91" w:rsidRPr="006B3073" w14:paraId="1DEEB7B9" w14:textId="77777777" w:rsidTr="00BC4D2C">
        <w:trPr>
          <w:trHeight w:val="1265"/>
        </w:trPr>
        <w:tc>
          <w:tcPr>
            <w:tcW w:w="2709" w:type="dxa"/>
          </w:tcPr>
          <w:p w14:paraId="5321FEF0" w14:textId="7F838C23" w:rsidR="00C85E91" w:rsidRDefault="00C85E91" w:rsidP="00DD1C04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Are there </w:t>
            </w:r>
            <w:r w:rsidR="006739EA">
              <w:rPr>
                <w:rFonts w:ascii="Arial-BoldMT" w:hAnsi="Arial-BoldMT" w:cs="Arial-BoldMT"/>
                <w:b/>
                <w:bCs/>
                <w:lang w:val="en-CA"/>
              </w:rPr>
              <w:t xml:space="preserve">adequate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>work opportunities for HFE graduates?</w:t>
            </w:r>
          </w:p>
        </w:tc>
        <w:tc>
          <w:tcPr>
            <w:tcW w:w="8206" w:type="dxa"/>
          </w:tcPr>
          <w:p w14:paraId="5A3E2A6F" w14:textId="13D4EEC4" w:rsidR="00C85E91" w:rsidRPr="006B3073" w:rsidRDefault="00E5765B" w:rsidP="00DD1C04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Yes</w:t>
            </w:r>
          </w:p>
        </w:tc>
      </w:tr>
      <w:tr w:rsidR="009501CE" w:rsidRPr="006B3073" w14:paraId="491CC710" w14:textId="77777777" w:rsidTr="00BC4D2C">
        <w:trPr>
          <w:trHeight w:val="3707"/>
        </w:trPr>
        <w:tc>
          <w:tcPr>
            <w:tcW w:w="2709" w:type="dxa"/>
          </w:tcPr>
          <w:p w14:paraId="6C99DBA4" w14:textId="794DBD0E" w:rsidR="009501CE" w:rsidRPr="006B3073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What issues do 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>you have that you would like to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 discuss with others at the IEA meeting?</w:t>
            </w:r>
          </w:p>
        </w:tc>
        <w:tc>
          <w:tcPr>
            <w:tcW w:w="8206" w:type="dxa"/>
          </w:tcPr>
          <w:p w14:paraId="75158D3C" w14:textId="77777777" w:rsidR="009501CE" w:rsidRDefault="00E5765B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Ergonomist recognition by law in W</w:t>
            </w:r>
            <w:r w:rsidR="00EF6DA8">
              <w:rPr>
                <w:rFonts w:ascii="Arial-BoldMT" w:hAnsi="Arial-BoldMT" w:cs="Arial-BoldMT"/>
                <w:lang w:val="en-CA"/>
              </w:rPr>
              <w:t>orld</w:t>
            </w:r>
            <w:r>
              <w:rPr>
                <w:rFonts w:ascii="Arial-BoldMT" w:hAnsi="Arial-BoldMT" w:cs="Arial-BoldMT"/>
                <w:lang w:val="en-CA"/>
              </w:rPr>
              <w:t xml:space="preserve"> </w:t>
            </w:r>
            <w:r w:rsidR="00EF6DA8">
              <w:rPr>
                <w:rFonts w:ascii="Arial-BoldMT" w:hAnsi="Arial-BoldMT" w:cs="Arial-BoldMT"/>
                <w:lang w:val="en-CA"/>
              </w:rPr>
              <w:t>C</w:t>
            </w:r>
            <w:r>
              <w:rPr>
                <w:rFonts w:ascii="Arial-BoldMT" w:hAnsi="Arial-BoldMT" w:cs="Arial-BoldMT"/>
                <w:lang w:val="en-CA"/>
              </w:rPr>
              <w:t>ountries</w:t>
            </w:r>
          </w:p>
          <w:p w14:paraId="658C0EB3" w14:textId="4219DED7" w:rsidR="00EF6DA8" w:rsidRPr="006B3073" w:rsidRDefault="00EF6DA8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Ergonomics Laws in different countries</w:t>
            </w:r>
          </w:p>
        </w:tc>
      </w:tr>
      <w:tr w:rsidR="006114C7" w:rsidRPr="006B3073" w14:paraId="5853F4A9" w14:textId="77777777" w:rsidTr="006114C7">
        <w:trPr>
          <w:trHeight w:val="1233"/>
        </w:trPr>
        <w:tc>
          <w:tcPr>
            <w:tcW w:w="2709" w:type="dxa"/>
          </w:tcPr>
          <w:p w14:paraId="045D5244" w14:textId="4E260E9C" w:rsidR="006114C7" w:rsidRDefault="006114C7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How do you plan to promote IEA2024 to your members? Do you need any material?</w:t>
            </w:r>
          </w:p>
        </w:tc>
        <w:tc>
          <w:tcPr>
            <w:tcW w:w="8206" w:type="dxa"/>
          </w:tcPr>
          <w:p w14:paraId="0B29A963" w14:textId="133C82C0" w:rsidR="006114C7" w:rsidRPr="006B3073" w:rsidRDefault="00EF6DA8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Yes</w:t>
            </w:r>
          </w:p>
        </w:tc>
      </w:tr>
      <w:tr w:rsidR="00BC4D2C" w:rsidRPr="006B3073" w14:paraId="519E4C54" w14:textId="77777777" w:rsidTr="00BC4D2C">
        <w:trPr>
          <w:trHeight w:val="3449"/>
        </w:trPr>
        <w:tc>
          <w:tcPr>
            <w:tcW w:w="2709" w:type="dxa"/>
          </w:tcPr>
          <w:p w14:paraId="2B689265" w14:textId="08E2DD32" w:rsidR="00BC4D2C" w:rsidRPr="006B3073" w:rsidRDefault="00BC4D2C" w:rsidP="00686B69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Society a</w:t>
            </w: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 xml:space="preserve">ctivities held or planned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in </w:t>
            </w: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2023</w:t>
            </w:r>
            <w:r w:rsidR="00781399">
              <w:rPr>
                <w:rFonts w:ascii="Arial-BoldMT" w:hAnsi="Arial-BoldMT" w:cs="Arial-BoldMT"/>
                <w:b/>
                <w:bCs/>
                <w:lang w:val="en-CA"/>
              </w:rPr>
              <w:t>.</w:t>
            </w:r>
          </w:p>
        </w:tc>
        <w:tc>
          <w:tcPr>
            <w:tcW w:w="8206" w:type="dxa"/>
          </w:tcPr>
          <w:p w14:paraId="3363D1ED" w14:textId="60D6A638" w:rsidR="00BC4D2C" w:rsidRDefault="00EF6DA8" w:rsidP="00686B69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Annual Congress</w:t>
            </w:r>
          </w:p>
          <w:p w14:paraId="18326104" w14:textId="77777777" w:rsidR="00EF6DA8" w:rsidRDefault="00EF6DA8" w:rsidP="00686B69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Certification programs</w:t>
            </w:r>
          </w:p>
          <w:p w14:paraId="43AFE138" w14:textId="77777777" w:rsidR="00EF6DA8" w:rsidRDefault="00EF6DA8" w:rsidP="00686B69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Ergonomics Courses</w:t>
            </w:r>
          </w:p>
          <w:p w14:paraId="65CD8E2F" w14:textId="77777777" w:rsidR="00EF6DA8" w:rsidRDefault="00EF6DA8" w:rsidP="00686B69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Master Plan in Universities</w:t>
            </w:r>
          </w:p>
          <w:p w14:paraId="65C50002" w14:textId="4641AEAB" w:rsidR="00EF6DA8" w:rsidRPr="006B3073" w:rsidRDefault="00EF6DA8" w:rsidP="00686B69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Law improvement Project</w:t>
            </w:r>
          </w:p>
        </w:tc>
      </w:tr>
    </w:tbl>
    <w:p w14:paraId="1CFAE5B6" w14:textId="1E52E47D" w:rsidR="00E227A5" w:rsidRPr="006B3073" w:rsidRDefault="006B3073" w:rsidP="006B3073">
      <w:pPr>
        <w:spacing w:after="0" w:line="240" w:lineRule="auto"/>
        <w:rPr>
          <w:rFonts w:ascii="Arial-BoldMT" w:hAnsi="Arial-BoldMT" w:cs="Arial-BoldMT"/>
          <w:b/>
          <w:bCs/>
          <w:lang w:val="en-CA"/>
        </w:rPr>
      </w:pPr>
      <w:r>
        <w:rPr>
          <w:rFonts w:ascii="Arial-BoldMT" w:hAnsi="Arial-BoldMT" w:cs="Arial-BoldMT"/>
          <w:b/>
          <w:bCs/>
          <w:lang w:val="en-CA"/>
        </w:rPr>
        <w:lastRenderedPageBreak/>
        <w:t>Any other comments:</w:t>
      </w:r>
    </w:p>
    <w:sectPr w:rsidR="00E227A5" w:rsidRPr="006B3073" w:rsidSect="006B307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662" w:bottom="1440" w:left="1230" w:header="28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C204B" w14:textId="77777777" w:rsidR="00FD00F4" w:rsidRDefault="00FD00F4" w:rsidP="00E227A5">
      <w:pPr>
        <w:spacing w:after="0" w:line="240" w:lineRule="auto"/>
      </w:pPr>
      <w:r>
        <w:separator/>
      </w:r>
    </w:p>
  </w:endnote>
  <w:endnote w:type="continuationSeparator" w:id="0">
    <w:p w14:paraId="3C96E880" w14:textId="77777777" w:rsidR="00FD00F4" w:rsidRDefault="00FD00F4" w:rsidP="00E22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-BoldMT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2E84A" w14:textId="77777777" w:rsidR="006B3073" w:rsidRDefault="006B307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5C58" w14:textId="77777777" w:rsidR="006B3073" w:rsidRDefault="006B307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FDE8F" w14:textId="77777777" w:rsidR="006B3073" w:rsidRDefault="006B30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4396D" w14:textId="77777777" w:rsidR="00FD00F4" w:rsidRDefault="00FD00F4" w:rsidP="00E227A5">
      <w:pPr>
        <w:spacing w:after="0" w:line="240" w:lineRule="auto"/>
      </w:pPr>
      <w:r>
        <w:separator/>
      </w:r>
    </w:p>
  </w:footnote>
  <w:footnote w:type="continuationSeparator" w:id="0">
    <w:p w14:paraId="21BC0AE6" w14:textId="77777777" w:rsidR="00FD00F4" w:rsidRDefault="00FD00F4" w:rsidP="00E22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D49DD" w14:textId="77777777" w:rsidR="006B3073" w:rsidRDefault="006B307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AC7B9" w14:textId="77777777" w:rsidR="006B3073" w:rsidRDefault="00276F7A" w:rsidP="006B3073">
    <w:pPr>
      <w:tabs>
        <w:tab w:val="right" w:pos="9498"/>
      </w:tabs>
      <w:ind w:left="3540" w:hanging="2835"/>
      <w:jc w:val="right"/>
      <w:rPr>
        <w:rFonts w:ascii="Arial-BoldMT" w:hAnsi="Arial-BoldMT" w:cs="Arial-BoldMT"/>
        <w:sz w:val="36"/>
        <w:szCs w:val="36"/>
        <w:lang w:val="en-CA"/>
      </w:rPr>
    </w:pPr>
    <w:r>
      <w:rPr>
        <w:rFonts w:ascii="Arial-BoldMT" w:hAnsi="Arial-BoldMT" w:cs="Arial-BoldMT"/>
        <w:b/>
        <w:bCs/>
        <w:noProof/>
        <w:sz w:val="24"/>
        <w:szCs w:val="24"/>
        <w:lang w:val="en-CA"/>
      </w:rPr>
      <w:drawing>
        <wp:anchor distT="0" distB="0" distL="114300" distR="114300" simplePos="0" relativeHeight="251658240" behindDoc="0" locked="0" layoutInCell="1" allowOverlap="1" wp14:anchorId="62BE540D" wp14:editId="38EEEEDA">
          <wp:simplePos x="0" y="0"/>
          <wp:positionH relativeFrom="column">
            <wp:posOffset>98592</wp:posOffset>
          </wp:positionH>
          <wp:positionV relativeFrom="paragraph">
            <wp:posOffset>0</wp:posOffset>
          </wp:positionV>
          <wp:extent cx="1820173" cy="869002"/>
          <wp:effectExtent l="0" t="0" r="0" b="0"/>
          <wp:wrapSquare wrapText="bothSides"/>
          <wp:docPr id="5" name="Image 5" descr="Une image contenant texte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 descr="Une image contenant texte&#10;&#10;Description générée automatiquement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0173" cy="8690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76F7A">
      <w:rPr>
        <w:rFonts w:ascii="Arial-BoldMT" w:hAnsi="Arial-BoldMT" w:cs="Arial-BoldMT"/>
        <w:sz w:val="36"/>
        <w:szCs w:val="36"/>
        <w:lang w:val="en-CA"/>
      </w:rPr>
      <w:t xml:space="preserve"> </w:t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 w:rsidRPr="00276F7A">
      <w:rPr>
        <w:rFonts w:ascii="Arial-BoldMT" w:hAnsi="Arial-BoldMT" w:cs="Arial-BoldMT"/>
        <w:sz w:val="36"/>
        <w:szCs w:val="36"/>
        <w:lang w:val="en-CA"/>
      </w:rPr>
      <w:t>Federated Society Report</w:t>
    </w:r>
  </w:p>
  <w:p w14:paraId="0E5ED0B4" w14:textId="6063E541" w:rsidR="00276F7A" w:rsidRPr="006B3073" w:rsidRDefault="006B3073" w:rsidP="006B3073">
    <w:pPr>
      <w:tabs>
        <w:tab w:val="right" w:pos="9498"/>
      </w:tabs>
      <w:ind w:left="3540" w:hanging="2835"/>
      <w:jc w:val="right"/>
      <w:rPr>
        <w:rFonts w:ascii="Arial-BoldMT" w:hAnsi="Arial-BoldMT" w:cs="Arial-BoldMT"/>
        <w:sz w:val="36"/>
        <w:szCs w:val="36"/>
        <w:lang w:val="en-CA"/>
      </w:rPr>
    </w:pPr>
    <w:r>
      <w:rPr>
        <w:rFonts w:ascii="Arial-BoldMT" w:hAnsi="Arial-BoldMT" w:cs="Arial-BoldMT"/>
        <w:sz w:val="36"/>
        <w:szCs w:val="36"/>
        <w:lang w:val="en-CA"/>
      </w:rPr>
      <w:t>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157D1" w14:textId="77777777" w:rsidR="006B3073" w:rsidRDefault="006B307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F7A"/>
    <w:rsid w:val="00014630"/>
    <w:rsid w:val="000160E8"/>
    <w:rsid w:val="00097594"/>
    <w:rsid w:val="00097A86"/>
    <w:rsid w:val="000D4C9A"/>
    <w:rsid w:val="000E1A38"/>
    <w:rsid w:val="00101001"/>
    <w:rsid w:val="00126373"/>
    <w:rsid w:val="00276F7A"/>
    <w:rsid w:val="00283AD0"/>
    <w:rsid w:val="002F3821"/>
    <w:rsid w:val="00315AAD"/>
    <w:rsid w:val="003423B4"/>
    <w:rsid w:val="003544D8"/>
    <w:rsid w:val="003602A9"/>
    <w:rsid w:val="003F54F7"/>
    <w:rsid w:val="00470D5C"/>
    <w:rsid w:val="00493DF6"/>
    <w:rsid w:val="004D040B"/>
    <w:rsid w:val="004D5F34"/>
    <w:rsid w:val="00524F54"/>
    <w:rsid w:val="00537784"/>
    <w:rsid w:val="00573E6C"/>
    <w:rsid w:val="00582067"/>
    <w:rsid w:val="00590409"/>
    <w:rsid w:val="00596FF6"/>
    <w:rsid w:val="005B102B"/>
    <w:rsid w:val="005E4C5D"/>
    <w:rsid w:val="006114C7"/>
    <w:rsid w:val="00632014"/>
    <w:rsid w:val="006739EA"/>
    <w:rsid w:val="006743EA"/>
    <w:rsid w:val="006A0A5F"/>
    <w:rsid w:val="006B3073"/>
    <w:rsid w:val="006C0F3C"/>
    <w:rsid w:val="006C331B"/>
    <w:rsid w:val="006C6BBF"/>
    <w:rsid w:val="007159F5"/>
    <w:rsid w:val="0073323C"/>
    <w:rsid w:val="00781399"/>
    <w:rsid w:val="007A62C5"/>
    <w:rsid w:val="007B2099"/>
    <w:rsid w:val="007F0EE5"/>
    <w:rsid w:val="008069A6"/>
    <w:rsid w:val="00842823"/>
    <w:rsid w:val="008615FA"/>
    <w:rsid w:val="008720FE"/>
    <w:rsid w:val="008723F9"/>
    <w:rsid w:val="008A1E4C"/>
    <w:rsid w:val="008D06C1"/>
    <w:rsid w:val="00902647"/>
    <w:rsid w:val="009501CE"/>
    <w:rsid w:val="0095655F"/>
    <w:rsid w:val="00984BCF"/>
    <w:rsid w:val="009E4469"/>
    <w:rsid w:val="009F3F52"/>
    <w:rsid w:val="00A22A0D"/>
    <w:rsid w:val="00A513F7"/>
    <w:rsid w:val="00A9169C"/>
    <w:rsid w:val="00A91C6E"/>
    <w:rsid w:val="00AE37AD"/>
    <w:rsid w:val="00AE4D9C"/>
    <w:rsid w:val="00AF455F"/>
    <w:rsid w:val="00B37CA5"/>
    <w:rsid w:val="00B53FCF"/>
    <w:rsid w:val="00BC4D2C"/>
    <w:rsid w:val="00BE2194"/>
    <w:rsid w:val="00C85E91"/>
    <w:rsid w:val="00CB30AB"/>
    <w:rsid w:val="00D76554"/>
    <w:rsid w:val="00DD013C"/>
    <w:rsid w:val="00DD1B40"/>
    <w:rsid w:val="00E04838"/>
    <w:rsid w:val="00E227A5"/>
    <w:rsid w:val="00E5765B"/>
    <w:rsid w:val="00E82C39"/>
    <w:rsid w:val="00EF6DA8"/>
    <w:rsid w:val="00F010BC"/>
    <w:rsid w:val="00F577AE"/>
    <w:rsid w:val="00FA63D1"/>
    <w:rsid w:val="00FD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278AB2"/>
  <w15:chartTrackingRefBased/>
  <w15:docId w15:val="{3B45A776-2ADF-694F-A1EF-1ED55AB5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227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7A5"/>
  </w:style>
  <w:style w:type="paragraph" w:styleId="Footer">
    <w:name w:val="footer"/>
    <w:basedOn w:val="Normal"/>
    <w:link w:val="Foot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7A5"/>
  </w:style>
  <w:style w:type="table" w:styleId="TableGrid">
    <w:name w:val="Table Grid"/>
    <w:basedOn w:val="TableNormal"/>
    <w:uiPriority w:val="39"/>
    <w:rsid w:val="00276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9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242</Words>
  <Characters>1386</Characters>
  <Application>Microsoft Office Word</Application>
  <DocSecurity>0</DocSecurity>
  <Lines>11</Lines>
  <Paragraphs>3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Maggie Graf</cp:lastModifiedBy>
  <cp:revision>4</cp:revision>
  <cp:lastPrinted>2021-11-28T22:56:00Z</cp:lastPrinted>
  <dcterms:created xsi:type="dcterms:W3CDTF">2023-09-25T01:27:00Z</dcterms:created>
  <dcterms:modified xsi:type="dcterms:W3CDTF">2023-09-26T09:45:00Z</dcterms:modified>
</cp:coreProperties>
</file>