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6F143CF0" w:rsidR="00E227A5" w:rsidRPr="000D15BF" w:rsidRDefault="00A7453B" w:rsidP="006B3073">
      <w:pPr>
        <w:pStyle w:val="Default"/>
        <w:jc w:val="center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  <w:r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Swiss Ergonomics Association (SwissErgo)</w:t>
      </w:r>
    </w:p>
    <w:p w14:paraId="7EB571EE" w14:textId="77777777" w:rsidR="00E227A5" w:rsidRPr="000D15BF" w:rsidRDefault="00E227A5" w:rsidP="000D15BF">
      <w:pPr>
        <w:ind w:hanging="96"/>
        <w:rPr>
          <w:rFonts w:ascii="Lato" w:hAnsi="Lato" w:cs="Arial"/>
          <w:color w:val="1C1212"/>
          <w:lang w:val="en-CA"/>
        </w:rPr>
      </w:pPr>
    </w:p>
    <w:tbl>
      <w:tblPr>
        <w:tblStyle w:val="TableGrid"/>
        <w:tblW w:w="10490" w:type="dxa"/>
        <w:tblInd w:w="-147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276F7A" w:rsidRPr="000D3E04" w14:paraId="3347DE26" w14:textId="77777777" w:rsidTr="07C598FD">
        <w:tc>
          <w:tcPr>
            <w:tcW w:w="2694" w:type="dxa"/>
          </w:tcPr>
          <w:p w14:paraId="4E6E2AA1" w14:textId="26AD494C" w:rsidR="00276F7A" w:rsidRPr="000D15BF" w:rsidRDefault="00276F7A" w:rsidP="000D15BF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Names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7796" w:type="dxa"/>
          </w:tcPr>
          <w:p w14:paraId="1086B276" w14:textId="45FEF22F" w:rsidR="00276F7A" w:rsidRPr="006756F6" w:rsidRDefault="000D3E04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6756F6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“President”: David </w:t>
            </w:r>
            <w:proofErr w:type="spellStart"/>
            <w:r w:rsidRPr="006756F6">
              <w:rPr>
                <w:rFonts w:ascii="Lato" w:hAnsi="Lato" w:cs="Arial-BoldMT"/>
                <w:color w:val="A6A6A6" w:themeColor="background1" w:themeShade="A6"/>
                <w:lang w:val="en-CA"/>
              </w:rPr>
              <w:t>Bozier</w:t>
            </w:r>
            <w:proofErr w:type="spellEnd"/>
            <w:r w:rsidRPr="006756F6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</w:t>
            </w:r>
            <w:hyperlink r:id="rId10" w:history="1">
              <w:r>
                <w:rPr>
                  <w:rStyle w:val="Hyperlink"/>
                </w:rPr>
                <w:t>mailto:</w:t>
              </w:r>
            </w:hyperlink>
            <w:r w:rsidR="006756F6" w:rsidRPr="006756F6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 </w:t>
            </w:r>
            <w:hyperlink r:id="rId11" w:history="1">
              <w:r w:rsidR="006756F6" w:rsidRPr="006756F6">
                <w:rPr>
                  <w:rStyle w:val="Hyperlink"/>
                  <w:rFonts w:ascii="Lato" w:hAnsi="Lato" w:cs="Arial-BoldMT"/>
                  <w:lang w:val="en-CA"/>
                </w:rPr>
                <w:t>webmaster@swissergo.ch</w:t>
              </w:r>
            </w:hyperlink>
            <w:r w:rsidR="006756F6" w:rsidRPr="006756F6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</w:t>
            </w:r>
          </w:p>
          <w:p w14:paraId="77AFE84F" w14:textId="2E92DC93" w:rsidR="009501CE" w:rsidRPr="006756F6" w:rsidRDefault="000D3E04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6756F6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Secretary: Roberto </w:t>
            </w:r>
            <w:proofErr w:type="spellStart"/>
            <w:r w:rsidRPr="006756F6">
              <w:rPr>
                <w:rFonts w:ascii="Lato" w:hAnsi="Lato" w:cs="Arial-BoldMT"/>
                <w:color w:val="A6A6A6" w:themeColor="background1" w:themeShade="A6"/>
                <w:lang w:val="en-CA"/>
              </w:rPr>
              <w:t>Piatti</w:t>
            </w:r>
            <w:proofErr w:type="spellEnd"/>
            <w:r w:rsidRPr="006756F6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</w:t>
            </w:r>
            <w:hyperlink r:id="rId12" w:history="1">
              <w:r w:rsidR="006756F6" w:rsidRPr="006756F6">
                <w:rPr>
                  <w:rStyle w:val="Hyperlink"/>
                  <w:rFonts w:ascii="Lato" w:hAnsi="Lato" w:cs="Arial-BoldMT"/>
                  <w:lang w:val="en-CA"/>
                </w:rPr>
                <w:t>roberto.piatti@suva.ch</w:t>
              </w:r>
            </w:hyperlink>
            <w:r w:rsidR="006756F6" w:rsidRPr="006756F6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</w:t>
            </w:r>
          </w:p>
          <w:p w14:paraId="2E124C99" w14:textId="0C120F6C" w:rsidR="000D3E04" w:rsidRPr="006756F6" w:rsidRDefault="000D3E04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Treasurer: </w:t>
            </w:r>
            <w:r w:rsidRPr="000D3E04">
              <w:rPr>
                <w:rFonts w:ascii="Lato" w:hAnsi="Lato" w:cs="Arial-BoldMT"/>
                <w:color w:val="A6A6A6" w:themeColor="background1" w:themeShade="A6"/>
                <w:lang w:val="en-CA"/>
              </w:rPr>
              <w:t>Juan Franco</w:t>
            </w:r>
            <w:r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</w:t>
            </w:r>
            <w:hyperlink r:id="rId13" w:history="1">
              <w:r w:rsidR="006756F6" w:rsidRPr="008E7990">
                <w:rPr>
                  <w:rStyle w:val="Hyperlink"/>
                  <w:rFonts w:ascii="Lato" w:hAnsi="Lato" w:cs="Arial-BoldMT"/>
                  <w:lang w:val="en-CA"/>
                </w:rPr>
                <w:t>juan.franco@ergoexpert.ch</w:t>
              </w:r>
            </w:hyperlink>
            <w:r w:rsidR="006756F6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 </w:t>
            </w:r>
          </w:p>
          <w:p w14:paraId="7366368E" w14:textId="1D68AC6A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276F7A" w:rsidRPr="005A36E1" w14:paraId="7D76FDC0" w14:textId="77777777" w:rsidTr="07C598FD">
        <w:tc>
          <w:tcPr>
            <w:tcW w:w="2694" w:type="dxa"/>
          </w:tcPr>
          <w:p w14:paraId="67221552" w14:textId="73E4EEFA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br/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7796" w:type="dxa"/>
          </w:tcPr>
          <w:p w14:paraId="6D85FAFC" w14:textId="08BF0253" w:rsidR="005A36E1" w:rsidRDefault="005A36E1" w:rsidP="005A36E1">
            <w:pPr>
              <w:rPr>
                <w:rFonts w:ascii="Lato" w:hAnsi="Lato" w:cs="Arial-BoldMT"/>
                <w:color w:val="A6A6A6" w:themeColor="background1" w:themeShade="A6"/>
                <w:lang w:val="de-CH"/>
              </w:rPr>
            </w:pPr>
            <w:proofErr w:type="spellStart"/>
            <w:r w:rsidRPr="005A36E1">
              <w:rPr>
                <w:rFonts w:ascii="Lato" w:hAnsi="Lato" w:cs="Arial-BoldMT"/>
                <w:color w:val="A6A6A6" w:themeColor="background1" w:themeShade="A6"/>
                <w:lang w:val="de-CH"/>
              </w:rPr>
              <w:t>Until</w:t>
            </w:r>
            <w:proofErr w:type="spellEnd"/>
            <w:r w:rsidRPr="005A36E1">
              <w:rPr>
                <w:rFonts w:ascii="Lato" w:hAnsi="Lato" w:cs="Arial-BoldMT"/>
                <w:color w:val="A6A6A6" w:themeColor="background1" w:themeShade="A6"/>
                <w:lang w:val="de-CH"/>
              </w:rPr>
              <w:t xml:space="preserve"> Aug 24: Yvonne St</w:t>
            </w:r>
            <w:r>
              <w:rPr>
                <w:rFonts w:ascii="Lato" w:hAnsi="Lato" w:cs="Arial-BoldMT"/>
                <w:color w:val="A6A6A6" w:themeColor="background1" w:themeShade="A6"/>
                <w:lang w:val="de-CH"/>
              </w:rPr>
              <w:t xml:space="preserve">raub </w:t>
            </w:r>
            <w:hyperlink r:id="rId14" w:history="1">
              <w:r w:rsidR="006756F6" w:rsidRPr="008E7990">
                <w:rPr>
                  <w:rStyle w:val="Hyperlink"/>
                  <w:rFonts w:ascii="Lato" w:hAnsi="Lato" w:cs="Arial-BoldMT"/>
                  <w:lang w:val="de-CH"/>
                </w:rPr>
                <w:t>syb@suva.ch</w:t>
              </w:r>
            </w:hyperlink>
            <w:r w:rsidR="006756F6">
              <w:rPr>
                <w:rFonts w:ascii="Lato" w:hAnsi="Lato" w:cs="Arial-BoldMT"/>
                <w:color w:val="A6A6A6" w:themeColor="background1" w:themeShade="A6"/>
                <w:lang w:val="de-CH"/>
              </w:rPr>
              <w:t xml:space="preserve"> </w:t>
            </w:r>
          </w:p>
          <w:p w14:paraId="06C81BB1" w14:textId="7D2562B2" w:rsidR="005A36E1" w:rsidRPr="005A36E1" w:rsidRDefault="005A36E1" w:rsidP="005A36E1">
            <w:pPr>
              <w:rPr>
                <w:rFonts w:ascii="Lato" w:hAnsi="Lato" w:cs="Arial-BoldMT"/>
                <w:color w:val="A6A6A6" w:themeColor="background1" w:themeShade="A6"/>
                <w:lang w:val="de-CH"/>
              </w:rPr>
            </w:pPr>
            <w:proofErr w:type="spellStart"/>
            <w:r>
              <w:rPr>
                <w:rFonts w:ascii="Lato" w:hAnsi="Lato" w:cs="Arial-BoldMT"/>
                <w:color w:val="A6A6A6" w:themeColor="background1" w:themeShade="A6"/>
                <w:lang w:val="de-CH"/>
              </w:rPr>
              <w:t>Then</w:t>
            </w:r>
            <w:proofErr w:type="spellEnd"/>
            <w:r>
              <w:rPr>
                <w:rFonts w:ascii="Lato" w:hAnsi="Lato" w:cs="Arial-BoldMT"/>
                <w:color w:val="A6A6A6" w:themeColor="background1" w:themeShade="A6"/>
                <w:lang w:val="de-CH"/>
              </w:rPr>
              <w:t xml:space="preserve">: </w:t>
            </w:r>
            <w:r w:rsidRPr="005A36E1">
              <w:rPr>
                <w:rFonts w:ascii="Lato" w:hAnsi="Lato" w:cs="Arial-BoldMT"/>
                <w:color w:val="A6A6A6" w:themeColor="background1" w:themeShade="A6"/>
                <w:lang w:val="de-CH"/>
              </w:rPr>
              <w:t xml:space="preserve">David </w:t>
            </w:r>
            <w:proofErr w:type="spellStart"/>
            <w:r w:rsidRPr="005A36E1">
              <w:rPr>
                <w:rFonts w:ascii="Lato" w:hAnsi="Lato" w:cs="Arial-BoldMT"/>
                <w:color w:val="A6A6A6" w:themeColor="background1" w:themeShade="A6"/>
                <w:lang w:val="de-CH"/>
              </w:rPr>
              <w:t>Bozier</w:t>
            </w:r>
            <w:proofErr w:type="spellEnd"/>
            <w:r w:rsidRPr="005A36E1">
              <w:rPr>
                <w:rFonts w:ascii="Lato" w:hAnsi="Lato" w:cs="Arial-BoldMT"/>
                <w:color w:val="A6A6A6" w:themeColor="background1" w:themeShade="A6"/>
                <w:lang w:val="de-CH"/>
              </w:rPr>
              <w:t xml:space="preserve"> </w:t>
            </w:r>
            <w:hyperlink r:id="rId15" w:history="1">
              <w:r w:rsidR="006756F6" w:rsidRPr="006756F6">
                <w:rPr>
                  <w:rStyle w:val="Hyperlink"/>
                  <w:rFonts w:ascii="Lato" w:hAnsi="Lato" w:cs="Arial-BoldMT"/>
                  <w:lang w:val="en-CA"/>
                </w:rPr>
                <w:t>webmaster@swissergo.ch</w:t>
              </w:r>
            </w:hyperlink>
          </w:p>
          <w:p w14:paraId="2198C980" w14:textId="3E957577" w:rsidR="00276F7A" w:rsidRPr="005A36E1" w:rsidRDefault="00276F7A" w:rsidP="006B3073">
            <w:pPr>
              <w:rPr>
                <w:rFonts w:ascii="Lato" w:hAnsi="Lato" w:cs="Arial-BoldMT"/>
                <w:color w:val="A6A6A6" w:themeColor="background1" w:themeShade="A6"/>
                <w:lang w:val="de-CH"/>
              </w:rPr>
            </w:pPr>
          </w:p>
        </w:tc>
      </w:tr>
      <w:tr w:rsidR="00276F7A" w:rsidRPr="000D3E04" w14:paraId="07EBC879" w14:textId="77777777" w:rsidTr="07C598FD">
        <w:trPr>
          <w:trHeight w:val="361"/>
        </w:trPr>
        <w:tc>
          <w:tcPr>
            <w:tcW w:w="2694" w:type="dxa"/>
          </w:tcPr>
          <w:p w14:paraId="303E5649" w14:textId="4B9327F3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Website </w:t>
            </w:r>
            <w:r w:rsidR="006B3073" w:rsidRPr="000D15BF">
              <w:rPr>
                <w:rFonts w:ascii="Lato" w:hAnsi="Lato" w:cs="Arial-BoldMT"/>
                <w:b/>
                <w:bCs/>
                <w:lang w:val="en-CA"/>
              </w:rPr>
              <w:t>address</w:t>
            </w:r>
          </w:p>
        </w:tc>
        <w:tc>
          <w:tcPr>
            <w:tcW w:w="7796" w:type="dxa"/>
          </w:tcPr>
          <w:p w14:paraId="6280F2B4" w14:textId="5EA93F13" w:rsidR="00276F7A" w:rsidRPr="000D3E04" w:rsidRDefault="00000000" w:rsidP="006B3073">
            <w:pPr>
              <w:rPr>
                <w:lang w:val="de-CH"/>
              </w:rPr>
            </w:pPr>
            <w:hyperlink r:id="rId16" w:history="1">
              <w:r w:rsidR="000D3E04" w:rsidRPr="00243008">
                <w:rPr>
                  <w:rStyle w:val="Hyperlink"/>
                  <w:rFonts w:ascii="Lato" w:hAnsi="Lato" w:cs="Arial-BoldMT"/>
                  <w:lang w:val="de-CH"/>
                </w:rPr>
                <w:t>www.swissergo.ch</w:t>
              </w:r>
            </w:hyperlink>
            <w:r w:rsidR="000D3E04" w:rsidRPr="00243008">
              <w:rPr>
                <w:rFonts w:ascii="Lato" w:hAnsi="Lato" w:cs="Arial-BoldMT"/>
                <w:color w:val="A6A6A6" w:themeColor="background1" w:themeShade="A6"/>
                <w:lang w:val="de-CH"/>
              </w:rPr>
              <w:t xml:space="preserve">   /  </w:t>
            </w:r>
            <w:hyperlink r:id="rId17" w:history="1">
              <w:proofErr w:type="spellStart"/>
              <w:r w:rsidR="000D3E04" w:rsidRPr="0009789A">
                <w:rPr>
                  <w:color w:val="0000FF"/>
                  <w:u w:val="single"/>
                  <w:lang w:val="de-CH"/>
                </w:rPr>
                <w:t>Swissergo</w:t>
              </w:r>
              <w:proofErr w:type="spellEnd"/>
              <w:r w:rsidR="000D3E04" w:rsidRPr="0009789A">
                <w:rPr>
                  <w:color w:val="0000FF"/>
                  <w:u w:val="single"/>
                  <w:lang w:val="de-CH"/>
                </w:rPr>
                <w:t xml:space="preserve"> | LinkedIn</w:t>
              </w:r>
            </w:hyperlink>
          </w:p>
        </w:tc>
      </w:tr>
      <w:tr w:rsidR="00276F7A" w:rsidRPr="000D15BF" w14:paraId="30A60BDE" w14:textId="77777777" w:rsidTr="07C598FD">
        <w:tc>
          <w:tcPr>
            <w:tcW w:w="2694" w:type="dxa"/>
          </w:tcPr>
          <w:p w14:paraId="58F1AF2D" w14:textId="14906AFD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7796" w:type="dxa"/>
          </w:tcPr>
          <w:p w14:paraId="4ADA3813" w14:textId="37E4BC70" w:rsidR="00276F7A" w:rsidRPr="000D3E04" w:rsidRDefault="000D3E04" w:rsidP="006B3073">
            <w:pPr>
              <w:rPr>
                <w:lang w:val="en-US"/>
              </w:rPr>
            </w:pPr>
            <w:r w:rsidRPr="03912450">
              <w:rPr>
                <w:lang w:val="en-US"/>
              </w:rPr>
              <w:t>1</w:t>
            </w:r>
            <w:r w:rsidR="70899CB2" w:rsidRPr="03912450">
              <w:rPr>
                <w:lang w:val="en-US"/>
              </w:rPr>
              <w:t>26</w:t>
            </w:r>
            <w:r w:rsidRPr="03912450">
              <w:rPr>
                <w:lang w:val="en-US"/>
              </w:rPr>
              <w:t xml:space="preserve"> </w:t>
            </w:r>
            <w:proofErr w:type="spellStart"/>
            <w:r w:rsidRPr="03912450">
              <w:rPr>
                <w:lang w:val="en-US"/>
              </w:rPr>
              <w:t>membres</w:t>
            </w:r>
            <w:proofErr w:type="spellEnd"/>
            <w:r w:rsidRPr="03912450">
              <w:rPr>
                <w:lang w:val="en-US"/>
              </w:rPr>
              <w:t xml:space="preserve"> incl. 24 </w:t>
            </w:r>
            <w:r w:rsidR="00243008">
              <w:rPr>
                <w:lang w:val="en-US"/>
              </w:rPr>
              <w:t xml:space="preserve">certified </w:t>
            </w:r>
            <w:proofErr w:type="spellStart"/>
            <w:r w:rsidRPr="03912450">
              <w:rPr>
                <w:lang w:val="en-US"/>
              </w:rPr>
              <w:t>Eur.Erg</w:t>
            </w:r>
            <w:proofErr w:type="spellEnd"/>
            <w:r w:rsidRPr="03912450">
              <w:rPr>
                <w:lang w:val="en-US"/>
              </w:rPr>
              <w:t xml:space="preserve">. </w:t>
            </w:r>
          </w:p>
        </w:tc>
      </w:tr>
      <w:tr w:rsidR="009501CE" w:rsidRPr="000D3E04" w14:paraId="5BE54E0E" w14:textId="77777777" w:rsidTr="07C598FD">
        <w:trPr>
          <w:trHeight w:val="1233"/>
        </w:trPr>
        <w:tc>
          <w:tcPr>
            <w:tcW w:w="2694" w:type="dxa"/>
          </w:tcPr>
          <w:p w14:paraId="53733712" w14:textId="6906B6D2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by law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7796" w:type="dxa"/>
          </w:tcPr>
          <w:p w14:paraId="061482A9" w14:textId="54B57E74" w:rsidR="009501CE" w:rsidRPr="000D15BF" w:rsidRDefault="000D3E04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no</w:t>
            </w:r>
          </w:p>
        </w:tc>
      </w:tr>
      <w:tr w:rsidR="009501CE" w:rsidRPr="000D3E04" w14:paraId="1C21D55A" w14:textId="77777777" w:rsidTr="07C598FD">
        <w:trPr>
          <w:trHeight w:val="622"/>
        </w:trPr>
        <w:tc>
          <w:tcPr>
            <w:tcW w:w="2694" w:type="dxa"/>
          </w:tcPr>
          <w:p w14:paraId="16C47CDC" w14:textId="77777777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4915A227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157A9E91" w14:textId="64691F2F" w:rsidR="009501CE" w:rsidRPr="000D15BF" w:rsidRDefault="000D3E04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yes</w:t>
            </w:r>
          </w:p>
        </w:tc>
      </w:tr>
      <w:tr w:rsidR="009501CE" w:rsidRPr="000D3E04" w14:paraId="4BC5D010" w14:textId="77777777" w:rsidTr="07C598FD">
        <w:trPr>
          <w:trHeight w:val="622"/>
        </w:trPr>
        <w:tc>
          <w:tcPr>
            <w:tcW w:w="2694" w:type="dxa"/>
          </w:tcPr>
          <w:p w14:paraId="36CC8B62" w14:textId="618C3056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 or region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2136BB8D" w14:textId="097A0876" w:rsidR="000D3E04" w:rsidRPr="000D3E04" w:rsidRDefault="10E7832C" w:rsidP="07C598FD">
            <w:pPr>
              <w:rPr>
                <w:rFonts w:ascii="Lato" w:hAnsi="Lato" w:cs="Arial-BoldMT"/>
                <w:lang w:val="en-CA"/>
              </w:rPr>
            </w:pPr>
            <w:r w:rsidRPr="07C598FD">
              <w:rPr>
                <w:rFonts w:ascii="Lato" w:hAnsi="Lato" w:cs="Arial-BoldMT"/>
                <w:lang w:val="en-CA"/>
              </w:rPr>
              <w:t>Yes</w:t>
            </w:r>
            <w:r w:rsidR="4B2E0145" w:rsidRPr="07C598FD">
              <w:rPr>
                <w:rFonts w:ascii="Lato" w:hAnsi="Lato" w:cs="Arial-BoldMT"/>
                <w:lang w:val="en-CA"/>
              </w:rPr>
              <w:t>, the NAB-CRE</w:t>
            </w:r>
            <w:r w:rsidR="7CA39A91" w:rsidRPr="07C598FD">
              <w:rPr>
                <w:rFonts w:ascii="Lato" w:hAnsi="Lato" w:cs="Arial-BoldMT"/>
                <w:lang w:val="en-CA"/>
              </w:rPr>
              <w:t xml:space="preserve">E certifies the member, but this certification is not officially </w:t>
            </w:r>
            <w:r w:rsidR="3F8A5B66" w:rsidRPr="07C598FD">
              <w:rPr>
                <w:rFonts w:ascii="Lato" w:hAnsi="Lato" w:cs="Arial-BoldMT"/>
                <w:lang w:val="en-CA"/>
              </w:rPr>
              <w:t xml:space="preserve">recognized by our authorities. </w:t>
            </w:r>
          </w:p>
        </w:tc>
      </w:tr>
      <w:tr w:rsidR="00276F7A" w:rsidRPr="005A36E1" w14:paraId="07B776DD" w14:textId="77777777" w:rsidTr="07C598FD">
        <w:trPr>
          <w:trHeight w:val="1265"/>
        </w:trPr>
        <w:tc>
          <w:tcPr>
            <w:tcW w:w="2694" w:type="dxa"/>
          </w:tcPr>
          <w:p w14:paraId="1062245A" w14:textId="13BF7A56" w:rsidR="00276F7A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Do you have a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promotion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program or special membership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categories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7796" w:type="dxa"/>
          </w:tcPr>
          <w:p w14:paraId="5C87B894" w14:textId="11141FD7" w:rsidR="005A36E1" w:rsidRPr="005A36E1" w:rsidRDefault="005A36E1" w:rsidP="005A36E1">
            <w:pPr>
              <w:rPr>
                <w:rFonts w:ascii="Lato" w:hAnsi="Lato" w:cs="Arial-BoldMT"/>
                <w:lang w:val="en-US"/>
              </w:rPr>
            </w:pPr>
            <w:r w:rsidRPr="005A36E1">
              <w:rPr>
                <w:rFonts w:ascii="Lato" w:hAnsi="Lato" w:cs="Arial-BoldMT"/>
                <w:lang w:val="en-US"/>
              </w:rPr>
              <w:t>Not for students. We o</w:t>
            </w:r>
            <w:r>
              <w:rPr>
                <w:rFonts w:ascii="Lato" w:hAnsi="Lato" w:cs="Arial-BoldMT"/>
                <w:lang w:val="en-US"/>
              </w:rPr>
              <w:t xml:space="preserve">ffer following </w:t>
            </w:r>
            <w:proofErr w:type="spellStart"/>
            <w:r>
              <w:rPr>
                <w:rFonts w:ascii="Lato" w:hAnsi="Lato" w:cs="Arial-BoldMT"/>
                <w:lang w:val="en-US"/>
              </w:rPr>
              <w:t>cathegories</w:t>
            </w:r>
            <w:proofErr w:type="spellEnd"/>
            <w:r>
              <w:rPr>
                <w:rFonts w:ascii="Lato" w:hAnsi="Lato" w:cs="Arial-BoldMT"/>
                <w:lang w:val="en-US"/>
              </w:rPr>
              <w:t>:</w:t>
            </w:r>
          </w:p>
          <w:p w14:paraId="5DC0F854" w14:textId="766A185F" w:rsidR="005A36E1" w:rsidRPr="00243008" w:rsidRDefault="005A36E1" w:rsidP="005A36E1">
            <w:pPr>
              <w:rPr>
                <w:rFonts w:ascii="Lato" w:hAnsi="Lato" w:cs="Arial-BoldMT"/>
                <w:lang w:val="en-US"/>
              </w:rPr>
            </w:pPr>
            <w:r w:rsidRPr="00243008">
              <w:rPr>
                <w:rFonts w:ascii="Lato" w:hAnsi="Lato" w:cs="Arial-BoldMT"/>
                <w:lang w:val="en-US"/>
              </w:rPr>
              <w:t xml:space="preserve">(a) </w:t>
            </w:r>
            <w:proofErr w:type="spellStart"/>
            <w:r w:rsidRPr="00243008">
              <w:rPr>
                <w:rFonts w:ascii="Lato" w:hAnsi="Lato" w:cs="Arial-BoldMT"/>
                <w:lang w:val="en-US"/>
              </w:rPr>
              <w:t>Zertifizierte</w:t>
            </w:r>
            <w:proofErr w:type="spellEnd"/>
            <w:r w:rsidRPr="00243008">
              <w:rPr>
                <w:rFonts w:ascii="Lato" w:hAnsi="Lato" w:cs="Arial-BoldMT"/>
                <w:lang w:val="en-US"/>
              </w:rPr>
              <w:t xml:space="preserve"> </w:t>
            </w:r>
            <w:proofErr w:type="spellStart"/>
            <w:r w:rsidRPr="00243008">
              <w:rPr>
                <w:rFonts w:ascii="Lato" w:hAnsi="Lato" w:cs="Arial-BoldMT"/>
                <w:lang w:val="en-US"/>
              </w:rPr>
              <w:t>Mitglieder</w:t>
            </w:r>
            <w:proofErr w:type="spellEnd"/>
            <w:r w:rsidR="0B6F594E" w:rsidRPr="00243008">
              <w:rPr>
                <w:rFonts w:ascii="Lato" w:hAnsi="Lato" w:cs="Arial-BoldMT"/>
                <w:lang w:val="en-US"/>
              </w:rPr>
              <w:t xml:space="preserve"> (CREE-Certifi</w:t>
            </w:r>
            <w:r w:rsidR="00243008">
              <w:rPr>
                <w:rFonts w:ascii="Lato" w:hAnsi="Lato" w:cs="Arial-BoldMT"/>
                <w:lang w:val="en-US"/>
              </w:rPr>
              <w:t>ed</w:t>
            </w:r>
            <w:r w:rsidR="0B6F594E" w:rsidRPr="00243008">
              <w:rPr>
                <w:rFonts w:ascii="Lato" w:hAnsi="Lato" w:cs="Arial-BoldMT"/>
                <w:lang w:val="en-US"/>
              </w:rPr>
              <w:t xml:space="preserve"> members)</w:t>
            </w:r>
          </w:p>
          <w:p w14:paraId="4F03A44D" w14:textId="13390671" w:rsidR="005A36E1" w:rsidRPr="00243008" w:rsidRDefault="005A36E1" w:rsidP="005A36E1">
            <w:pPr>
              <w:rPr>
                <w:rFonts w:ascii="Lato" w:hAnsi="Lato" w:cs="Arial-BoldMT"/>
                <w:lang w:val="en-US"/>
              </w:rPr>
            </w:pPr>
            <w:r w:rsidRPr="00243008">
              <w:rPr>
                <w:rFonts w:ascii="Lato" w:hAnsi="Lato" w:cs="Arial-BoldMT"/>
                <w:lang w:val="en-US"/>
              </w:rPr>
              <w:t xml:space="preserve">(b) </w:t>
            </w:r>
            <w:proofErr w:type="spellStart"/>
            <w:r w:rsidRPr="00243008">
              <w:rPr>
                <w:rFonts w:ascii="Lato" w:hAnsi="Lato" w:cs="Arial-BoldMT"/>
                <w:lang w:val="en-US"/>
              </w:rPr>
              <w:t>Ordentliche</w:t>
            </w:r>
            <w:proofErr w:type="spellEnd"/>
            <w:r w:rsidRPr="00243008">
              <w:rPr>
                <w:rFonts w:ascii="Lato" w:hAnsi="Lato" w:cs="Arial-BoldMT"/>
                <w:lang w:val="en-US"/>
              </w:rPr>
              <w:t xml:space="preserve"> </w:t>
            </w:r>
            <w:proofErr w:type="spellStart"/>
            <w:r w:rsidRPr="00243008">
              <w:rPr>
                <w:rFonts w:ascii="Lato" w:hAnsi="Lato" w:cs="Arial-BoldMT"/>
                <w:lang w:val="en-US"/>
              </w:rPr>
              <w:t>Mitglieder</w:t>
            </w:r>
            <w:proofErr w:type="spellEnd"/>
            <w:r w:rsidR="038B3A82" w:rsidRPr="00243008">
              <w:rPr>
                <w:rFonts w:ascii="Lato" w:hAnsi="Lato" w:cs="Arial-BoldMT"/>
                <w:lang w:val="en-US"/>
              </w:rPr>
              <w:t xml:space="preserve"> (</w:t>
            </w:r>
            <w:r w:rsidR="1F8822AA" w:rsidRPr="00243008">
              <w:rPr>
                <w:rFonts w:ascii="Lato" w:hAnsi="Lato" w:cs="Arial-BoldMT"/>
                <w:lang w:val="en-US"/>
              </w:rPr>
              <w:t>Ordinary members)</w:t>
            </w:r>
          </w:p>
          <w:p w14:paraId="59C30C7E" w14:textId="48361061" w:rsidR="005A36E1" w:rsidRPr="00243008" w:rsidRDefault="005A36E1" w:rsidP="005A36E1">
            <w:pPr>
              <w:rPr>
                <w:rFonts w:ascii="Lato" w:hAnsi="Lato" w:cs="Arial-BoldMT"/>
                <w:lang w:val="en-US"/>
              </w:rPr>
            </w:pPr>
            <w:r w:rsidRPr="00243008">
              <w:rPr>
                <w:rFonts w:ascii="Lato" w:hAnsi="Lato" w:cs="Arial-BoldMT"/>
                <w:lang w:val="en-US"/>
              </w:rPr>
              <w:t xml:space="preserve">(c) </w:t>
            </w:r>
            <w:proofErr w:type="spellStart"/>
            <w:r w:rsidRPr="00243008">
              <w:rPr>
                <w:rFonts w:ascii="Lato" w:hAnsi="Lato" w:cs="Arial-BoldMT"/>
                <w:lang w:val="en-US"/>
              </w:rPr>
              <w:t>Ehrenmitglieder</w:t>
            </w:r>
            <w:proofErr w:type="spellEnd"/>
            <w:r w:rsidR="4905E39D" w:rsidRPr="00243008">
              <w:rPr>
                <w:rFonts w:ascii="Lato" w:hAnsi="Lato" w:cs="Arial-BoldMT"/>
                <w:lang w:val="en-US"/>
              </w:rPr>
              <w:t xml:space="preserve"> (Honorary members)</w:t>
            </w:r>
          </w:p>
          <w:p w14:paraId="2AC3148B" w14:textId="52F2A8F6" w:rsidR="005A36E1" w:rsidRPr="00243008" w:rsidRDefault="005A36E1" w:rsidP="07C598FD">
            <w:pPr>
              <w:rPr>
                <w:rFonts w:ascii="Lato" w:hAnsi="Lato" w:cs="Arial-BoldMT"/>
                <w:lang w:val="en-US"/>
              </w:rPr>
            </w:pPr>
            <w:r w:rsidRPr="00243008">
              <w:rPr>
                <w:rFonts w:ascii="Lato" w:hAnsi="Lato" w:cs="Arial-BoldMT"/>
                <w:lang w:val="en-US"/>
              </w:rPr>
              <w:t xml:space="preserve">(d) </w:t>
            </w:r>
            <w:proofErr w:type="spellStart"/>
            <w:r w:rsidRPr="00243008">
              <w:rPr>
                <w:rFonts w:ascii="Lato" w:hAnsi="Lato" w:cs="Arial-BoldMT"/>
                <w:lang w:val="en-US"/>
              </w:rPr>
              <w:t>Institutionelle</w:t>
            </w:r>
            <w:proofErr w:type="spellEnd"/>
            <w:r w:rsidRPr="00243008">
              <w:rPr>
                <w:rFonts w:ascii="Lato" w:hAnsi="Lato" w:cs="Arial-BoldMT"/>
                <w:lang w:val="en-US"/>
              </w:rPr>
              <w:t xml:space="preserve"> </w:t>
            </w:r>
            <w:proofErr w:type="spellStart"/>
            <w:r w:rsidRPr="00243008">
              <w:rPr>
                <w:rFonts w:ascii="Lato" w:hAnsi="Lato" w:cs="Arial-BoldMT"/>
                <w:lang w:val="en-US"/>
              </w:rPr>
              <w:t>Mitglieder</w:t>
            </w:r>
            <w:proofErr w:type="spellEnd"/>
            <w:r w:rsidR="5C753E61" w:rsidRPr="00243008">
              <w:rPr>
                <w:rFonts w:ascii="Lato" w:hAnsi="Lato" w:cs="Arial-BoldMT"/>
                <w:lang w:val="en-US"/>
              </w:rPr>
              <w:t xml:space="preserve"> (</w:t>
            </w:r>
            <w:r w:rsidR="7BB8B19D" w:rsidRPr="00243008">
              <w:rPr>
                <w:rFonts w:ascii="Lato" w:hAnsi="Lato" w:cs="Arial-BoldMT"/>
                <w:lang w:val="en-US"/>
              </w:rPr>
              <w:t>Institutional members)</w:t>
            </w:r>
          </w:p>
          <w:p w14:paraId="20195AA7" w14:textId="024F0B64" w:rsidR="005A36E1" w:rsidRPr="005A36E1" w:rsidRDefault="005A36E1" w:rsidP="005A36E1">
            <w:pPr>
              <w:rPr>
                <w:rFonts w:ascii="Lato" w:hAnsi="Lato" w:cs="Arial-BoldMT"/>
                <w:lang w:val="de-CH"/>
              </w:rPr>
            </w:pPr>
            <w:r w:rsidRPr="07C598FD">
              <w:rPr>
                <w:rFonts w:ascii="Lato" w:hAnsi="Lato" w:cs="Arial-BoldMT"/>
                <w:lang w:val="de-CH"/>
              </w:rPr>
              <w:t>(e) Assoziierte Mitglieder</w:t>
            </w:r>
            <w:r w:rsidR="407FD1CB" w:rsidRPr="07C598FD">
              <w:rPr>
                <w:rFonts w:ascii="Lato" w:hAnsi="Lato" w:cs="Arial-BoldMT"/>
                <w:lang w:val="de-CH"/>
              </w:rPr>
              <w:t xml:space="preserve"> </w:t>
            </w:r>
            <w:r w:rsidR="1ADBF85E" w:rsidRPr="07C598FD">
              <w:rPr>
                <w:rFonts w:ascii="Lato" w:hAnsi="Lato" w:cs="Arial-BoldMT"/>
                <w:lang w:val="de-CH"/>
              </w:rPr>
              <w:t xml:space="preserve">(Associate </w:t>
            </w:r>
            <w:proofErr w:type="spellStart"/>
            <w:r w:rsidR="1ADBF85E" w:rsidRPr="07C598FD">
              <w:rPr>
                <w:rFonts w:ascii="Lato" w:hAnsi="Lato" w:cs="Arial-BoldMT"/>
                <w:lang w:val="de-CH"/>
              </w:rPr>
              <w:t>members</w:t>
            </w:r>
            <w:proofErr w:type="spellEnd"/>
            <w:r w:rsidR="1ADBF85E" w:rsidRPr="07C598FD">
              <w:rPr>
                <w:rFonts w:ascii="Lato" w:hAnsi="Lato" w:cs="Arial-BoldMT"/>
                <w:lang w:val="de-CH"/>
              </w:rPr>
              <w:t>)</w:t>
            </w:r>
          </w:p>
        </w:tc>
      </w:tr>
      <w:tr w:rsidR="00C85E91" w:rsidRPr="000D3E04" w14:paraId="23B1CCA1" w14:textId="77777777" w:rsidTr="07C598FD">
        <w:trPr>
          <w:trHeight w:val="1265"/>
        </w:trPr>
        <w:tc>
          <w:tcPr>
            <w:tcW w:w="2694" w:type="dxa"/>
          </w:tcPr>
          <w:p w14:paraId="689E0F91" w14:textId="666C33BF" w:rsidR="006739EA" w:rsidRPr="000D15BF" w:rsidRDefault="00C85E91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</w:tc>
        <w:tc>
          <w:tcPr>
            <w:tcW w:w="7796" w:type="dxa"/>
          </w:tcPr>
          <w:p w14:paraId="338AE8B8" w14:textId="77777777" w:rsidR="00C85E91" w:rsidRDefault="000D3E04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CAS:</w:t>
            </w:r>
          </w:p>
          <w:p w14:paraId="4C4F5D4F" w14:textId="0A8400F4" w:rsidR="000D3E04" w:rsidRDefault="000D3E04" w:rsidP="07C598FD">
            <w:pPr>
              <w:pStyle w:val="ListParagraph"/>
              <w:numPr>
                <w:ilvl w:val="0"/>
                <w:numId w:val="1"/>
              </w:numPr>
              <w:rPr>
                <w:rFonts w:ascii="Lato" w:hAnsi="Lato" w:cs="Arial-BoldMT"/>
                <w:lang w:val="de-CH"/>
              </w:rPr>
            </w:pPr>
            <w:r w:rsidRPr="07C598FD">
              <w:rPr>
                <w:rFonts w:ascii="Lato" w:hAnsi="Lato" w:cs="Arial-BoldMT"/>
                <w:lang w:val="de-CH"/>
              </w:rPr>
              <w:t>Universität Genf (</w:t>
            </w:r>
            <w:proofErr w:type="spellStart"/>
            <w:r w:rsidRPr="07C598FD">
              <w:rPr>
                <w:rFonts w:ascii="Lato" w:hAnsi="Lato" w:cs="Arial-BoldMT"/>
                <w:lang w:val="de-CH"/>
              </w:rPr>
              <w:t>UniGe</w:t>
            </w:r>
            <w:proofErr w:type="spellEnd"/>
            <w:r w:rsidRPr="07C598FD">
              <w:rPr>
                <w:rFonts w:ascii="Lato" w:hAnsi="Lato" w:cs="Arial-BoldMT"/>
                <w:lang w:val="de-CH"/>
              </w:rPr>
              <w:t>), Fakultät für Psychologie und Erziehungswissenschaften (FAPSE).</w:t>
            </w:r>
            <w:r>
              <w:br/>
            </w:r>
            <w:r w:rsidRPr="07C598FD">
              <w:rPr>
                <w:rFonts w:ascii="Lato" w:hAnsi="Lato" w:cs="Arial-BoldMT"/>
                <w:lang w:val="de-CH"/>
              </w:rPr>
              <w:t>DAS und CAS: “Erwachsenenbildung”: Modul 7: Analyse der Arbeitstätigkeit und der Ausbildung.</w:t>
            </w:r>
          </w:p>
          <w:p w14:paraId="63F2D20A" w14:textId="45C8FA00" w:rsidR="000D3E04" w:rsidRPr="000D3E04" w:rsidRDefault="000D3E04" w:rsidP="000D3E04">
            <w:pPr>
              <w:pStyle w:val="ListParagraph"/>
              <w:numPr>
                <w:ilvl w:val="0"/>
                <w:numId w:val="1"/>
              </w:numPr>
              <w:rPr>
                <w:rFonts w:ascii="Lato" w:hAnsi="Lato" w:cs="Arial-BoldMT"/>
                <w:lang w:val="de-CH"/>
              </w:rPr>
            </w:pPr>
            <w:r w:rsidRPr="000D3E04">
              <w:rPr>
                <w:rFonts w:ascii="Lato" w:hAnsi="Lato" w:cs="Arial-BoldMT"/>
                <w:lang w:val="de-CH"/>
              </w:rPr>
              <w:t xml:space="preserve">Universität Zürich und Universität </w:t>
            </w:r>
            <w:proofErr w:type="gramStart"/>
            <w:r w:rsidRPr="000D3E04">
              <w:rPr>
                <w:rFonts w:ascii="Lato" w:hAnsi="Lato" w:cs="Arial-BoldMT"/>
                <w:lang w:val="de-CH"/>
              </w:rPr>
              <w:t>Lausanne :</w:t>
            </w:r>
            <w:proofErr w:type="gramEnd"/>
            <w:r w:rsidRPr="000D3E04">
              <w:rPr>
                <w:rFonts w:ascii="Lato" w:hAnsi="Lato" w:cs="Arial-BoldMT"/>
                <w:lang w:val="de-CH"/>
              </w:rPr>
              <w:br/>
              <w:t>DAS: ” Arbeit und Gesundheit “: 5 Module im Zusammenhang mit Ergonomie und menschlichen Faktoren</w:t>
            </w:r>
          </w:p>
          <w:p w14:paraId="7570BB99" w14:textId="157D06EA" w:rsidR="000D3E04" w:rsidRPr="000D3E04" w:rsidRDefault="000D3E04" w:rsidP="000D3E04">
            <w:pPr>
              <w:pStyle w:val="ListParagraph"/>
              <w:numPr>
                <w:ilvl w:val="0"/>
                <w:numId w:val="1"/>
              </w:numPr>
              <w:rPr>
                <w:rFonts w:ascii="Lato" w:hAnsi="Lato" w:cs="Arial-BoldMT"/>
                <w:lang w:val="de-CH"/>
              </w:rPr>
            </w:pPr>
            <w:r w:rsidRPr="000D3E04">
              <w:rPr>
                <w:rFonts w:ascii="Lato" w:hAnsi="Lato" w:cs="Arial-BoldMT"/>
                <w:lang w:val="de-CH"/>
              </w:rPr>
              <w:lastRenderedPageBreak/>
              <w:t xml:space="preserve">Haute Ecole Arc </w:t>
            </w:r>
            <w:proofErr w:type="spellStart"/>
            <w:r w:rsidRPr="000D3E04">
              <w:rPr>
                <w:rFonts w:ascii="Lato" w:hAnsi="Lato" w:cs="Arial-BoldMT"/>
                <w:lang w:val="de-CH"/>
              </w:rPr>
              <w:t>Ingénieurie</w:t>
            </w:r>
            <w:proofErr w:type="spellEnd"/>
            <w:r w:rsidRPr="000D3E04">
              <w:rPr>
                <w:rFonts w:ascii="Lato" w:hAnsi="Lato" w:cs="Arial-BoldMT"/>
                <w:lang w:val="de-CH"/>
              </w:rPr>
              <w:t xml:space="preserve">, </w:t>
            </w:r>
            <w:proofErr w:type="gramStart"/>
            <w:r w:rsidRPr="000D3E04">
              <w:rPr>
                <w:rFonts w:ascii="Lato" w:hAnsi="Lato" w:cs="Arial-BoldMT"/>
                <w:lang w:val="de-CH"/>
              </w:rPr>
              <w:t>Neuchâtel :</w:t>
            </w:r>
            <w:proofErr w:type="gramEnd"/>
            <w:r w:rsidRPr="000D3E04">
              <w:rPr>
                <w:rFonts w:ascii="Lato" w:hAnsi="Lato" w:cs="Arial-BoldMT"/>
                <w:lang w:val="de-CH"/>
              </w:rPr>
              <w:br/>
              <w:t>Bachelor-Abschluss in “Industrial Design Engineering”, Schwerpunkt Ergonomie und Design</w:t>
            </w:r>
          </w:p>
          <w:p w14:paraId="00D9C0FD" w14:textId="3A726CF7" w:rsidR="000D3E04" w:rsidRPr="000D3E04" w:rsidRDefault="000D3E04" w:rsidP="000D3E04">
            <w:pPr>
              <w:pStyle w:val="ListParagraph"/>
              <w:numPr>
                <w:ilvl w:val="0"/>
                <w:numId w:val="1"/>
              </w:numPr>
              <w:rPr>
                <w:rFonts w:ascii="Lato" w:hAnsi="Lato" w:cs="Arial-BoldMT"/>
                <w:lang w:val="de-CH"/>
              </w:rPr>
            </w:pPr>
            <w:r w:rsidRPr="000D3E04">
              <w:rPr>
                <w:rFonts w:ascii="Lato" w:hAnsi="Lato" w:cs="Arial-BoldMT"/>
                <w:lang w:val="de-CH"/>
              </w:rPr>
              <w:t xml:space="preserve">Haute Ecole Arc Gestion, </w:t>
            </w:r>
            <w:proofErr w:type="gramStart"/>
            <w:r w:rsidRPr="000D3E04">
              <w:rPr>
                <w:rFonts w:ascii="Lato" w:hAnsi="Lato" w:cs="Arial-BoldMT"/>
                <w:lang w:val="de-CH"/>
              </w:rPr>
              <w:t>Neuchâtel :</w:t>
            </w:r>
            <w:proofErr w:type="gramEnd"/>
            <w:r w:rsidRPr="000D3E04">
              <w:rPr>
                <w:rFonts w:ascii="Lato" w:hAnsi="Lato" w:cs="Arial-BoldMT"/>
                <w:lang w:val="de-CH"/>
              </w:rPr>
              <w:br/>
              <w:t>CAS Arbeit und Gesundheit</w:t>
            </w:r>
          </w:p>
          <w:p w14:paraId="3CCD6CAC" w14:textId="04685D13" w:rsidR="000D3E04" w:rsidRPr="000D3E04" w:rsidRDefault="000D3E04" w:rsidP="000D3E04">
            <w:pPr>
              <w:pStyle w:val="ListParagraph"/>
              <w:numPr>
                <w:ilvl w:val="0"/>
                <w:numId w:val="1"/>
              </w:numPr>
              <w:rPr>
                <w:rFonts w:ascii="Lato" w:hAnsi="Lato" w:cs="Arial-BoldMT"/>
                <w:lang w:val="de-CH"/>
              </w:rPr>
            </w:pPr>
            <w:r w:rsidRPr="000D3E04">
              <w:rPr>
                <w:rFonts w:ascii="Lato" w:hAnsi="Lato" w:cs="Arial-BoldMT"/>
                <w:lang w:val="de-CH"/>
              </w:rPr>
              <w:t>Zürcher Hochschule für Angewandte Wissenschaften (ZHAW</w:t>
            </w:r>
            <w:proofErr w:type="gramStart"/>
            <w:r w:rsidRPr="000D3E04">
              <w:rPr>
                <w:rFonts w:ascii="Lato" w:hAnsi="Lato" w:cs="Arial-BoldMT"/>
                <w:lang w:val="de-CH"/>
              </w:rPr>
              <w:t>) :</w:t>
            </w:r>
            <w:proofErr w:type="gramEnd"/>
            <w:r w:rsidRPr="000D3E04">
              <w:rPr>
                <w:rFonts w:ascii="Lato" w:hAnsi="Lato" w:cs="Arial-BoldMT"/>
                <w:lang w:val="de-CH"/>
              </w:rPr>
              <w:br/>
              <w:t>“CAS Betriebliche Ergonomie”</w:t>
            </w:r>
          </w:p>
          <w:p w14:paraId="2FCED642" w14:textId="5FA68F76" w:rsidR="000D3E04" w:rsidRPr="000D3E04" w:rsidRDefault="000D3E04" w:rsidP="000D3E04">
            <w:pPr>
              <w:pStyle w:val="ListParagraph"/>
              <w:numPr>
                <w:ilvl w:val="0"/>
                <w:numId w:val="1"/>
              </w:numPr>
              <w:rPr>
                <w:rFonts w:ascii="Lato" w:hAnsi="Lato" w:cs="Arial-BoldMT"/>
                <w:lang w:val="de-CH"/>
              </w:rPr>
            </w:pPr>
            <w:r w:rsidRPr="000D3E04">
              <w:rPr>
                <w:rFonts w:ascii="Lato" w:hAnsi="Lato" w:cs="Arial-BoldMT"/>
                <w:lang w:val="de-CH"/>
              </w:rPr>
              <w:t xml:space="preserve">Hochschule für Technik und Wirtschaft Nordwestschweiz (FHNW), Angewandte Psychologie, </w:t>
            </w:r>
            <w:proofErr w:type="gramStart"/>
            <w:r w:rsidRPr="000D3E04">
              <w:rPr>
                <w:rFonts w:ascii="Lato" w:hAnsi="Lato" w:cs="Arial-BoldMT"/>
                <w:lang w:val="de-CH"/>
              </w:rPr>
              <w:t>Olten :</w:t>
            </w:r>
            <w:proofErr w:type="gramEnd"/>
            <w:r w:rsidRPr="000D3E04">
              <w:rPr>
                <w:rFonts w:ascii="Lato" w:hAnsi="Lato" w:cs="Arial-BoldMT"/>
                <w:lang w:val="de-CH"/>
              </w:rPr>
              <w:br/>
              <w:t>CAS Menschliche Faktoren</w:t>
            </w:r>
          </w:p>
          <w:p w14:paraId="12C827F6" w14:textId="43E85E3C" w:rsidR="000D3E04" w:rsidRPr="000D3E04" w:rsidRDefault="000D3E04" w:rsidP="00E73AF6">
            <w:pPr>
              <w:rPr>
                <w:rFonts w:ascii="Lato" w:hAnsi="Lato" w:cs="Arial-BoldMT"/>
                <w:lang w:val="de-CH"/>
              </w:rPr>
            </w:pPr>
          </w:p>
        </w:tc>
      </w:tr>
      <w:tr w:rsidR="00AF455F" w:rsidRPr="005B5714" w14:paraId="29D8ADF6" w14:textId="77777777" w:rsidTr="07C598FD">
        <w:trPr>
          <w:trHeight w:val="1265"/>
        </w:trPr>
        <w:tc>
          <w:tcPr>
            <w:tcW w:w="2694" w:type="dxa"/>
          </w:tcPr>
          <w:p w14:paraId="53B0D411" w14:textId="4BE94DA9" w:rsidR="00AF455F" w:rsidRPr="000D15BF" w:rsidRDefault="00AF455F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lastRenderedPageBreak/>
              <w:t xml:space="preserve">Does your society have any official special interest sub-groups, </w:t>
            </w:r>
            <w:proofErr w:type="gramStart"/>
            <w:r w:rsidRPr="000D15BF">
              <w:rPr>
                <w:rFonts w:ascii="Lato" w:hAnsi="Lato" w:cs="Arial-BoldMT"/>
                <w:b/>
                <w:bCs/>
                <w:lang w:val="en-CA"/>
              </w:rPr>
              <w:t>similar to</w:t>
            </w:r>
            <w:proofErr w:type="gramEnd"/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IEA’s Technical Committees?</w:t>
            </w:r>
          </w:p>
        </w:tc>
        <w:tc>
          <w:tcPr>
            <w:tcW w:w="7796" w:type="dxa"/>
          </w:tcPr>
          <w:p w14:paraId="41C47C13" w14:textId="3A7B0967" w:rsidR="00AF455F" w:rsidRPr="000D15BF" w:rsidRDefault="000D3E04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no</w:t>
            </w:r>
          </w:p>
        </w:tc>
      </w:tr>
      <w:tr w:rsidR="00C85E91" w:rsidRPr="000D3E04" w14:paraId="1DEEB7B9" w14:textId="77777777" w:rsidTr="07C598FD">
        <w:trPr>
          <w:trHeight w:val="1265"/>
        </w:trPr>
        <w:tc>
          <w:tcPr>
            <w:tcW w:w="2694" w:type="dxa"/>
          </w:tcPr>
          <w:p w14:paraId="5321FEF0" w14:textId="7F838C23" w:rsidR="00C85E91" w:rsidRPr="000D15BF" w:rsidRDefault="00C85E91" w:rsidP="00DD1C04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Are there </w:t>
            </w:r>
            <w:r w:rsidR="006739EA" w:rsidRPr="000D15BF">
              <w:rPr>
                <w:rFonts w:ascii="Lato" w:hAnsi="Lato" w:cs="Arial-BoldMT"/>
                <w:b/>
                <w:bCs/>
                <w:lang w:val="en-CA"/>
              </w:rPr>
              <w:t xml:space="preserve">adequate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7796" w:type="dxa"/>
          </w:tcPr>
          <w:p w14:paraId="5A3E2A6F" w14:textId="5F35F3AA" w:rsidR="00C85E91" w:rsidRPr="000D15BF" w:rsidRDefault="43DE44E0" w:rsidP="00DD1C04">
            <w:pPr>
              <w:rPr>
                <w:rFonts w:ascii="Lato" w:hAnsi="Lato" w:cs="Arial-BoldMT"/>
                <w:lang w:val="en-CA"/>
              </w:rPr>
            </w:pPr>
            <w:r w:rsidRPr="07C598FD">
              <w:rPr>
                <w:rFonts w:ascii="Lato" w:hAnsi="Lato" w:cs="Arial-BoldMT"/>
                <w:lang w:val="en-CA"/>
              </w:rPr>
              <w:t>Y</w:t>
            </w:r>
            <w:r w:rsidR="000D3E04" w:rsidRPr="07C598FD">
              <w:rPr>
                <w:rFonts w:ascii="Lato" w:hAnsi="Lato" w:cs="Arial-BoldMT"/>
                <w:lang w:val="en-CA"/>
              </w:rPr>
              <w:t>es</w:t>
            </w:r>
            <w:r w:rsidRPr="07C598FD">
              <w:rPr>
                <w:rFonts w:ascii="Lato" w:hAnsi="Lato" w:cs="Arial-BoldMT"/>
                <w:lang w:val="en-CA"/>
              </w:rPr>
              <w:t xml:space="preserve">, but in a very limited number because not </w:t>
            </w:r>
            <w:r w:rsidR="16B3D6CB" w:rsidRPr="07C598FD">
              <w:rPr>
                <w:rFonts w:ascii="Lato" w:hAnsi="Lato" w:cs="Arial-BoldMT"/>
                <w:lang w:val="en-CA"/>
              </w:rPr>
              <w:t xml:space="preserve">directly required by the </w:t>
            </w:r>
            <w:r w:rsidR="35E496F1" w:rsidRPr="07C598FD">
              <w:rPr>
                <w:rFonts w:ascii="Lato" w:hAnsi="Lato" w:cs="Arial-BoldMT"/>
                <w:lang w:val="en-CA"/>
              </w:rPr>
              <w:t>law.</w:t>
            </w:r>
          </w:p>
        </w:tc>
      </w:tr>
      <w:tr w:rsidR="009501CE" w:rsidRPr="000D3E04" w14:paraId="491CC710" w14:textId="77777777" w:rsidTr="07C598FD">
        <w:trPr>
          <w:trHeight w:val="3707"/>
        </w:trPr>
        <w:tc>
          <w:tcPr>
            <w:tcW w:w="2694" w:type="dxa"/>
          </w:tcPr>
          <w:p w14:paraId="6C99DBA4" w14:textId="70140EF5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What issues do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you have that you would like to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discuss with others at the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next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IEA meeting?</w:t>
            </w:r>
          </w:p>
        </w:tc>
        <w:tc>
          <w:tcPr>
            <w:tcW w:w="7796" w:type="dxa"/>
          </w:tcPr>
          <w:p w14:paraId="658C0EB3" w14:textId="3B735630" w:rsidR="009501CE" w:rsidRPr="000D15BF" w:rsidRDefault="782C077B" w:rsidP="006B3073">
            <w:pPr>
              <w:rPr>
                <w:rFonts w:ascii="Lato" w:hAnsi="Lato" w:cs="Arial-BoldMT"/>
                <w:lang w:val="en-CA"/>
              </w:rPr>
            </w:pPr>
            <w:r w:rsidRPr="07C598FD">
              <w:rPr>
                <w:rFonts w:ascii="Lato" w:hAnsi="Lato" w:cs="Arial-BoldMT"/>
                <w:lang w:val="en-CA"/>
              </w:rPr>
              <w:t xml:space="preserve">Members are not interested in participating </w:t>
            </w:r>
            <w:r w:rsidR="1656D0F9" w:rsidRPr="07C598FD">
              <w:rPr>
                <w:rFonts w:ascii="Lato" w:hAnsi="Lato" w:cs="Arial-BoldMT"/>
                <w:lang w:val="en-CA"/>
              </w:rPr>
              <w:t xml:space="preserve">to the activities of the </w:t>
            </w:r>
            <w:r w:rsidR="501A6639" w:rsidRPr="07C598FD">
              <w:rPr>
                <w:rFonts w:ascii="Lato" w:hAnsi="Lato" w:cs="Arial-BoldMT"/>
                <w:lang w:val="en-CA"/>
              </w:rPr>
              <w:t>association</w:t>
            </w:r>
            <w:r w:rsidR="1656D0F9" w:rsidRPr="07C598FD">
              <w:rPr>
                <w:rFonts w:ascii="Lato" w:hAnsi="Lato" w:cs="Arial-BoldMT"/>
                <w:lang w:val="en-CA"/>
              </w:rPr>
              <w:t>.</w:t>
            </w:r>
            <w:r w:rsidR="1F6BDE2D" w:rsidRPr="07C598FD">
              <w:rPr>
                <w:rFonts w:ascii="Lato" w:hAnsi="Lato" w:cs="Arial-BoldMT"/>
                <w:lang w:val="en-CA"/>
              </w:rPr>
              <w:t xml:space="preserve"> Our society struggles to survive.</w:t>
            </w:r>
          </w:p>
        </w:tc>
      </w:tr>
      <w:tr w:rsidR="00BC4D2C" w:rsidRPr="000D3E04" w14:paraId="519E4C54" w14:textId="77777777" w:rsidTr="07C598FD">
        <w:trPr>
          <w:trHeight w:val="3449"/>
        </w:trPr>
        <w:tc>
          <w:tcPr>
            <w:tcW w:w="2694" w:type="dxa"/>
          </w:tcPr>
          <w:p w14:paraId="2B689265" w14:textId="40785BAB" w:rsidR="00BC4D2C" w:rsidRPr="000D15BF" w:rsidRDefault="00BC4D2C" w:rsidP="00686B69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lastRenderedPageBreak/>
              <w:t xml:space="preserve">Society activities held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or planned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 for the following year</w:t>
            </w:r>
            <w:r w:rsidR="00781399" w:rsidRPr="000D15BF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796" w:type="dxa"/>
          </w:tcPr>
          <w:p w14:paraId="31D9BC07" w14:textId="77777777" w:rsidR="000D3E04" w:rsidRDefault="00000000" w:rsidP="000D3E04">
            <w:hyperlink r:id="rId18" w:history="1">
              <w:r w:rsidR="000D3E04" w:rsidRPr="00303B35">
                <w:rPr>
                  <w:rStyle w:val="Hyperlink"/>
                </w:rPr>
                <w:t>https://swissergo.ch/actualites/</w:t>
              </w:r>
            </w:hyperlink>
          </w:p>
          <w:p w14:paraId="315B3721" w14:textId="77777777" w:rsidR="00BC4D2C" w:rsidRDefault="00BC4D2C" w:rsidP="00686B69">
            <w:pPr>
              <w:rPr>
                <w:rFonts w:ascii="Lato" w:hAnsi="Lato" w:cs="Arial-BoldMT"/>
                <w:lang w:val="en-CA"/>
              </w:rPr>
            </w:pPr>
          </w:p>
          <w:p w14:paraId="698BD444" w14:textId="77777777" w:rsidR="006756F6" w:rsidRDefault="006756F6" w:rsidP="000D3E04">
            <w:pPr>
              <w:pStyle w:val="ListParagraph"/>
              <w:numPr>
                <w:ilvl w:val="0"/>
                <w:numId w:val="1"/>
              </w:numPr>
              <w:rPr>
                <w:rFonts w:ascii="Lato" w:hAnsi="Lato" w:cs="Arial-BoldMT"/>
                <w:lang w:val="en-CA"/>
              </w:rPr>
            </w:pPr>
            <w:proofErr w:type="spellStart"/>
            <w:r>
              <w:rPr>
                <w:rFonts w:ascii="Lato" w:hAnsi="Lato" w:cs="Arial-BoldMT"/>
                <w:lang w:val="en-CA"/>
              </w:rPr>
              <w:t>ApErgo</w:t>
            </w:r>
            <w:proofErr w:type="spellEnd"/>
          </w:p>
          <w:p w14:paraId="25D66A53" w14:textId="68869227" w:rsidR="006756F6" w:rsidRDefault="006756F6" w:rsidP="000D3E04">
            <w:pPr>
              <w:pStyle w:val="ListParagraph"/>
              <w:numPr>
                <w:ilvl w:val="0"/>
                <w:numId w:val="1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General Assembly </w:t>
            </w:r>
          </w:p>
          <w:p w14:paraId="602ACF32" w14:textId="74BF4A21" w:rsidR="000D3E04" w:rsidRDefault="000D3E04" w:rsidP="000D3E04">
            <w:pPr>
              <w:pStyle w:val="ListParagraph"/>
              <w:numPr>
                <w:ilvl w:val="0"/>
                <w:numId w:val="1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ERFA </w:t>
            </w:r>
            <w:proofErr w:type="spellStart"/>
            <w:r>
              <w:rPr>
                <w:rFonts w:ascii="Lato" w:hAnsi="Lato" w:cs="Arial-BoldMT"/>
                <w:lang w:val="en-CA"/>
              </w:rPr>
              <w:t>fr</w:t>
            </w:r>
            <w:proofErr w:type="spellEnd"/>
            <w:r>
              <w:rPr>
                <w:rFonts w:ascii="Lato" w:hAnsi="Lato" w:cs="Arial-BoldMT"/>
                <w:lang w:val="en-CA"/>
              </w:rPr>
              <w:t xml:space="preserve">: Case study </w:t>
            </w:r>
          </w:p>
          <w:p w14:paraId="3C0C806B" w14:textId="4A7D4C63" w:rsidR="000D3E04" w:rsidRDefault="000D3E04" w:rsidP="000D3E0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ERFA de: Case study </w:t>
            </w:r>
          </w:p>
          <w:p w14:paraId="65C50002" w14:textId="15ADB6DE" w:rsidR="000D3E04" w:rsidRPr="006756F6" w:rsidRDefault="000D3E04" w:rsidP="006756F6">
            <w:pPr>
              <w:ind w:left="360"/>
              <w:rPr>
                <w:rFonts w:ascii="Lato" w:hAnsi="Lato" w:cs="Arial-BoldMT"/>
                <w:lang w:val="en-CA"/>
              </w:rPr>
            </w:pPr>
          </w:p>
        </w:tc>
      </w:tr>
    </w:tbl>
    <w:p w14:paraId="1CFAE5B6" w14:textId="1E52E47D" w:rsidR="00E227A5" w:rsidRPr="000D15BF" w:rsidRDefault="006B3073" w:rsidP="006B3073">
      <w:pPr>
        <w:spacing w:after="0" w:line="240" w:lineRule="auto"/>
        <w:rPr>
          <w:rFonts w:ascii="Lato" w:hAnsi="Lato" w:cs="Arial-BoldMT"/>
          <w:b/>
          <w:bCs/>
          <w:lang w:val="en-CA"/>
        </w:rPr>
      </w:pPr>
      <w:r w:rsidRPr="000D15BF">
        <w:rPr>
          <w:rFonts w:ascii="Lato" w:hAnsi="Lato" w:cs="Arial-BoldMT"/>
          <w:b/>
          <w:bCs/>
          <w:lang w:val="en-CA"/>
        </w:rPr>
        <w:t>Any other comments:</w:t>
      </w:r>
    </w:p>
    <w:sectPr w:rsidR="00E227A5" w:rsidRPr="000D15BF" w:rsidSect="000D15B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5F5233" w14:textId="77777777" w:rsidR="00EE73A7" w:rsidRDefault="00EE73A7" w:rsidP="00E227A5">
      <w:pPr>
        <w:spacing w:after="0" w:line="240" w:lineRule="auto"/>
      </w:pPr>
      <w:r>
        <w:separator/>
      </w:r>
    </w:p>
  </w:endnote>
  <w:endnote w:type="continuationSeparator" w:id="0">
    <w:p w14:paraId="4DF67121" w14:textId="77777777" w:rsidR="00EE73A7" w:rsidRDefault="00EE73A7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ato">
    <w:altName w:val="Lato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Light">
    <w:panose1 w:val="020F0302020204030203"/>
    <w:charset w:val="4D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873BD" w14:textId="77777777" w:rsidR="00AF5F74" w:rsidRDefault="00AF5F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97465" w14:textId="51C58276" w:rsidR="000D15BF" w:rsidRPr="00EF317C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E59DB" w14:textId="792A8BA7" w:rsidR="00AF5F74" w:rsidRPr="00AF5F74" w:rsidRDefault="00AF5F74" w:rsidP="00AF5F74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AF5F74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sz w:val="18"/>
        <w:szCs w:val="18"/>
        <w:lang w:val="en-GB"/>
      </w:rPr>
      <w:tab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6F7DF" w14:textId="77777777" w:rsidR="00EE73A7" w:rsidRDefault="00EE73A7" w:rsidP="00E227A5">
      <w:pPr>
        <w:spacing w:after="0" w:line="240" w:lineRule="auto"/>
      </w:pPr>
      <w:r>
        <w:separator/>
      </w:r>
    </w:p>
  </w:footnote>
  <w:footnote w:type="continuationSeparator" w:id="0">
    <w:p w14:paraId="6CA86FA4" w14:textId="77777777" w:rsidR="00EE73A7" w:rsidRDefault="00EE73A7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87AAE" w14:textId="77777777" w:rsidR="00AF5F74" w:rsidRDefault="00AF5F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EA055" w14:textId="366EB1AC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15BF">
      <w:rPr>
        <w:rFonts w:ascii="Lato" w:hAnsi="Lato" w:cs="Arial-BoldMT"/>
        <w:sz w:val="36"/>
        <w:szCs w:val="36"/>
        <w:lang w:val="en-CA"/>
      </w:rPr>
      <w:t>Federated Society Report</w:t>
    </w:r>
  </w:p>
  <w:p w14:paraId="7499B8E3" w14:textId="209ABC6C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2024</w:t>
    </w:r>
  </w:p>
  <w:p w14:paraId="4FAF9D04" w14:textId="103E05BC" w:rsidR="000D15BF" w:rsidRDefault="000D15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56EFA"/>
    <w:multiLevelType w:val="hybridMultilevel"/>
    <w:tmpl w:val="2FC617BC"/>
    <w:lvl w:ilvl="0" w:tplc="98C6869A">
      <w:start w:val="140"/>
      <w:numFmt w:val="bullet"/>
      <w:lvlText w:val="-"/>
      <w:lvlJc w:val="left"/>
      <w:pPr>
        <w:ind w:left="720" w:hanging="360"/>
      </w:pPr>
      <w:rPr>
        <w:rFonts w:ascii="Lato" w:eastAsiaTheme="minorHAnsi" w:hAnsi="Lato" w:cs="Arial-BoldMT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201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97594"/>
    <w:rsid w:val="00097A86"/>
    <w:rsid w:val="000D15BF"/>
    <w:rsid w:val="000D3E04"/>
    <w:rsid w:val="000D4C9A"/>
    <w:rsid w:val="000E1A38"/>
    <w:rsid w:val="00101001"/>
    <w:rsid w:val="00126373"/>
    <w:rsid w:val="002333A7"/>
    <w:rsid w:val="00243008"/>
    <w:rsid w:val="00276F7A"/>
    <w:rsid w:val="00283AD0"/>
    <w:rsid w:val="002F3821"/>
    <w:rsid w:val="00310C44"/>
    <w:rsid w:val="00315AAD"/>
    <w:rsid w:val="003423B4"/>
    <w:rsid w:val="003544D8"/>
    <w:rsid w:val="003602A9"/>
    <w:rsid w:val="003F54F7"/>
    <w:rsid w:val="00444983"/>
    <w:rsid w:val="00470D5C"/>
    <w:rsid w:val="00493DF6"/>
    <w:rsid w:val="004D040B"/>
    <w:rsid w:val="004D5F34"/>
    <w:rsid w:val="004E3B47"/>
    <w:rsid w:val="00524F54"/>
    <w:rsid w:val="00537784"/>
    <w:rsid w:val="00573E6C"/>
    <w:rsid w:val="00582067"/>
    <w:rsid w:val="00590409"/>
    <w:rsid w:val="005966C8"/>
    <w:rsid w:val="00596FF6"/>
    <w:rsid w:val="005A36E1"/>
    <w:rsid w:val="005B102B"/>
    <w:rsid w:val="005B5714"/>
    <w:rsid w:val="005E1874"/>
    <w:rsid w:val="005E4C5D"/>
    <w:rsid w:val="006114C7"/>
    <w:rsid w:val="00632014"/>
    <w:rsid w:val="006739EA"/>
    <w:rsid w:val="006743EA"/>
    <w:rsid w:val="006756F6"/>
    <w:rsid w:val="006A0A5F"/>
    <w:rsid w:val="006B3073"/>
    <w:rsid w:val="006C0F3C"/>
    <w:rsid w:val="006C6BBF"/>
    <w:rsid w:val="007159F5"/>
    <w:rsid w:val="0073323C"/>
    <w:rsid w:val="00781399"/>
    <w:rsid w:val="007B2099"/>
    <w:rsid w:val="007F0EE5"/>
    <w:rsid w:val="008069A6"/>
    <w:rsid w:val="00842823"/>
    <w:rsid w:val="008615FA"/>
    <w:rsid w:val="008720FE"/>
    <w:rsid w:val="008723F9"/>
    <w:rsid w:val="00886155"/>
    <w:rsid w:val="008A1E4C"/>
    <w:rsid w:val="00902647"/>
    <w:rsid w:val="009501CE"/>
    <w:rsid w:val="0095655F"/>
    <w:rsid w:val="00974AF4"/>
    <w:rsid w:val="00984BCF"/>
    <w:rsid w:val="009E4469"/>
    <w:rsid w:val="009F3F52"/>
    <w:rsid w:val="00A22A0D"/>
    <w:rsid w:val="00A3258B"/>
    <w:rsid w:val="00A513F7"/>
    <w:rsid w:val="00A7453B"/>
    <w:rsid w:val="00A9169C"/>
    <w:rsid w:val="00A91C6E"/>
    <w:rsid w:val="00AE37AD"/>
    <w:rsid w:val="00AE4D9C"/>
    <w:rsid w:val="00AF455F"/>
    <w:rsid w:val="00AF5F74"/>
    <w:rsid w:val="00B37CA5"/>
    <w:rsid w:val="00B53FCF"/>
    <w:rsid w:val="00B718A4"/>
    <w:rsid w:val="00B81DE8"/>
    <w:rsid w:val="00BC4D2C"/>
    <w:rsid w:val="00BE2194"/>
    <w:rsid w:val="00C85E91"/>
    <w:rsid w:val="00CB30AB"/>
    <w:rsid w:val="00CC4BD7"/>
    <w:rsid w:val="00D76554"/>
    <w:rsid w:val="00DD013C"/>
    <w:rsid w:val="00DD1B40"/>
    <w:rsid w:val="00E04838"/>
    <w:rsid w:val="00E12901"/>
    <w:rsid w:val="00E227A5"/>
    <w:rsid w:val="00E60DFE"/>
    <w:rsid w:val="00E82C39"/>
    <w:rsid w:val="00EE73A7"/>
    <w:rsid w:val="00EF317C"/>
    <w:rsid w:val="00F010BC"/>
    <w:rsid w:val="00F577AE"/>
    <w:rsid w:val="00FA63D1"/>
    <w:rsid w:val="00FF5943"/>
    <w:rsid w:val="038B3A82"/>
    <w:rsid w:val="03912450"/>
    <w:rsid w:val="05C0D175"/>
    <w:rsid w:val="07C598FD"/>
    <w:rsid w:val="0A0BBC60"/>
    <w:rsid w:val="0B6F594E"/>
    <w:rsid w:val="10E7832C"/>
    <w:rsid w:val="15959F99"/>
    <w:rsid w:val="1656D0F9"/>
    <w:rsid w:val="16B3D6CB"/>
    <w:rsid w:val="1ADBF85E"/>
    <w:rsid w:val="1B7935E7"/>
    <w:rsid w:val="1D7B017A"/>
    <w:rsid w:val="1F6BDE2D"/>
    <w:rsid w:val="1F8822AA"/>
    <w:rsid w:val="2150388B"/>
    <w:rsid w:val="2C5AAE8E"/>
    <w:rsid w:val="2C68B571"/>
    <w:rsid w:val="35E496F1"/>
    <w:rsid w:val="3DDAC801"/>
    <w:rsid w:val="3F8A5B66"/>
    <w:rsid w:val="402249D3"/>
    <w:rsid w:val="407FD1CB"/>
    <w:rsid w:val="43DE44E0"/>
    <w:rsid w:val="4662A712"/>
    <w:rsid w:val="4905E39D"/>
    <w:rsid w:val="493A21F1"/>
    <w:rsid w:val="4B2E0145"/>
    <w:rsid w:val="501A6639"/>
    <w:rsid w:val="5C753E61"/>
    <w:rsid w:val="5D167D06"/>
    <w:rsid w:val="5E970CF3"/>
    <w:rsid w:val="646F03C6"/>
    <w:rsid w:val="66BF4F17"/>
    <w:rsid w:val="70899CB2"/>
    <w:rsid w:val="76138E57"/>
    <w:rsid w:val="782C077B"/>
    <w:rsid w:val="7857DFC9"/>
    <w:rsid w:val="7B3B6AC9"/>
    <w:rsid w:val="7BB8B19D"/>
    <w:rsid w:val="7CA39A91"/>
    <w:rsid w:val="7D73B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6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D3E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3E0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D3E0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D3E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juan.franco@ergoexpert.ch" TargetMode="External"/><Relationship Id="rId18" Type="http://schemas.openxmlformats.org/officeDocument/2006/relationships/hyperlink" Target="https://swissergo.ch/actualites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mailto:roberto.piatti@suva.ch" TargetMode="External"/><Relationship Id="rId17" Type="http://schemas.openxmlformats.org/officeDocument/2006/relationships/hyperlink" Target="https://fr.linkedin.com/company/swissergo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swissergo.ch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webmaster@swissergo.ch" TargetMode="External"/><Relationship Id="rId24" Type="http://schemas.openxmlformats.org/officeDocument/2006/relationships/footer" Target="footer3.xml"/><Relationship Id="rId5" Type="http://schemas.openxmlformats.org/officeDocument/2006/relationships/styles" Target="styles.xml"/><Relationship Id="rId15" Type="http://schemas.openxmlformats.org/officeDocument/2006/relationships/hyperlink" Target="mailto:webmaster@swissergo.ch" TargetMode="External"/><Relationship Id="rId23" Type="http://schemas.openxmlformats.org/officeDocument/2006/relationships/header" Target="header3.xml"/><Relationship Id="rId10" Type="http://schemas.openxmlformats.org/officeDocument/2006/relationships/hyperlink" Target="mailto: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syb@suva.ch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7dab22-db8a-4366-9891-41b50dba3fc1">
      <Terms xmlns="http://schemas.microsoft.com/office/infopath/2007/PartnerControls"/>
    </lcf76f155ced4ddcb4097134ff3c332f>
    <TaxCatchAll xmlns="d9df3362-45a6-4228-8e00-87b06067d13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48228AEEA84F4A9A7414C2AEB34FDD" ma:contentTypeVersion="17" ma:contentTypeDescription="Ein neues Dokument erstellen." ma:contentTypeScope="" ma:versionID="2d5ebb96965d3087f9e3fae0ab912206">
  <xsd:schema xmlns:xsd="http://www.w3.org/2001/XMLSchema" xmlns:xs="http://www.w3.org/2001/XMLSchema" xmlns:p="http://schemas.microsoft.com/office/2006/metadata/properties" xmlns:ns2="4a7dab22-db8a-4366-9891-41b50dba3fc1" xmlns:ns3="d9df3362-45a6-4228-8e00-87b06067d131" targetNamespace="http://schemas.microsoft.com/office/2006/metadata/properties" ma:root="true" ma:fieldsID="79e7d3dcaa166e8ea276869a72f9b1bb" ns2:_="" ns3:_="">
    <xsd:import namespace="4a7dab22-db8a-4366-9891-41b50dba3fc1"/>
    <xsd:import namespace="d9df3362-45a6-4228-8e00-87b06067d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dab22-db8a-4366-9891-41b50dba3f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5398598b-1692-41ba-b181-08e92b7f90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df3362-45a6-4228-8e00-87b06067d13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540e909-98be-4e00-94f5-55b0b55cc849}" ma:internalName="TaxCatchAll" ma:showField="CatchAllData" ma:web="d9df3362-45a6-4228-8e00-87b06067d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6D18F6-E23E-4A02-BE3A-6913F115EEBD}">
  <ds:schemaRefs>
    <ds:schemaRef ds:uri="http://schemas.microsoft.com/office/2006/metadata/properties"/>
    <ds:schemaRef ds:uri="http://schemas.microsoft.com/office/infopath/2007/PartnerControls"/>
    <ds:schemaRef ds:uri="4a7dab22-db8a-4366-9891-41b50dba3fc1"/>
    <ds:schemaRef ds:uri="d9df3362-45a6-4228-8e00-87b06067d131"/>
  </ds:schemaRefs>
</ds:datastoreItem>
</file>

<file path=customXml/itemProps2.xml><?xml version="1.0" encoding="utf-8"?>
<ds:datastoreItem xmlns:ds="http://schemas.openxmlformats.org/officeDocument/2006/customXml" ds:itemID="{7BC7FED1-4B12-4DBF-948A-B060331AE1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4A3B6D-CE1D-4BF2-BBDA-C922306A56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7dab22-db8a-4366-9891-41b50dba3fc1"/>
    <ds:schemaRef ds:uri="d9df3362-45a6-4228-8e00-87b06067d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8616167-5668-4e66-acbf-925e81df8b00}" enabled="0" method="" siteId="{98616167-5668-4e66-acbf-925e81df8b0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471</Words>
  <Characters>2688</Characters>
  <Application>Microsoft Office Word</Application>
  <DocSecurity>0</DocSecurity>
  <Lines>22</Lines>
  <Paragraphs>6</Paragraphs>
  <ScaleCrop>false</ScaleCrop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maggie_graf</cp:lastModifiedBy>
  <cp:revision>9</cp:revision>
  <cp:lastPrinted>2021-11-28T22:56:00Z</cp:lastPrinted>
  <dcterms:created xsi:type="dcterms:W3CDTF">2024-08-07T05:53:00Z</dcterms:created>
  <dcterms:modified xsi:type="dcterms:W3CDTF">2024-08-13T12:03:00Z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0x0101006A48228AEEA84F4A9A7414C2AEB34FDD</vt:lpwstr>
  </property>
  <property fmtid="{D5CDD505-2E9C-101B-9397-08002B2CF9AE}" pid="3" name="MediaServiceImageTags">
    <vt:lpwstr/>
  </property>
</Properties>
</file>