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123C0" w14:textId="6A1E3AA8" w:rsidR="009610FA" w:rsidRPr="00CE2066" w:rsidRDefault="00CE2066" w:rsidP="00503405">
      <w:pPr>
        <w:pStyle w:val="Headline"/>
        <w:rPr>
          <w:sz w:val="40"/>
          <w:szCs w:val="40"/>
        </w:rPr>
      </w:pPr>
      <w:r w:rsidRPr="00CE2066">
        <w:rPr>
          <w:sz w:val="40"/>
          <w:szCs w:val="40"/>
        </w:rPr>
        <w:t xml:space="preserve">Update report for </w:t>
      </w:r>
      <w:r w:rsidR="00AB624D">
        <w:rPr>
          <w:i/>
          <w:iCs/>
          <w:sz w:val="40"/>
          <w:szCs w:val="40"/>
        </w:rPr>
        <w:t>Professional Standards and Education</w:t>
      </w:r>
    </w:p>
    <w:p w14:paraId="07952E95" w14:textId="4190DACA" w:rsidR="00907027" w:rsidRPr="004760EF" w:rsidRDefault="00CE2066" w:rsidP="00503405">
      <w:pPr>
        <w:pStyle w:val="Subhead"/>
      </w:pPr>
      <w:r>
        <w:t xml:space="preserve">Presentation at </w:t>
      </w:r>
      <w:r w:rsidR="00AB624D">
        <w:t>28.3./29.3.2025</w:t>
      </w:r>
    </w:p>
    <w:p w14:paraId="0128B597" w14:textId="77777777" w:rsidR="004760EF" w:rsidRPr="004760EF" w:rsidRDefault="004760EF">
      <w:pPr>
        <w:rPr>
          <w:rFonts w:ascii="Lato" w:hAnsi="Lato"/>
          <w:b/>
          <w:bCs/>
          <w:color w:val="E87A05"/>
          <w:sz w:val="32"/>
          <w:szCs w:val="32"/>
          <w:lang w:val="en-US"/>
        </w:rPr>
      </w:pPr>
    </w:p>
    <w:p w14:paraId="11CB22D2" w14:textId="06D7F0DA" w:rsidR="004760EF" w:rsidRPr="004760EF" w:rsidRDefault="00CE2066" w:rsidP="004760EF">
      <w:pPr>
        <w:rPr>
          <w:rFonts w:ascii="Lato Black" w:hAnsi="Lato Black"/>
          <w:b/>
          <w:bCs/>
          <w:color w:val="000000"/>
          <w:sz w:val="22"/>
          <w:szCs w:val="22"/>
          <w:lang w:val="en-US"/>
        </w:rPr>
      </w:pPr>
      <w:r>
        <w:rPr>
          <w:rFonts w:ascii="Lato Black" w:hAnsi="Lato Black"/>
          <w:b/>
          <w:bCs/>
          <w:color w:val="000000"/>
          <w:sz w:val="22"/>
          <w:szCs w:val="22"/>
          <w:lang w:val="en-US"/>
        </w:rPr>
        <w:t xml:space="preserve">Prepared by </w:t>
      </w:r>
      <w:r w:rsidR="00AB624D">
        <w:rPr>
          <w:rFonts w:ascii="Lato Black" w:hAnsi="Lato Black"/>
          <w:b/>
          <w:bCs/>
          <w:color w:val="000000"/>
          <w:sz w:val="22"/>
          <w:szCs w:val="22"/>
          <w:lang w:val="en-US"/>
        </w:rPr>
        <w:t>Verena Nitsch, PSE Chair</w:t>
      </w:r>
    </w:p>
    <w:p w14:paraId="39039846" w14:textId="77777777" w:rsidR="004760EF" w:rsidRPr="004760EF" w:rsidRDefault="004760EF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2D839C2C" w14:textId="77777777" w:rsidR="00AB624D" w:rsidRPr="00AB624D" w:rsidRDefault="00AB624D" w:rsidP="00AB624D">
      <w:pPr>
        <w:pStyle w:val="Text"/>
        <w:rPr>
          <w:i/>
          <w:iCs/>
          <w:lang w:val="en-GB"/>
        </w:rPr>
      </w:pPr>
      <w:r w:rsidRPr="00AB624D">
        <w:rPr>
          <w:i/>
          <w:iCs/>
          <w:lang w:val="en-GB"/>
        </w:rPr>
        <w:t xml:space="preserve">The Professional Standards and Education (PS&amp;E) Committee aims to advance global human factors/ergonomics (HFE) by </w:t>
      </w:r>
      <w:r w:rsidRPr="00AB624D">
        <w:rPr>
          <w:b/>
          <w:bCs/>
          <w:i/>
          <w:iCs/>
          <w:lang w:val="en-GB"/>
        </w:rPr>
        <w:t>improving education standards, expanding certification access, and engaging the next generation of professionals</w:t>
      </w:r>
      <w:r w:rsidRPr="00AB624D">
        <w:rPr>
          <w:i/>
          <w:iCs/>
          <w:lang w:val="en-GB"/>
        </w:rPr>
        <w:t xml:space="preserve">. </w:t>
      </w:r>
    </w:p>
    <w:p w14:paraId="2D0B003A" w14:textId="77777777" w:rsidR="00AB624D" w:rsidRPr="00AB624D" w:rsidRDefault="00AB624D" w:rsidP="00AB624D">
      <w:pPr>
        <w:pStyle w:val="Text"/>
        <w:rPr>
          <w:i/>
          <w:iCs/>
          <w:lang w:val="en-GB"/>
        </w:rPr>
      </w:pPr>
      <w:r w:rsidRPr="00AB624D">
        <w:rPr>
          <w:i/>
          <w:iCs/>
          <w:lang w:val="en-GB"/>
        </w:rPr>
        <w:t xml:space="preserve">Over the next three years, our focus will </w:t>
      </w:r>
      <w:proofErr w:type="spellStart"/>
      <w:r w:rsidRPr="00AB624D">
        <w:rPr>
          <w:i/>
          <w:iCs/>
          <w:lang w:val="en-GB"/>
        </w:rPr>
        <w:t>center</w:t>
      </w:r>
      <w:proofErr w:type="spellEnd"/>
      <w:r w:rsidRPr="00AB624D">
        <w:rPr>
          <w:i/>
          <w:iCs/>
          <w:lang w:val="en-GB"/>
        </w:rPr>
        <w:t xml:space="preserve"> on two key objectives: </w:t>
      </w:r>
    </w:p>
    <w:p w14:paraId="1A148C69" w14:textId="77777777" w:rsidR="00AB624D" w:rsidRPr="00AB624D" w:rsidRDefault="00AB624D" w:rsidP="00AB624D">
      <w:pPr>
        <w:pStyle w:val="Text"/>
        <w:numPr>
          <w:ilvl w:val="0"/>
          <w:numId w:val="17"/>
        </w:numPr>
        <w:rPr>
          <w:i/>
          <w:iCs/>
          <w:lang w:val="en-GB"/>
        </w:rPr>
      </w:pPr>
      <w:r w:rsidRPr="00AB624D">
        <w:rPr>
          <w:i/>
          <w:iCs/>
          <w:lang w:val="en-GB"/>
        </w:rPr>
        <w:t xml:space="preserve">strengthening global HFE education and certification, and </w:t>
      </w:r>
    </w:p>
    <w:p w14:paraId="215B5BBB" w14:textId="77777777" w:rsidR="00AB624D" w:rsidRPr="00AB624D" w:rsidRDefault="00AB624D" w:rsidP="00AB624D">
      <w:pPr>
        <w:pStyle w:val="Text"/>
        <w:ind w:firstLine="360"/>
        <w:rPr>
          <w:i/>
          <w:iCs/>
          <w:lang w:val="en-GB"/>
        </w:rPr>
      </w:pPr>
      <w:r w:rsidRPr="00AB624D">
        <w:rPr>
          <w:i/>
          <w:iCs/>
          <w:lang w:val="en-GB"/>
        </w:rPr>
        <w:t xml:space="preserve">(2) attracting and developing young professionals. </w:t>
      </w:r>
    </w:p>
    <w:p w14:paraId="4C3EB3A1" w14:textId="683CE701" w:rsidR="00D41DBC" w:rsidRPr="00AB624D" w:rsidRDefault="00AB624D" w:rsidP="007A6BB3">
      <w:pPr>
        <w:pStyle w:val="Text"/>
        <w:rPr>
          <w:i/>
          <w:iCs/>
          <w:lang w:val="en-GB"/>
        </w:rPr>
      </w:pPr>
      <w:r w:rsidRPr="00AB624D">
        <w:rPr>
          <w:i/>
          <w:iCs/>
          <w:lang w:val="en-GB"/>
        </w:rPr>
        <w:t>These objectives will be pursued in collaboration with the International Development (ID) Committee to ensure a broad international impact, particularly in developing regions.</w:t>
      </w:r>
    </w:p>
    <w:p w14:paraId="1BE5405D" w14:textId="77777777" w:rsidR="000807F8" w:rsidRPr="00AB624D" w:rsidRDefault="000807F8" w:rsidP="007A6BB3">
      <w:pPr>
        <w:pStyle w:val="Text"/>
        <w:rPr>
          <w:lang w:val="en-GB"/>
        </w:rPr>
      </w:pPr>
    </w:p>
    <w:p w14:paraId="38975FB9" w14:textId="0D3DA340" w:rsidR="00FD0885" w:rsidRDefault="000807F8" w:rsidP="007A6BB3">
      <w:pPr>
        <w:pStyle w:val="Text"/>
      </w:pPr>
      <w:r>
        <w:t>Co-chair</w:t>
      </w:r>
      <w:r w:rsidR="00A72818">
        <w:t xml:space="preserve"> listing: </w:t>
      </w:r>
    </w:p>
    <w:p w14:paraId="6E9AAA27" w14:textId="77777777" w:rsidR="00AB624D" w:rsidRPr="00AB624D" w:rsidRDefault="00AB624D" w:rsidP="00AB624D">
      <w:pPr>
        <w:pStyle w:val="Text"/>
        <w:numPr>
          <w:ilvl w:val="0"/>
          <w:numId w:val="18"/>
        </w:numPr>
        <w:rPr>
          <w:lang w:val="de-DE"/>
        </w:rPr>
      </w:pPr>
      <w:r w:rsidRPr="00AB624D">
        <w:rPr>
          <w:lang w:val="de-DE"/>
        </w:rPr>
        <w:t>PSE Co-Chairs:</w:t>
      </w:r>
    </w:p>
    <w:p w14:paraId="3E7E97C0" w14:textId="77777777" w:rsidR="00AB624D" w:rsidRPr="00AB624D" w:rsidRDefault="00AB624D" w:rsidP="00AB624D">
      <w:pPr>
        <w:pStyle w:val="Text"/>
        <w:numPr>
          <w:ilvl w:val="1"/>
          <w:numId w:val="18"/>
        </w:numPr>
        <w:rPr>
          <w:lang w:val="de-DE"/>
        </w:rPr>
      </w:pPr>
      <w:r w:rsidRPr="00AB624D">
        <w:rPr>
          <w:lang w:val="de-DE"/>
        </w:rPr>
        <w:t>Liang Ma (CHN)</w:t>
      </w:r>
    </w:p>
    <w:p w14:paraId="199064B6" w14:textId="77777777" w:rsidR="00AB624D" w:rsidRPr="00AB624D" w:rsidRDefault="00AB624D" w:rsidP="00AB624D">
      <w:pPr>
        <w:pStyle w:val="Text"/>
        <w:numPr>
          <w:ilvl w:val="1"/>
          <w:numId w:val="18"/>
        </w:numPr>
        <w:rPr>
          <w:lang w:val="de-DE"/>
        </w:rPr>
      </w:pPr>
      <w:r w:rsidRPr="00AB624D">
        <w:rPr>
          <w:lang w:val="de-DE"/>
        </w:rPr>
        <w:t>Rob Becker (UK)</w:t>
      </w:r>
    </w:p>
    <w:p w14:paraId="53746A4A" w14:textId="77777777" w:rsidR="00AB624D" w:rsidRPr="00AB624D" w:rsidRDefault="00AB624D" w:rsidP="00AB624D">
      <w:pPr>
        <w:pStyle w:val="Text"/>
        <w:numPr>
          <w:ilvl w:val="1"/>
          <w:numId w:val="18"/>
        </w:numPr>
        <w:rPr>
          <w:lang w:val="de-DE"/>
        </w:rPr>
      </w:pPr>
      <w:r w:rsidRPr="00AB624D">
        <w:rPr>
          <w:lang w:val="de-DE"/>
        </w:rPr>
        <w:t>Andrew Todd (ZAF)</w:t>
      </w:r>
    </w:p>
    <w:p w14:paraId="27C5341C" w14:textId="2BE4166C" w:rsidR="00AB624D" w:rsidRPr="00AB624D" w:rsidRDefault="00AB624D" w:rsidP="00AB624D">
      <w:pPr>
        <w:pStyle w:val="Text"/>
        <w:numPr>
          <w:ilvl w:val="0"/>
          <w:numId w:val="18"/>
        </w:numPr>
        <w:rPr>
          <w:lang w:val="de-DE"/>
        </w:rPr>
      </w:pPr>
      <w:r>
        <w:rPr>
          <w:lang w:val="de-DE"/>
        </w:rPr>
        <w:t xml:space="preserve">Co-Chairs </w:t>
      </w:r>
      <w:proofErr w:type="spellStart"/>
      <w:r w:rsidRPr="00AB624D">
        <w:rPr>
          <w:lang w:val="de-DE"/>
        </w:rPr>
        <w:t>Subcommittee</w:t>
      </w:r>
      <w:proofErr w:type="spellEnd"/>
      <w:r w:rsidRPr="00AB624D">
        <w:rPr>
          <w:lang w:val="de-DE"/>
        </w:rPr>
        <w:t xml:space="preserve"> </w:t>
      </w:r>
      <w:proofErr w:type="spellStart"/>
      <w:r w:rsidRPr="00AB624D">
        <w:rPr>
          <w:lang w:val="de-DE"/>
        </w:rPr>
        <w:t>Certification</w:t>
      </w:r>
      <w:proofErr w:type="spellEnd"/>
    </w:p>
    <w:p w14:paraId="536CDAF5" w14:textId="77777777" w:rsidR="00AB624D" w:rsidRPr="00AB624D" w:rsidRDefault="00AB624D" w:rsidP="00AB624D">
      <w:pPr>
        <w:pStyle w:val="Text"/>
        <w:numPr>
          <w:ilvl w:val="1"/>
          <w:numId w:val="18"/>
        </w:numPr>
        <w:rPr>
          <w:lang w:val="de-DE"/>
        </w:rPr>
      </w:pPr>
      <w:r w:rsidRPr="00AB624D">
        <w:rPr>
          <w:lang w:val="de-DE"/>
        </w:rPr>
        <w:t>Valerie O‘Keefe (AUS)</w:t>
      </w:r>
    </w:p>
    <w:p w14:paraId="1218B91B" w14:textId="77777777" w:rsidR="00AB624D" w:rsidRPr="00AB624D" w:rsidRDefault="00AB624D" w:rsidP="00AB624D">
      <w:pPr>
        <w:pStyle w:val="Text"/>
        <w:numPr>
          <w:ilvl w:val="1"/>
          <w:numId w:val="18"/>
        </w:numPr>
        <w:rPr>
          <w:lang w:val="de-DE"/>
        </w:rPr>
      </w:pPr>
      <w:r w:rsidRPr="00AB624D">
        <w:rPr>
          <w:lang w:val="de-DE"/>
        </w:rPr>
        <w:t>Stephven Kolose (NZ)</w:t>
      </w:r>
    </w:p>
    <w:p w14:paraId="535163AD" w14:textId="67DEEF99" w:rsidR="000807F8" w:rsidRDefault="000807F8" w:rsidP="007A6BB3">
      <w:pPr>
        <w:pStyle w:val="Text"/>
      </w:pPr>
    </w:p>
    <w:p w14:paraId="4F0F5B94" w14:textId="0376ECEE" w:rsidR="00AB624D" w:rsidRDefault="00AB624D">
      <w:pPr>
        <w:rPr>
          <w:rFonts w:ascii="Lato" w:hAnsi="Lato"/>
          <w:sz w:val="22"/>
          <w:szCs w:val="22"/>
          <w:lang w:val="en-US"/>
        </w:rPr>
      </w:pPr>
      <w:r>
        <w:br w:type="page"/>
      </w:r>
    </w:p>
    <w:p w14:paraId="046C1898" w14:textId="77777777" w:rsidR="00FD0885" w:rsidRDefault="00FD0885" w:rsidP="007A6BB3">
      <w:pPr>
        <w:pStyle w:val="Text"/>
      </w:pPr>
    </w:p>
    <w:p w14:paraId="1C7E13E9" w14:textId="4649DF1C" w:rsidR="00D41DBC" w:rsidRDefault="00D8411A" w:rsidP="007A6BB3">
      <w:pPr>
        <w:pStyle w:val="Text"/>
      </w:pPr>
      <w:r>
        <w:t>Summary p</w:t>
      </w:r>
      <w:r w:rsidR="008209D2">
        <w:t>lan for 2024-2027 term</w:t>
      </w:r>
      <w:r w:rsidR="00A72818">
        <w:t xml:space="preserve">: </w:t>
      </w:r>
    </w:p>
    <w:tbl>
      <w:tblPr>
        <w:tblStyle w:val="Tabellenraster"/>
        <w:tblW w:w="5447" w:type="pct"/>
        <w:tblLayout w:type="fixed"/>
        <w:tblLook w:val="04A0" w:firstRow="1" w:lastRow="0" w:firstColumn="1" w:lastColumn="0" w:noHBand="0" w:noVBand="1"/>
      </w:tblPr>
      <w:tblGrid>
        <w:gridCol w:w="1441"/>
        <w:gridCol w:w="1796"/>
        <w:gridCol w:w="1415"/>
        <w:gridCol w:w="1753"/>
        <w:gridCol w:w="2096"/>
        <w:gridCol w:w="2202"/>
        <w:gridCol w:w="1909"/>
      </w:tblGrid>
      <w:tr w:rsidR="006C47F5" w14:paraId="356DFAE7" w14:textId="54DFDFC7" w:rsidTr="006C47F5">
        <w:tc>
          <w:tcPr>
            <w:tcW w:w="571" w:type="pct"/>
          </w:tcPr>
          <w:p w14:paraId="60C18DA1" w14:textId="45934AAB" w:rsidR="00E1372E" w:rsidRDefault="00E1372E" w:rsidP="007A6BB3">
            <w:pPr>
              <w:pStyle w:val="Text"/>
            </w:pPr>
            <w:r>
              <w:t>Project / initiative</w:t>
            </w:r>
          </w:p>
        </w:tc>
        <w:tc>
          <w:tcPr>
            <w:tcW w:w="712" w:type="pct"/>
          </w:tcPr>
          <w:p w14:paraId="7C634F6C" w14:textId="451B1A1A" w:rsidR="00E1372E" w:rsidRDefault="00E1372E" w:rsidP="007A6BB3">
            <w:pPr>
              <w:pStyle w:val="Text"/>
            </w:pPr>
            <w:r>
              <w:t>How does this create value-added?</w:t>
            </w:r>
          </w:p>
        </w:tc>
        <w:tc>
          <w:tcPr>
            <w:tcW w:w="561" w:type="pct"/>
          </w:tcPr>
          <w:p w14:paraId="08EADEB2" w14:textId="5A4B0833" w:rsidR="00E1372E" w:rsidRDefault="00E1372E" w:rsidP="007A6BB3">
            <w:pPr>
              <w:pStyle w:val="Text"/>
            </w:pPr>
            <w:r>
              <w:t>How</w:t>
            </w:r>
            <w:r w:rsidR="001B1A9E">
              <w:t xml:space="preserve"> does</w:t>
            </w:r>
            <w:r>
              <w:t xml:space="preserve"> </w:t>
            </w:r>
            <w:r w:rsidR="0072384D">
              <w:t>this</w:t>
            </w:r>
            <w:r>
              <w:t xml:space="preserve"> align</w:t>
            </w:r>
            <w:r w:rsidR="001B1A9E">
              <w:t xml:space="preserve"> </w:t>
            </w:r>
            <w:r>
              <w:t xml:space="preserve">with IEA strategies </w:t>
            </w:r>
            <w:r w:rsidR="001B1A9E">
              <w:t>policies</w:t>
            </w:r>
            <w:r w:rsidR="0072384D">
              <w:t>?</w:t>
            </w:r>
          </w:p>
        </w:tc>
        <w:tc>
          <w:tcPr>
            <w:tcW w:w="695" w:type="pct"/>
          </w:tcPr>
          <w:p w14:paraId="4447C05C" w14:textId="0B867D86" w:rsidR="00E1372E" w:rsidRDefault="00E1372E" w:rsidP="007A6BB3">
            <w:pPr>
              <w:pStyle w:val="Text"/>
            </w:pPr>
            <w:r>
              <w:t>What needs will be met</w:t>
            </w:r>
            <w:r w:rsidR="0072384D">
              <w:t>?</w:t>
            </w:r>
          </w:p>
        </w:tc>
        <w:tc>
          <w:tcPr>
            <w:tcW w:w="831" w:type="pct"/>
          </w:tcPr>
          <w:p w14:paraId="22E8BCD1" w14:textId="3C8171F9" w:rsidR="00E1372E" w:rsidRDefault="00E1372E" w:rsidP="007A6BB3">
            <w:pPr>
              <w:pStyle w:val="Text"/>
            </w:pPr>
            <w:r>
              <w:t xml:space="preserve">Goals </w:t>
            </w:r>
            <w:r w:rsidR="0072384D">
              <w:t>to be reached</w:t>
            </w:r>
          </w:p>
        </w:tc>
        <w:tc>
          <w:tcPr>
            <w:tcW w:w="873" w:type="pct"/>
          </w:tcPr>
          <w:p w14:paraId="4F366B49" w14:textId="20BF69BB" w:rsidR="00E1372E" w:rsidRDefault="00E1372E" w:rsidP="007A6BB3">
            <w:pPr>
              <w:pStyle w:val="Text"/>
            </w:pPr>
            <w:r>
              <w:t>Milestones (</w:t>
            </w:r>
            <w:r w:rsidR="000807F8">
              <w:t xml:space="preserve">Outline </w:t>
            </w:r>
            <w:r>
              <w:t>to measure progress)</w:t>
            </w:r>
          </w:p>
        </w:tc>
        <w:tc>
          <w:tcPr>
            <w:tcW w:w="757" w:type="pct"/>
          </w:tcPr>
          <w:p w14:paraId="6EDC1EC3" w14:textId="77777777" w:rsidR="00E1372E" w:rsidRDefault="00E1372E" w:rsidP="007A6BB3">
            <w:pPr>
              <w:pStyle w:val="Text"/>
            </w:pPr>
            <w:r>
              <w:t>Current status</w:t>
            </w:r>
          </w:p>
          <w:p w14:paraId="3AF25674" w14:textId="77777777" w:rsidR="00D92F36" w:rsidRPr="00D92F36" w:rsidRDefault="001C4D50" w:rsidP="007A6BB3">
            <w:pPr>
              <w:pStyle w:val="Text"/>
              <w:rPr>
                <w:sz w:val="18"/>
                <w:szCs w:val="18"/>
              </w:rPr>
            </w:pPr>
            <w:r w:rsidRPr="00D92F36">
              <w:rPr>
                <w:sz w:val="18"/>
                <w:szCs w:val="18"/>
              </w:rPr>
              <w:t>[to start /</w:t>
            </w:r>
          </w:p>
          <w:p w14:paraId="2B98B5BA" w14:textId="3B5EA37C" w:rsidR="009C61F2" w:rsidRDefault="001C4D50" w:rsidP="007A6BB3">
            <w:pPr>
              <w:pStyle w:val="Text"/>
            </w:pPr>
            <w:r w:rsidRPr="00D92F36">
              <w:rPr>
                <w:sz w:val="18"/>
                <w:szCs w:val="18"/>
              </w:rPr>
              <w:t xml:space="preserve"> in progress / complete</w:t>
            </w:r>
            <w:r w:rsidR="00657953">
              <w:rPr>
                <w:sz w:val="18"/>
                <w:szCs w:val="18"/>
              </w:rPr>
              <w:t>d</w:t>
            </w:r>
            <w:r w:rsidRPr="00D92F36">
              <w:rPr>
                <w:sz w:val="18"/>
                <w:szCs w:val="18"/>
              </w:rPr>
              <w:t>]</w:t>
            </w:r>
          </w:p>
        </w:tc>
      </w:tr>
      <w:tr w:rsidR="006C47F5" w14:paraId="57E19CBD" w14:textId="0C3CC91C" w:rsidTr="006C47F5">
        <w:tc>
          <w:tcPr>
            <w:tcW w:w="571" w:type="pct"/>
          </w:tcPr>
          <w:p w14:paraId="573F3826" w14:textId="1661C236" w:rsidR="00E1372E" w:rsidRDefault="00C5489D" w:rsidP="007A6BB3">
            <w:pPr>
              <w:pStyle w:val="Text"/>
            </w:pPr>
            <w:r>
              <w:t>1</w:t>
            </w:r>
            <w:r w:rsidR="00AB624D">
              <w:t xml:space="preserve"> Promoting accessible Certification</w:t>
            </w:r>
          </w:p>
        </w:tc>
        <w:tc>
          <w:tcPr>
            <w:tcW w:w="712" w:type="pct"/>
          </w:tcPr>
          <w:p w14:paraId="0FFBBE76" w14:textId="77777777" w:rsidR="006C47F5" w:rsidRDefault="006C47F5" w:rsidP="006C47F5">
            <w:r>
              <w:t>Strengthens professional standards and recognition of HFE specialists globally. Encourages mutual recognition and standardization.</w:t>
            </w:r>
          </w:p>
          <w:p w14:paraId="2F59E78B" w14:textId="77777777" w:rsidR="00E1372E" w:rsidRDefault="00E1372E" w:rsidP="007A6BB3">
            <w:pPr>
              <w:pStyle w:val="Text"/>
            </w:pPr>
          </w:p>
        </w:tc>
        <w:tc>
          <w:tcPr>
            <w:tcW w:w="561" w:type="pct"/>
          </w:tcPr>
          <w:p w14:paraId="46743814" w14:textId="22FAEF00" w:rsidR="00AB624D" w:rsidRPr="00AB624D" w:rsidRDefault="00AB624D" w:rsidP="00AB624D">
            <w:pPr>
              <w:pStyle w:val="Text"/>
            </w:pPr>
            <w:r w:rsidRPr="00AB624D">
              <w:t>(4)</w:t>
            </w:r>
            <w:r w:rsidRPr="00AB624D">
              <w:t>Identify the Roles of IEA in Promoting Education, Certification and Professional Standards</w:t>
            </w:r>
          </w:p>
          <w:p w14:paraId="27147BE4" w14:textId="77777777" w:rsidR="00E1372E" w:rsidRPr="00AB624D" w:rsidRDefault="00E1372E" w:rsidP="007A6BB3">
            <w:pPr>
              <w:pStyle w:val="Text"/>
              <w:rPr>
                <w:lang w:val="es-CO"/>
              </w:rPr>
            </w:pPr>
          </w:p>
        </w:tc>
        <w:tc>
          <w:tcPr>
            <w:tcW w:w="695" w:type="pct"/>
          </w:tcPr>
          <w:p w14:paraId="77C11E2F" w14:textId="77777777" w:rsidR="006C47F5" w:rsidRDefault="006C47F5" w:rsidP="006C47F5">
            <w:r>
              <w:t>Standardization of certification processes</w:t>
            </w:r>
          </w:p>
          <w:p w14:paraId="65A5AFAD" w14:textId="77777777" w:rsidR="006C47F5" w:rsidRDefault="006C47F5" w:rsidP="006C47F5"/>
          <w:p w14:paraId="4D51082D" w14:textId="77777777" w:rsidR="006C47F5" w:rsidRDefault="006C47F5" w:rsidP="006C47F5">
            <w:r>
              <w:t>Greater accessibility to certification</w:t>
            </w:r>
          </w:p>
          <w:p w14:paraId="59EA7BDE" w14:textId="77777777" w:rsidR="006C47F5" w:rsidRDefault="006C47F5" w:rsidP="006C47F5"/>
          <w:p w14:paraId="3DCD85D6" w14:textId="38B38462" w:rsidR="006C47F5" w:rsidRDefault="006C47F5" w:rsidP="006C47F5">
            <w:r>
              <w:t>Improved professional credibility</w:t>
            </w:r>
          </w:p>
          <w:p w14:paraId="4C07604C" w14:textId="589CD32F" w:rsidR="006C47F5" w:rsidRPr="006C47F5" w:rsidRDefault="006C47F5" w:rsidP="007A6BB3">
            <w:pPr>
              <w:pStyle w:val="Text"/>
              <w:rPr>
                <w:lang w:val="es-CO"/>
              </w:rPr>
            </w:pPr>
          </w:p>
        </w:tc>
        <w:tc>
          <w:tcPr>
            <w:tcW w:w="831" w:type="pct"/>
          </w:tcPr>
          <w:p w14:paraId="1BA6BA2C" w14:textId="55D61BE8" w:rsidR="006C47F5" w:rsidRPr="006C47F5" w:rsidRDefault="006C47F5" w:rsidP="006C47F5">
            <w:pPr>
              <w:rPr>
                <w:lang w:val="en-GB"/>
              </w:rPr>
            </w:pPr>
            <w:r w:rsidRPr="006C47F5">
              <w:rPr>
                <w:lang w:val="en-GB"/>
              </w:rPr>
              <w:t>In partnership with the ID</w:t>
            </w:r>
            <w:r>
              <w:rPr>
                <w:lang w:val="en-GB"/>
              </w:rPr>
              <w:t>C</w:t>
            </w:r>
            <w:r w:rsidRPr="006C47F5">
              <w:rPr>
                <w:lang w:val="en-GB"/>
              </w:rPr>
              <w:t>, we will expand access to low-cost, regionally tailored certification programs, ensuring that more professionals in resource-constrained regions can attain HFE credentials and grow in their careers.</w:t>
            </w:r>
          </w:p>
          <w:p w14:paraId="2989512D" w14:textId="51484924" w:rsidR="00E1372E" w:rsidRPr="006C47F5" w:rsidRDefault="00E1372E" w:rsidP="007A6BB3">
            <w:pPr>
              <w:pStyle w:val="Text"/>
              <w:rPr>
                <w:lang w:val="en-GB"/>
              </w:rPr>
            </w:pPr>
          </w:p>
        </w:tc>
        <w:tc>
          <w:tcPr>
            <w:tcW w:w="873" w:type="pct"/>
          </w:tcPr>
          <w:p w14:paraId="0CEC833D" w14:textId="77777777" w:rsidR="00AB624D" w:rsidRDefault="00AB624D" w:rsidP="00F94915">
            <w:pPr>
              <w:pStyle w:val="Text"/>
            </w:pPr>
            <w:r w:rsidRPr="00AB624D">
              <w:t>Collect „best practice“ curricula from different countries/perspectives (China, UK, France, etc.)</w:t>
            </w:r>
          </w:p>
          <w:p w14:paraId="6EFD7970" w14:textId="77777777" w:rsidR="00AB624D" w:rsidRPr="00AB624D" w:rsidRDefault="00AB624D" w:rsidP="00F94915">
            <w:pPr>
              <w:pStyle w:val="Text"/>
            </w:pPr>
          </w:p>
          <w:p w14:paraId="68736A23" w14:textId="77777777" w:rsidR="00AB624D" w:rsidRPr="00AB624D" w:rsidRDefault="00AB624D" w:rsidP="00F94915">
            <w:pPr>
              <w:pStyle w:val="Text"/>
            </w:pPr>
            <w:r w:rsidRPr="00AB624D">
              <w:t xml:space="preserve">Divide collected curricula amongst team members and check </w:t>
            </w:r>
            <w:proofErr w:type="spellStart"/>
            <w:r w:rsidRPr="00AB624D">
              <w:t>w.r.t.</w:t>
            </w:r>
            <w:proofErr w:type="spellEnd"/>
            <w:r w:rsidRPr="00AB624D">
              <w:t xml:space="preserve"> IEA core competencies</w:t>
            </w:r>
          </w:p>
          <w:p w14:paraId="6FDB7C0E" w14:textId="77777777" w:rsidR="00F94915" w:rsidRDefault="00F94915" w:rsidP="00F94915">
            <w:pPr>
              <w:pStyle w:val="Text"/>
            </w:pPr>
          </w:p>
          <w:p w14:paraId="2EBBBCA6" w14:textId="0D28C35D" w:rsidR="00AB624D" w:rsidRDefault="00AB624D" w:rsidP="00F94915">
            <w:pPr>
              <w:pStyle w:val="Text"/>
            </w:pPr>
            <w:r w:rsidRPr="00AB624D">
              <w:t xml:space="preserve">Discuss if competencies should be expanded (e.g. </w:t>
            </w:r>
            <w:proofErr w:type="spellStart"/>
            <w:r w:rsidRPr="00AB624D">
              <w:t>w.r.t.</w:t>
            </w:r>
            <w:proofErr w:type="spellEnd"/>
            <w:r w:rsidRPr="00AB624D">
              <w:t xml:space="preserve"> </w:t>
            </w:r>
            <w:proofErr w:type="spellStart"/>
            <w:r w:rsidRPr="00AB624D">
              <w:t>practioners</w:t>
            </w:r>
            <w:proofErr w:type="spellEnd"/>
            <w:r w:rsidRPr="00AB624D">
              <w:t>‘ requirements, new work trends, UX methods).</w:t>
            </w:r>
          </w:p>
          <w:p w14:paraId="06A9AA58" w14:textId="77777777" w:rsidR="00AB624D" w:rsidRDefault="00AB624D" w:rsidP="00F94915">
            <w:pPr>
              <w:pStyle w:val="Text"/>
            </w:pPr>
          </w:p>
          <w:p w14:paraId="1ED03983" w14:textId="4892899F" w:rsidR="00AB624D" w:rsidRPr="00AB624D" w:rsidRDefault="00F94915" w:rsidP="00F94915">
            <w:pPr>
              <w:pStyle w:val="Text"/>
            </w:pPr>
            <w:r>
              <w:t>On-going: Endorsement of Certification Processes</w:t>
            </w:r>
          </w:p>
          <w:p w14:paraId="72199966" w14:textId="77777777" w:rsidR="00E1372E" w:rsidRPr="00AB624D" w:rsidRDefault="00E1372E" w:rsidP="00AB624D">
            <w:pPr>
              <w:pStyle w:val="Text"/>
            </w:pPr>
          </w:p>
        </w:tc>
        <w:tc>
          <w:tcPr>
            <w:tcW w:w="757" w:type="pct"/>
          </w:tcPr>
          <w:p w14:paraId="01E9D07E" w14:textId="1D2371D7" w:rsidR="00E1372E" w:rsidRDefault="003B5069" w:rsidP="007A6BB3">
            <w:pPr>
              <w:pStyle w:val="Text"/>
            </w:pPr>
            <w:r>
              <w:t>5</w:t>
            </w:r>
            <w:r w:rsidR="00F94915">
              <w:t xml:space="preserve"> curricula collected</w:t>
            </w:r>
          </w:p>
          <w:p w14:paraId="75955121" w14:textId="77777777" w:rsidR="00F94915" w:rsidRDefault="00F94915" w:rsidP="007A6BB3">
            <w:pPr>
              <w:pStyle w:val="Text"/>
            </w:pPr>
          </w:p>
          <w:p w14:paraId="199BCCE0" w14:textId="77777777" w:rsidR="00F94915" w:rsidRDefault="00F94915" w:rsidP="007A6BB3">
            <w:pPr>
              <w:pStyle w:val="Text"/>
            </w:pPr>
            <w:r>
              <w:t>Current Certification Endorsement Application: Malaysia</w:t>
            </w:r>
          </w:p>
          <w:p w14:paraId="30D7BC47" w14:textId="77777777" w:rsidR="00F94915" w:rsidRDefault="00F94915" w:rsidP="007A6BB3">
            <w:pPr>
              <w:pStyle w:val="Text"/>
            </w:pPr>
          </w:p>
          <w:p w14:paraId="6AFA289B" w14:textId="77777777" w:rsidR="00F94915" w:rsidRDefault="00F94915" w:rsidP="007A6BB3">
            <w:pPr>
              <w:pStyle w:val="Text"/>
            </w:pPr>
            <w:r>
              <w:t>Exchange with CREE scheduled</w:t>
            </w:r>
          </w:p>
          <w:p w14:paraId="5B7588C1" w14:textId="77777777" w:rsidR="00F94915" w:rsidRDefault="00F94915" w:rsidP="007A6BB3">
            <w:pPr>
              <w:pStyle w:val="Text"/>
            </w:pPr>
          </w:p>
          <w:p w14:paraId="697AAE6B" w14:textId="77777777" w:rsidR="00F94915" w:rsidRDefault="00F94915" w:rsidP="007A6BB3">
            <w:pPr>
              <w:pStyle w:val="Text"/>
            </w:pPr>
            <w:r>
              <w:t>Exchange with FEES</w:t>
            </w:r>
          </w:p>
          <w:p w14:paraId="74CCA658" w14:textId="77777777" w:rsidR="00F94915" w:rsidRDefault="00F94915" w:rsidP="007A6BB3">
            <w:pPr>
              <w:pStyle w:val="Text"/>
            </w:pPr>
          </w:p>
          <w:p w14:paraId="7312C594" w14:textId="77777777" w:rsidR="00F94915" w:rsidRPr="00F94915" w:rsidRDefault="00F94915" w:rsidP="00F94915">
            <w:pPr>
              <w:pStyle w:val="Text"/>
              <w:rPr>
                <w:lang w:val="en-GB"/>
              </w:rPr>
            </w:pPr>
            <w:r>
              <w:t xml:space="preserve">Exchange with ENETOSH- </w:t>
            </w:r>
            <w:r w:rsidRPr="00F94915">
              <w:rPr>
                <w:lang w:val="en-GB"/>
              </w:rPr>
              <w:t>European Network Education and Training in Occupational Safety and Health</w:t>
            </w:r>
          </w:p>
          <w:p w14:paraId="12FBFFEE" w14:textId="3232C663" w:rsidR="00F94915" w:rsidRPr="00F94915" w:rsidRDefault="00F94915" w:rsidP="007A6BB3">
            <w:pPr>
              <w:pStyle w:val="Text"/>
              <w:rPr>
                <w:lang w:val="en-GB"/>
              </w:rPr>
            </w:pPr>
          </w:p>
        </w:tc>
      </w:tr>
      <w:tr w:rsidR="006C47F5" w14:paraId="15805B65" w14:textId="5BE57A6D" w:rsidTr="006C47F5">
        <w:tc>
          <w:tcPr>
            <w:tcW w:w="571" w:type="pct"/>
          </w:tcPr>
          <w:p w14:paraId="0546E05F" w14:textId="7E5F92E9" w:rsidR="00E1372E" w:rsidRDefault="00C5489D" w:rsidP="007A6BB3">
            <w:pPr>
              <w:pStyle w:val="Text"/>
            </w:pPr>
            <w:r>
              <w:lastRenderedPageBreak/>
              <w:t>2</w:t>
            </w:r>
            <w:r w:rsidR="00AB624D">
              <w:t xml:space="preserve"> Repository educational Tools</w:t>
            </w:r>
          </w:p>
        </w:tc>
        <w:tc>
          <w:tcPr>
            <w:tcW w:w="712" w:type="pct"/>
          </w:tcPr>
          <w:p w14:paraId="447F27D7" w14:textId="589B07F3" w:rsidR="006C47F5" w:rsidRDefault="006C47F5" w:rsidP="006C47F5">
            <w:r>
              <w:t xml:space="preserve">Centralized, accessible </w:t>
            </w:r>
            <w:r>
              <w:t>overview</w:t>
            </w:r>
            <w:r>
              <w:t xml:space="preserve"> of educational resources for HFE professionals. Improves learning accessibility</w:t>
            </w:r>
            <w:r>
              <w:t>, promotes HFE research &amp; jobs</w:t>
            </w:r>
          </w:p>
          <w:p w14:paraId="0B1A4A99" w14:textId="77777777" w:rsidR="00E1372E" w:rsidRDefault="00E1372E" w:rsidP="007A6BB3">
            <w:pPr>
              <w:pStyle w:val="Text"/>
            </w:pPr>
          </w:p>
        </w:tc>
        <w:tc>
          <w:tcPr>
            <w:tcW w:w="561" w:type="pct"/>
          </w:tcPr>
          <w:p w14:paraId="0AAC77E6" w14:textId="2C54BDFA" w:rsidR="00E1372E" w:rsidRDefault="00AB624D" w:rsidP="007A6BB3">
            <w:pPr>
              <w:pStyle w:val="Text"/>
            </w:pPr>
            <w:r w:rsidRPr="00AB624D">
              <w:t>(4)Identify the Roles of IEA in Promoting Education, Certification and Professional Standards</w:t>
            </w:r>
          </w:p>
        </w:tc>
        <w:tc>
          <w:tcPr>
            <w:tcW w:w="695" w:type="pct"/>
          </w:tcPr>
          <w:p w14:paraId="0ABAAE54" w14:textId="1DC744CA" w:rsidR="006C47F5" w:rsidRDefault="006C47F5" w:rsidP="006C47F5">
            <w:r>
              <w:t xml:space="preserve">Easier access to quality educational tools </w:t>
            </w:r>
          </w:p>
          <w:p w14:paraId="6368FF0B" w14:textId="77777777" w:rsidR="006C47F5" w:rsidRDefault="006C47F5" w:rsidP="006C47F5"/>
          <w:p w14:paraId="60664D93" w14:textId="4C89F42B" w:rsidR="006C47F5" w:rsidRDefault="006C47F5" w:rsidP="006C47F5">
            <w:r>
              <w:t>Better knowledge dissemination</w:t>
            </w:r>
          </w:p>
          <w:p w14:paraId="14CC6AE6" w14:textId="77777777" w:rsidR="00E1372E" w:rsidRDefault="00E1372E" w:rsidP="007A6BB3">
            <w:pPr>
              <w:pStyle w:val="Text"/>
              <w:rPr>
                <w:lang w:val="es-CO"/>
              </w:rPr>
            </w:pPr>
          </w:p>
          <w:p w14:paraId="6FB39022" w14:textId="714DEE82" w:rsidR="006C47F5" w:rsidRPr="006C47F5" w:rsidRDefault="006C47F5" w:rsidP="007A6BB3">
            <w:pPr>
              <w:pStyle w:val="Text"/>
              <w:rPr>
                <w:lang w:val="es-CO"/>
              </w:rPr>
            </w:pPr>
            <w:r>
              <w:rPr>
                <w:lang w:val="es-CO"/>
              </w:rPr>
              <w:t>Resource sharing amongst societies</w:t>
            </w:r>
          </w:p>
        </w:tc>
        <w:tc>
          <w:tcPr>
            <w:tcW w:w="831" w:type="pct"/>
          </w:tcPr>
          <w:p w14:paraId="52763FC2" w14:textId="2572697C" w:rsidR="006C47F5" w:rsidRPr="006C47F5" w:rsidRDefault="006C47F5" w:rsidP="006C47F5">
            <w:pPr>
              <w:pStyle w:val="Text"/>
              <w:rPr>
                <w:lang w:val="en-GB"/>
              </w:rPr>
            </w:pPr>
            <w:r w:rsidRPr="006C47F5">
              <w:rPr>
                <w:lang w:val="en-GB"/>
              </w:rPr>
              <w:t xml:space="preserve">A centralized </w:t>
            </w:r>
            <w:r>
              <w:rPr>
                <w:lang w:val="en-GB"/>
              </w:rPr>
              <w:t>overview of</w:t>
            </w:r>
            <w:r w:rsidRPr="006C47F5">
              <w:rPr>
                <w:lang w:val="en-GB"/>
              </w:rPr>
              <w:t xml:space="preserve">  open-access educational materials, including case studies, webinars, and instructional methods. This cost-effective solution will provide faculty and professionals with resources to enhance ergonomics education globally, without requiring significant new course development.</w:t>
            </w:r>
          </w:p>
          <w:p w14:paraId="1504B519" w14:textId="77777777" w:rsidR="00E1372E" w:rsidRPr="006C47F5" w:rsidRDefault="00E1372E" w:rsidP="007A6BB3">
            <w:pPr>
              <w:pStyle w:val="Text"/>
              <w:rPr>
                <w:lang w:val="en-GB"/>
              </w:rPr>
            </w:pPr>
          </w:p>
        </w:tc>
        <w:tc>
          <w:tcPr>
            <w:tcW w:w="873" w:type="pct"/>
          </w:tcPr>
          <w:p w14:paraId="3CF8421D" w14:textId="77777777" w:rsidR="00AB624D" w:rsidRDefault="00AB624D" w:rsidP="00AB624D">
            <w:pPr>
              <w:pStyle w:val="Text"/>
            </w:pPr>
            <w:r w:rsidRPr="00AB624D">
              <w:t>Survey regarding educational resources &amp; mentorship</w:t>
            </w:r>
          </w:p>
          <w:p w14:paraId="3FF2724E" w14:textId="77777777" w:rsidR="00AB624D" w:rsidRPr="00AB624D" w:rsidRDefault="00AB624D" w:rsidP="00AB624D">
            <w:pPr>
              <w:pStyle w:val="Text"/>
            </w:pPr>
          </w:p>
          <w:p w14:paraId="3615B8D1" w14:textId="6FF8CB8C" w:rsidR="00AB624D" w:rsidRDefault="00F94915" w:rsidP="00AB624D">
            <w:pPr>
              <w:pStyle w:val="Text"/>
            </w:pPr>
            <w:r>
              <w:t>Publish overview with c</w:t>
            </w:r>
            <w:r w:rsidR="00AB624D" w:rsidRPr="00AB624D">
              <w:t>ollection of links</w:t>
            </w:r>
            <w:r>
              <w:t xml:space="preserve"> on website</w:t>
            </w:r>
            <w:r w:rsidR="00AB624D" w:rsidRPr="00AB624D">
              <w:t>;</w:t>
            </w:r>
          </w:p>
          <w:p w14:paraId="4E0F1E05" w14:textId="77777777" w:rsidR="00AB624D" w:rsidRDefault="00AB624D" w:rsidP="00AB624D">
            <w:pPr>
              <w:pStyle w:val="Text"/>
            </w:pPr>
          </w:p>
          <w:p w14:paraId="4AAB6C5D" w14:textId="42FA33C1" w:rsidR="00AB624D" w:rsidRPr="00AB624D" w:rsidRDefault="00F94915" w:rsidP="00AB624D">
            <w:pPr>
              <w:pStyle w:val="Text"/>
            </w:pPr>
            <w:r>
              <w:t>Annual Update</w:t>
            </w:r>
          </w:p>
          <w:p w14:paraId="63A5DC27" w14:textId="77777777" w:rsidR="00E1372E" w:rsidRDefault="00E1372E" w:rsidP="00AB624D">
            <w:pPr>
              <w:pStyle w:val="Text"/>
            </w:pPr>
          </w:p>
        </w:tc>
        <w:tc>
          <w:tcPr>
            <w:tcW w:w="757" w:type="pct"/>
          </w:tcPr>
          <w:p w14:paraId="4F467DB8" w14:textId="77777777" w:rsidR="00E1372E" w:rsidRDefault="00F94915" w:rsidP="007A6BB3">
            <w:pPr>
              <w:pStyle w:val="Text"/>
            </w:pPr>
            <w:r>
              <w:t>Survey is finalized</w:t>
            </w:r>
          </w:p>
          <w:p w14:paraId="04CFE8A1" w14:textId="77777777" w:rsidR="00F94915" w:rsidRDefault="00F94915" w:rsidP="007A6BB3">
            <w:pPr>
              <w:pStyle w:val="Text"/>
            </w:pPr>
          </w:p>
          <w:p w14:paraId="0D969705" w14:textId="3FC69BDA" w:rsidR="00F94915" w:rsidRDefault="00F94915" w:rsidP="007A6BB3">
            <w:pPr>
              <w:pStyle w:val="Text"/>
            </w:pPr>
            <w:r>
              <w:t>First links collected</w:t>
            </w:r>
          </w:p>
        </w:tc>
      </w:tr>
      <w:tr w:rsidR="006C47F5" w14:paraId="2F003CB4" w14:textId="54677D2F" w:rsidTr="006C47F5">
        <w:tc>
          <w:tcPr>
            <w:tcW w:w="571" w:type="pct"/>
          </w:tcPr>
          <w:p w14:paraId="783EE4F0" w14:textId="56910454" w:rsidR="00E1372E" w:rsidRDefault="00AB624D" w:rsidP="007A6BB3">
            <w:pPr>
              <w:pStyle w:val="Text"/>
            </w:pPr>
            <w:r>
              <w:t xml:space="preserve">3 Promoting young members through </w:t>
            </w:r>
            <w:r w:rsidR="007E2831">
              <w:t xml:space="preserve">(virtual) </w:t>
            </w:r>
            <w:r>
              <w:t xml:space="preserve">mentorship </w:t>
            </w:r>
          </w:p>
        </w:tc>
        <w:tc>
          <w:tcPr>
            <w:tcW w:w="712" w:type="pct"/>
          </w:tcPr>
          <w:p w14:paraId="5A002704" w14:textId="77777777" w:rsidR="006C47F5" w:rsidRDefault="006C47F5" w:rsidP="006C47F5">
            <w:r>
              <w:t>Encourages next-generation participation in HFE. Supports career development and knowledge transfer.</w:t>
            </w:r>
          </w:p>
          <w:p w14:paraId="1FE1D4AF" w14:textId="77777777" w:rsidR="00E1372E" w:rsidRPr="006C47F5" w:rsidRDefault="00E1372E" w:rsidP="007A6BB3">
            <w:pPr>
              <w:pStyle w:val="Text"/>
              <w:rPr>
                <w:lang w:val="es-CO"/>
              </w:rPr>
            </w:pPr>
          </w:p>
        </w:tc>
        <w:tc>
          <w:tcPr>
            <w:tcW w:w="561" w:type="pct"/>
          </w:tcPr>
          <w:p w14:paraId="35A8FD0A" w14:textId="26A92136" w:rsidR="00E1372E" w:rsidRDefault="00AB624D" w:rsidP="007A6BB3">
            <w:pPr>
              <w:pStyle w:val="Text"/>
            </w:pPr>
            <w:r>
              <w:t>(7) Maintain a future focus for HF/E</w:t>
            </w:r>
          </w:p>
        </w:tc>
        <w:tc>
          <w:tcPr>
            <w:tcW w:w="695" w:type="pct"/>
          </w:tcPr>
          <w:p w14:paraId="591513B2" w14:textId="1A7B500C" w:rsidR="006C47F5" w:rsidRDefault="006C47F5" w:rsidP="006C47F5">
            <w:r>
              <w:t>Attracts young professionals</w:t>
            </w:r>
          </w:p>
          <w:p w14:paraId="434F0FB8" w14:textId="77777777" w:rsidR="006C47F5" w:rsidRDefault="006C47F5" w:rsidP="006C47F5"/>
          <w:p w14:paraId="5F1CFA7F" w14:textId="69C8ECBC" w:rsidR="006C47F5" w:rsidRDefault="006C47F5" w:rsidP="006C47F5">
            <w:r>
              <w:t xml:space="preserve">Provides structured </w:t>
            </w:r>
            <w:r>
              <w:t xml:space="preserve">international </w:t>
            </w:r>
            <w:r>
              <w:t>mentorship</w:t>
            </w:r>
          </w:p>
          <w:p w14:paraId="4B1D3CDE" w14:textId="77777777" w:rsidR="006C47F5" w:rsidRDefault="006C47F5" w:rsidP="006C47F5"/>
          <w:p w14:paraId="38612FBA" w14:textId="709C3420" w:rsidR="006C47F5" w:rsidRDefault="006C47F5" w:rsidP="006C47F5">
            <w:r>
              <w:t>Fosters career</w:t>
            </w:r>
            <w:r>
              <w:t xml:space="preserve"> &amp; competence</w:t>
            </w:r>
            <w:r>
              <w:t xml:space="preserve"> development</w:t>
            </w:r>
          </w:p>
          <w:p w14:paraId="3371D758" w14:textId="77777777" w:rsidR="00E1372E" w:rsidRPr="006C47F5" w:rsidRDefault="00E1372E" w:rsidP="007A6BB3">
            <w:pPr>
              <w:pStyle w:val="Text"/>
              <w:rPr>
                <w:lang w:val="es-CO"/>
              </w:rPr>
            </w:pPr>
          </w:p>
        </w:tc>
        <w:tc>
          <w:tcPr>
            <w:tcW w:w="831" w:type="pct"/>
          </w:tcPr>
          <w:p w14:paraId="4A346E0D" w14:textId="77777777" w:rsidR="006C47F5" w:rsidRPr="006C47F5" w:rsidRDefault="006C47F5" w:rsidP="006C47F5">
            <w:pPr>
              <w:pStyle w:val="Text"/>
              <w:rPr>
                <w:lang w:val="en-GB"/>
              </w:rPr>
            </w:pPr>
            <w:r w:rsidRPr="006C47F5">
              <w:rPr>
                <w:lang w:val="en-GB"/>
              </w:rPr>
              <w:t>A virtual mentorship program will connect students with experienced professionals for career guidance, fostering professional growth through short-term, cost-effective engagements.</w:t>
            </w:r>
          </w:p>
          <w:p w14:paraId="21701664" w14:textId="77777777" w:rsidR="00E1372E" w:rsidRPr="006C47F5" w:rsidRDefault="00E1372E" w:rsidP="007A6BB3">
            <w:pPr>
              <w:pStyle w:val="Text"/>
              <w:rPr>
                <w:lang w:val="en-GB"/>
              </w:rPr>
            </w:pPr>
          </w:p>
        </w:tc>
        <w:tc>
          <w:tcPr>
            <w:tcW w:w="873" w:type="pct"/>
          </w:tcPr>
          <w:p w14:paraId="61C2C3AF" w14:textId="77777777" w:rsidR="00AB624D" w:rsidRDefault="00AB624D" w:rsidP="00AB624D">
            <w:pPr>
              <w:pStyle w:val="Text"/>
            </w:pPr>
            <w:r w:rsidRPr="00AB624D">
              <w:t>Survey regarding educational resources &amp; mentorship</w:t>
            </w:r>
          </w:p>
          <w:p w14:paraId="455B732D" w14:textId="77777777" w:rsidR="00AB624D" w:rsidRDefault="00AB624D" w:rsidP="00AB624D">
            <w:pPr>
              <w:pStyle w:val="Text"/>
            </w:pPr>
          </w:p>
          <w:p w14:paraId="1DB05A8C" w14:textId="3EB9E507" w:rsidR="00AB624D" w:rsidRDefault="00F94915" w:rsidP="00AB624D">
            <w:pPr>
              <w:pStyle w:val="Text"/>
            </w:pPr>
            <w:r>
              <w:t>Mentorship Program Launch</w:t>
            </w:r>
          </w:p>
          <w:p w14:paraId="55411F94" w14:textId="77777777" w:rsidR="00AB624D" w:rsidRDefault="00AB624D" w:rsidP="00AB624D">
            <w:pPr>
              <w:pStyle w:val="Text"/>
            </w:pPr>
          </w:p>
          <w:p w14:paraId="0070333A" w14:textId="77777777" w:rsidR="00E1372E" w:rsidRDefault="00E1372E" w:rsidP="006C47F5">
            <w:pPr>
              <w:pStyle w:val="Text"/>
            </w:pPr>
          </w:p>
        </w:tc>
        <w:tc>
          <w:tcPr>
            <w:tcW w:w="757" w:type="pct"/>
          </w:tcPr>
          <w:p w14:paraId="213A5569" w14:textId="08B92E03" w:rsidR="00E1372E" w:rsidRDefault="00F94915" w:rsidP="007A6BB3">
            <w:pPr>
              <w:pStyle w:val="Text"/>
            </w:pPr>
            <w:r>
              <w:t>Survey is finalized</w:t>
            </w:r>
          </w:p>
        </w:tc>
      </w:tr>
    </w:tbl>
    <w:p w14:paraId="06B0310D" w14:textId="115A4FF1" w:rsidR="00EC348A" w:rsidRDefault="00EC348A">
      <w:pPr>
        <w:rPr>
          <w:rFonts w:ascii="Lato" w:hAnsi="Lato"/>
          <w:color w:val="000000"/>
          <w:sz w:val="22"/>
          <w:szCs w:val="22"/>
          <w:lang w:val="en-US"/>
        </w:rPr>
      </w:pPr>
    </w:p>
    <w:p w14:paraId="1BACEA79" w14:textId="0D6AC2CC" w:rsidR="00611C99" w:rsidRPr="00611C99" w:rsidRDefault="00611C99" w:rsidP="00611C99">
      <w:pPr>
        <w:pStyle w:val="Text"/>
        <w:rPr>
          <w:b/>
          <w:bCs/>
        </w:rPr>
      </w:pPr>
      <w:r w:rsidRPr="00611C99">
        <w:rPr>
          <w:b/>
          <w:bCs/>
        </w:rPr>
        <w:lastRenderedPageBreak/>
        <w:t xml:space="preserve">Project </w:t>
      </w:r>
      <w:r w:rsidRPr="00611C99">
        <w:rPr>
          <w:b/>
          <w:bCs/>
        </w:rPr>
        <w:t>1</w:t>
      </w:r>
      <w:r w:rsidRPr="00611C99">
        <w:rPr>
          <w:b/>
          <w:bCs/>
        </w:rPr>
        <w:t>:</w:t>
      </w:r>
      <w:r w:rsidRPr="00611C99">
        <w:rPr>
          <w:b/>
          <w:bCs/>
        </w:rPr>
        <w:t xml:space="preserve"> Promoting accessible Certification</w:t>
      </w:r>
    </w:p>
    <w:p w14:paraId="3FEC0B3F" w14:textId="77777777" w:rsidR="00611C99" w:rsidRDefault="00611C99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6B636E39" w14:textId="77777777" w:rsidR="00611C99" w:rsidRDefault="00611C99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7EC7E97" w14:textId="5D784E5F" w:rsidR="00C5489D" w:rsidRDefault="00C5489D" w:rsidP="004760EF">
      <w:pPr>
        <w:rPr>
          <w:rFonts w:ascii="Lato" w:hAnsi="Lato"/>
          <w:color w:val="000000"/>
          <w:sz w:val="22"/>
          <w:szCs w:val="22"/>
          <w:lang w:val="en-US"/>
        </w:rPr>
      </w:pPr>
      <w:r w:rsidRPr="00C5489D">
        <w:rPr>
          <w:rFonts w:ascii="Lato" w:hAnsi="Lato"/>
          <w:color w:val="000000"/>
          <w:sz w:val="22"/>
          <w:szCs w:val="22"/>
          <w:lang w:val="en-US"/>
        </w:rPr>
        <w:t>For each project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described in the </w:t>
      </w:r>
      <w:r w:rsidR="00C72F9E" w:rsidRPr="00C72F9E">
        <w:rPr>
          <w:rFonts w:ascii="Lato" w:hAnsi="Lato"/>
          <w:b/>
          <w:bCs/>
          <w:color w:val="000000"/>
          <w:sz w:val="22"/>
          <w:szCs w:val="22"/>
          <w:lang w:val="en-US"/>
        </w:rPr>
        <w:t>Summary Table</w:t>
      </w:r>
      <w:r w:rsidR="00C72F9E">
        <w:rPr>
          <w:rFonts w:ascii="Lato" w:hAnsi="Lato"/>
          <w:color w:val="000000"/>
          <w:sz w:val="22"/>
          <w:szCs w:val="22"/>
          <w:lang w:val="en-US"/>
        </w:rPr>
        <w:t xml:space="preserve"> </w:t>
      </w:r>
      <w:r w:rsidR="0008699B">
        <w:rPr>
          <w:rFonts w:ascii="Lato" w:hAnsi="Lato"/>
          <w:color w:val="000000"/>
          <w:sz w:val="22"/>
          <w:szCs w:val="22"/>
          <w:lang w:val="en-US"/>
        </w:rPr>
        <w:t>complete sections 1-7 (if applicable)</w:t>
      </w:r>
      <w:r w:rsidR="00D8411A">
        <w:rPr>
          <w:rFonts w:ascii="Lato" w:hAnsi="Lato"/>
          <w:color w:val="000000"/>
          <w:sz w:val="22"/>
          <w:szCs w:val="22"/>
          <w:lang w:val="en-US"/>
        </w:rPr>
        <w:t xml:space="preserve"> </w:t>
      </w:r>
    </w:p>
    <w:p w14:paraId="0305D18E" w14:textId="77777777" w:rsidR="007878D4" w:rsidRPr="00C5489D" w:rsidRDefault="007878D4" w:rsidP="004760EF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FC497CB" w14:textId="6E994B9A" w:rsidR="001463AD" w:rsidRDefault="00AB03F7" w:rsidP="00853160">
      <w:pPr>
        <w:pStyle w:val="Listenabsatz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="001463AD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</w:t>
      </w:r>
      <w:r w:rsidR="00FD0885"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takeholder groups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 w:rsidR="001463AD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="00FD0885"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08078659" w14:textId="14C237D3" w:rsidR="004760EF" w:rsidRPr="00853160" w:rsidRDefault="00CC3EEA" w:rsidP="001463AD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 w:rsidR="00892D4D">
        <w:rPr>
          <w:rFonts w:ascii="Lato" w:hAnsi="Lato"/>
          <w:color w:val="000000"/>
          <w:sz w:val="22"/>
          <w:szCs w:val="22"/>
          <w:lang w:val="en-US"/>
        </w:rPr>
        <w:t xml:space="preserve">+ </w:t>
      </w:r>
      <w:r w:rsidR="00010C94">
        <w:rPr>
          <w:rFonts w:ascii="Lato" w:hAnsi="Lato"/>
          <w:color w:val="000000"/>
          <w:sz w:val="22"/>
          <w:szCs w:val="22"/>
          <w:lang w:val="en-US"/>
        </w:rPr>
        <w:t xml:space="preserve">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 w:rsidR="00FF7993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 w:rsidR="00892D4D"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982BC1"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7DB462AD" w14:textId="54D47F4F" w:rsidR="00EC348A" w:rsidRPr="00FF7993" w:rsidRDefault="00757642" w:rsidP="001250C6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 w:rsidR="001250C6"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="00350CC3"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 w:rsidR="001250C6">
        <w:rPr>
          <w:rFonts w:ascii="Lato" w:hAnsi="Lato"/>
          <w:color w:val="000000"/>
          <w:sz w:val="22"/>
          <w:szCs w:val="22"/>
          <w:lang w:val="en-US"/>
        </w:rPr>
        <w:t>committees</w:t>
      </w:r>
      <w:r>
        <w:rPr>
          <w:rFonts w:ascii="Lato" w:hAnsi="Lato"/>
          <w:color w:val="000000"/>
          <w:sz w:val="22"/>
          <w:szCs w:val="22"/>
          <w:lang w:val="en-US"/>
        </w:rPr>
        <w:t>, if applicable</w:t>
      </w:r>
      <w:r w:rsidR="001250C6">
        <w:rPr>
          <w:rFonts w:ascii="Lato" w:hAnsi="Lato"/>
          <w:color w:val="000000"/>
          <w:sz w:val="22"/>
          <w:szCs w:val="22"/>
          <w:lang w:val="en-US"/>
        </w:rPr>
        <w:t>.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Style w:val="Tabellenraster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982BC1" w:rsidRPr="00982BC1" w14:paraId="6E0797E1" w14:textId="77777777" w:rsidTr="00D22068">
        <w:trPr>
          <w:trHeight w:val="19"/>
        </w:trPr>
        <w:tc>
          <w:tcPr>
            <w:tcW w:w="2044" w:type="dxa"/>
            <w:hideMark/>
          </w:tcPr>
          <w:p w14:paraId="178CC019" w14:textId="77777777" w:rsidR="00982BC1" w:rsidRPr="00982BC1" w:rsidRDefault="00982BC1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0DB24CC9" w14:textId="460A4889" w:rsidR="00982BC1" w:rsidRPr="00982BC1" w:rsidRDefault="00AB03F7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="00982BC1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0C387C5C" w14:textId="65C0AC2A" w:rsidR="00982BC1" w:rsidRPr="00982BC1" w:rsidRDefault="002811F4" w:rsidP="00982BC1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Role </w:t>
            </w:r>
            <w:r w:rsidR="00AB03F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category</w:t>
            </w:r>
          </w:p>
        </w:tc>
      </w:tr>
      <w:tr w:rsidR="00982BC1" w:rsidRPr="00982BC1" w14:paraId="2684B20E" w14:textId="77777777" w:rsidTr="00D22068">
        <w:trPr>
          <w:trHeight w:val="19"/>
        </w:trPr>
        <w:tc>
          <w:tcPr>
            <w:tcW w:w="2044" w:type="dxa"/>
            <w:hideMark/>
          </w:tcPr>
          <w:p w14:paraId="345A975D" w14:textId="39481B1B" w:rsidR="00982BC1" w:rsidRPr="001B1AE7" w:rsidRDefault="005A0F0B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IEA PSE</w:t>
            </w:r>
          </w:p>
        </w:tc>
        <w:tc>
          <w:tcPr>
            <w:tcW w:w="7839" w:type="dxa"/>
            <w:hideMark/>
          </w:tcPr>
          <w:p w14:paraId="2987FED8" w14:textId="77777777" w:rsidR="00982BC1" w:rsidRPr="001B1AE7" w:rsidRDefault="00982BC1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</w:p>
          <w:p w14:paraId="126D91BF" w14:textId="3D852F6F" w:rsidR="001B1AE7" w:rsidRPr="001B1AE7" w:rsidRDefault="001B1AE7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Ensure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alignment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with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core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competencies</w:t>
            </w:r>
            <w:proofErr w:type="spellEnd"/>
          </w:p>
        </w:tc>
        <w:tc>
          <w:tcPr>
            <w:tcW w:w="2044" w:type="dxa"/>
            <w:hideMark/>
          </w:tcPr>
          <w:p w14:paraId="107D0064" w14:textId="09889DD6" w:rsidR="00982BC1" w:rsidRPr="001B1AE7" w:rsidRDefault="005A0F0B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Decision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-maker</w:t>
            </w:r>
          </w:p>
        </w:tc>
      </w:tr>
      <w:tr w:rsidR="00982BC1" w:rsidRPr="00982BC1" w14:paraId="6CFCF4F2" w14:textId="77777777" w:rsidTr="00D22068">
        <w:trPr>
          <w:trHeight w:val="332"/>
        </w:trPr>
        <w:tc>
          <w:tcPr>
            <w:tcW w:w="2044" w:type="dxa"/>
            <w:hideMark/>
          </w:tcPr>
          <w:p w14:paraId="4BAF7FA1" w14:textId="5930CF9E" w:rsidR="00982BC1" w:rsidRPr="001B1AE7" w:rsidRDefault="001B1AE7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Certifying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bodies/course providers</w:t>
            </w:r>
          </w:p>
        </w:tc>
        <w:tc>
          <w:tcPr>
            <w:tcW w:w="7839" w:type="dxa"/>
            <w:hideMark/>
          </w:tcPr>
          <w:p w14:paraId="25699C7F" w14:textId="77777777" w:rsidR="00982BC1" w:rsidRPr="001B1AE7" w:rsidRDefault="001B1AE7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Apply for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endorsement</w:t>
            </w:r>
            <w:proofErr w:type="spellEnd"/>
          </w:p>
          <w:p w14:paraId="26C01456" w14:textId="5F8CC25E" w:rsidR="001B1AE7" w:rsidRPr="001B1AE7" w:rsidRDefault="001B1AE7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Provide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&amp; </w:t>
            </w:r>
            <w:proofErr w:type="spellStart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access</w:t>
            </w:r>
            <w:proofErr w:type="spellEnd"/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best practice curricula</w:t>
            </w:r>
          </w:p>
        </w:tc>
        <w:tc>
          <w:tcPr>
            <w:tcW w:w="2044" w:type="dxa"/>
            <w:hideMark/>
          </w:tcPr>
          <w:p w14:paraId="31D900B5" w14:textId="3ED8EB43" w:rsidR="00982BC1" w:rsidRPr="001B1AE7" w:rsidRDefault="001B1AE7" w:rsidP="001B1AE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Expert</w:t>
            </w:r>
          </w:p>
        </w:tc>
      </w:tr>
    </w:tbl>
    <w:p w14:paraId="56599989" w14:textId="305672E6" w:rsidR="00EC348A" w:rsidRDefault="00EC348A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94E9670" w14:textId="77777777" w:rsidR="00010C94" w:rsidRPr="00010C94" w:rsidRDefault="00DC305E" w:rsidP="007878D4">
      <w:pPr>
        <w:pStyle w:val="Listenabsatz"/>
        <w:numPr>
          <w:ilvl w:val="0"/>
          <w:numId w:val="16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, </w:t>
      </w:r>
      <w:r w:rsidR="00D53A78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and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their </w:t>
      </w:r>
      <w:r w:rsidR="002811F4"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roles</w:t>
      </w:r>
      <w:r w:rsidR="002811F4"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4F085CF7" w14:textId="1F73007B" w:rsidR="002811F4" w:rsidRPr="007878D4" w:rsidRDefault="00010C94" w:rsidP="00010C94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="00371AD0"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="002811F4"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Tabellenraster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2811F4" w:rsidRPr="00982BC1" w14:paraId="452424C7" w14:textId="77777777" w:rsidTr="00D22068">
        <w:trPr>
          <w:trHeight w:val="19"/>
        </w:trPr>
        <w:tc>
          <w:tcPr>
            <w:tcW w:w="2023" w:type="dxa"/>
            <w:hideMark/>
          </w:tcPr>
          <w:p w14:paraId="0EE34D05" w14:textId="0B5B1D4E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410E71C3" w14:textId="46F0C4B8" w:rsidR="002811F4" w:rsidRPr="00982BC1" w:rsidRDefault="007F6455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="002811F4"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622F217A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2811F4" w:rsidRPr="00982BC1" w14:paraId="5E1A56D8" w14:textId="77777777" w:rsidTr="00D22068">
        <w:trPr>
          <w:trHeight w:val="19"/>
        </w:trPr>
        <w:tc>
          <w:tcPr>
            <w:tcW w:w="2023" w:type="dxa"/>
            <w:hideMark/>
          </w:tcPr>
          <w:p w14:paraId="16A3CFDF" w14:textId="5BF05E4B" w:rsidR="002811F4" w:rsidRPr="00982BC1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PSE Chair</w:t>
            </w:r>
          </w:p>
        </w:tc>
        <w:tc>
          <w:tcPr>
            <w:tcW w:w="7760" w:type="dxa"/>
            <w:hideMark/>
          </w:tcPr>
          <w:p w14:paraId="256A4EDE" w14:textId="4D0F75FE" w:rsidR="00982BC1" w:rsidRPr="00982BC1" w:rsidRDefault="001B1AE7" w:rsidP="006114C2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Coordinate activities, outreach to certifying bodies &amp; course providers</w:t>
            </w:r>
          </w:p>
        </w:tc>
        <w:tc>
          <w:tcPr>
            <w:tcW w:w="2023" w:type="dxa"/>
            <w:hideMark/>
          </w:tcPr>
          <w:p w14:paraId="7A605E9B" w14:textId="40F58E01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Influence</w:t>
            </w:r>
            <w:r w:rsidR="000C4244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r, E</w:t>
            </w: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xpert</w:t>
            </w:r>
            <w:r w:rsid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Decision-maker</w:t>
            </w:r>
          </w:p>
        </w:tc>
      </w:tr>
      <w:tr w:rsidR="002811F4" w:rsidRPr="00982BC1" w14:paraId="5A1DE873" w14:textId="77777777" w:rsidTr="00D22068">
        <w:trPr>
          <w:trHeight w:val="19"/>
        </w:trPr>
        <w:tc>
          <w:tcPr>
            <w:tcW w:w="2023" w:type="dxa"/>
            <w:hideMark/>
          </w:tcPr>
          <w:p w14:paraId="33828418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  <w:hideMark/>
          </w:tcPr>
          <w:p w14:paraId="31126E94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  <w:hideMark/>
          </w:tcPr>
          <w:p w14:paraId="2B28DFC9" w14:textId="77777777" w:rsidR="002811F4" w:rsidRPr="00982BC1" w:rsidRDefault="002811F4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6B169C" w:rsidRPr="00982BC1" w14:paraId="38F6F5C9" w14:textId="77777777" w:rsidTr="00D22068">
        <w:trPr>
          <w:trHeight w:val="19"/>
        </w:trPr>
        <w:tc>
          <w:tcPr>
            <w:tcW w:w="2023" w:type="dxa"/>
          </w:tcPr>
          <w:p w14:paraId="6A5A10BF" w14:textId="2A7E4E81" w:rsidR="006B169C" w:rsidRPr="00982BC1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PSE Co-Chairs</w:t>
            </w:r>
          </w:p>
        </w:tc>
        <w:tc>
          <w:tcPr>
            <w:tcW w:w="7760" w:type="dxa"/>
          </w:tcPr>
          <w:p w14:paraId="1C415D89" w14:textId="431BC653" w:rsidR="006B169C" w:rsidRPr="001B1AE7" w:rsidRDefault="001B1AE7" w:rsidP="001B1AE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outreach to certifying bodies &amp; course providers</w:t>
            </w:r>
          </w:p>
        </w:tc>
        <w:tc>
          <w:tcPr>
            <w:tcW w:w="2023" w:type="dxa"/>
          </w:tcPr>
          <w:p w14:paraId="12AE04B3" w14:textId="6D488D63" w:rsidR="006B169C" w:rsidRPr="00982BC1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decision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-maker</w:t>
            </w:r>
          </w:p>
        </w:tc>
      </w:tr>
      <w:tr w:rsidR="006B169C" w:rsidRPr="00982BC1" w14:paraId="07D17883" w14:textId="77777777" w:rsidTr="00D22068">
        <w:trPr>
          <w:trHeight w:val="19"/>
        </w:trPr>
        <w:tc>
          <w:tcPr>
            <w:tcW w:w="2023" w:type="dxa"/>
          </w:tcPr>
          <w:p w14:paraId="753FE0AE" w14:textId="3B7A2378" w:rsidR="006B169C" w:rsidRPr="00982BC1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Subcommittee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Co-Chairs</w:t>
            </w:r>
          </w:p>
        </w:tc>
        <w:tc>
          <w:tcPr>
            <w:tcW w:w="7760" w:type="dxa"/>
          </w:tcPr>
          <w:p w14:paraId="2E9B6A0C" w14:textId="22AC2FEF" w:rsidR="006B169C" w:rsidRPr="001B1AE7" w:rsidRDefault="001B1AE7" w:rsidP="001B1AE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advise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on certification process,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prepare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suggestions for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endorsements</w:t>
            </w:r>
            <w:proofErr w:type="spellEnd"/>
          </w:p>
        </w:tc>
        <w:tc>
          <w:tcPr>
            <w:tcW w:w="2023" w:type="dxa"/>
          </w:tcPr>
          <w:p w14:paraId="1B402B7F" w14:textId="29CA81A9" w:rsidR="006B169C" w:rsidRPr="00982BC1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decision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-maker</w:t>
            </w:r>
          </w:p>
        </w:tc>
      </w:tr>
      <w:tr w:rsidR="001B1AE7" w:rsidRPr="00982BC1" w14:paraId="0575399F" w14:textId="77777777" w:rsidTr="00D22068">
        <w:trPr>
          <w:trHeight w:val="19"/>
        </w:trPr>
        <w:tc>
          <w:tcPr>
            <w:tcW w:w="2023" w:type="dxa"/>
          </w:tcPr>
          <w:p w14:paraId="7C241EEF" w14:textId="3601B67F" w:rsidR="001B1AE7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Contact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person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Certifying bodies/course providers</w:t>
            </w:r>
          </w:p>
        </w:tc>
        <w:tc>
          <w:tcPr>
            <w:tcW w:w="7760" w:type="dxa"/>
          </w:tcPr>
          <w:p w14:paraId="2A121E9F" w14:textId="5B849726" w:rsidR="001B1AE7" w:rsidRDefault="001B1AE7" w:rsidP="001B1AE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documentation for certification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endorsement</w:t>
            </w:r>
            <w:proofErr w:type="spellEnd"/>
          </w:p>
          <w:p w14:paraId="04A34898" w14:textId="77777777" w:rsidR="001B1AE7" w:rsidRDefault="001B1AE7" w:rsidP="001B1AE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best practice curricula</w:t>
            </w:r>
          </w:p>
          <w:p w14:paraId="10C3B8D4" w14:textId="590F87FE" w:rsidR="001B1AE7" w:rsidRPr="001B1AE7" w:rsidRDefault="001B1AE7" w:rsidP="001B1AE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3F965630" w14:textId="4F6EB857" w:rsidR="001B1AE7" w:rsidRDefault="001B1AE7" w:rsidP="006114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Influencer, Expert</w:t>
            </w:r>
          </w:p>
        </w:tc>
      </w:tr>
    </w:tbl>
    <w:p w14:paraId="16AF5BDB" w14:textId="77777777" w:rsidR="00503BF2" w:rsidRDefault="00503BF2" w:rsidP="002811F4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C55CD5" w14:textId="5752237E" w:rsidR="00503BF2" w:rsidRPr="009B1001" w:rsidRDefault="00503BF2" w:rsidP="007878D4">
      <w:pPr>
        <w:pStyle w:val="Listenabsatz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relations 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between stakeholder</w:t>
      </w:r>
      <w:r w:rsidR="00D741F5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47"/>
        <w:gridCol w:w="4176"/>
        <w:gridCol w:w="5339"/>
      </w:tblGrid>
      <w:tr w:rsidR="000F459F" w:rsidRPr="00D741F5" w14:paraId="2513C332" w14:textId="77777777" w:rsidTr="000F459F">
        <w:trPr>
          <w:trHeight w:val="758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0D40DAE" w14:textId="66B47375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</w:t>
            </w:r>
            <w:proofErr w:type="spellEnd"/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To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5C58C0" w14:textId="1D598ACA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IEA PSE Chair &amp; Co-Chairs</w:t>
            </w:r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108338C" w14:textId="7F73C773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Certifying Bodies &amp; Course Providers</w:t>
            </w:r>
          </w:p>
        </w:tc>
      </w:tr>
      <w:tr w:rsidR="000F459F" w:rsidRPr="00D741F5" w14:paraId="0D6B50C7" w14:textId="77777777" w:rsidTr="000F459F">
        <w:trPr>
          <w:trHeight w:val="20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3428CA" w14:textId="6A70E0AA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lastRenderedPageBreak/>
              <w:t>IEA PSE Chair &amp; Co-Chairs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0D75C5" w14:textId="13A687ED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Project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oversight</w:t>
            </w:r>
            <w:proofErr w:type="spellEnd"/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7731A75" w14:textId="77777777" w:rsidR="000F459F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Collection of best practices, </w:t>
            </w:r>
          </w:p>
          <w:p w14:paraId="6D6BDCBC" w14:textId="3F5D5063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Application for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Endorsement</w:t>
            </w:r>
            <w:proofErr w:type="spellEnd"/>
          </w:p>
        </w:tc>
      </w:tr>
      <w:tr w:rsidR="000F459F" w:rsidRPr="00D741F5" w14:paraId="482E66B9" w14:textId="77777777" w:rsidTr="000F459F">
        <w:trPr>
          <w:trHeight w:val="20"/>
        </w:trPr>
        <w:tc>
          <w:tcPr>
            <w:tcW w:w="88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9068D26" w14:textId="14C43B1A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Certifying Bodies &amp; Course Providers</w:t>
            </w:r>
          </w:p>
        </w:tc>
        <w:tc>
          <w:tcPr>
            <w:tcW w:w="180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B61E71C" w14:textId="7FCEC20B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Outreach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access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to curricula</w:t>
            </w:r>
          </w:p>
        </w:tc>
        <w:tc>
          <w:tcPr>
            <w:tcW w:w="23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5EC0420" w14:textId="77777777" w:rsidR="000F459F" w:rsidRPr="00D741F5" w:rsidRDefault="000F459F" w:rsidP="00D741F5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</w:tbl>
    <w:p w14:paraId="009B2C52" w14:textId="77777777" w:rsidR="00C72F9E" w:rsidRDefault="00C72F9E">
      <w:p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br w:type="page"/>
      </w:r>
    </w:p>
    <w:p w14:paraId="4FF8D072" w14:textId="034EC9AA" w:rsidR="00982BC1" w:rsidRPr="00C36B10" w:rsidRDefault="009A21B0" w:rsidP="00C36B10">
      <w:pPr>
        <w:pStyle w:val="Listenabsatz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Benefits to stakeholders</w:t>
      </w:r>
    </w:p>
    <w:p w14:paraId="4BC07EC8" w14:textId="2F763C86" w:rsidR="00441088" w:rsidRPr="00853160" w:rsidRDefault="003F4255" w:rsidP="004760EF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="00853160"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4EA2B76E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90CB0E9" w14:textId="77777777" w:rsidR="00A263DF" w:rsidRPr="00C36B10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69EBDB2" w14:textId="44E62CC1" w:rsidR="003B4CC2" w:rsidRPr="009B1001" w:rsidRDefault="004D0D20" w:rsidP="00C36B10">
      <w:pPr>
        <w:pStyle w:val="Listenabsatz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="003B4CC2"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 w:rsidR="003B7365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  <w:r w:rsidR="006F3B3E">
        <w:rPr>
          <w:rFonts w:ascii="Lato" w:hAnsi="Lato"/>
          <w:color w:val="000000"/>
          <w:sz w:val="22"/>
          <w:szCs w:val="22"/>
          <w:u w:val="single"/>
          <w:lang w:val="en-US"/>
        </w:rPr>
        <w:t>[</w:t>
      </w:r>
      <w:r w:rsidR="006F3B3E"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 w:rsidR="006F3B3E"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441088" w:rsidRPr="003B4CC2" w14:paraId="2617A1CF" w14:textId="77777777" w:rsidTr="00A263DF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3B0B7A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D82FFD3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59D2049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7EC7A2B" w14:textId="77777777" w:rsidR="003B4CC2" w:rsidRPr="003B4CC2" w:rsidRDefault="003B4CC2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4CC2" w:rsidRPr="003B4CC2" w14:paraId="4A83D595" w14:textId="77777777" w:rsidTr="00A263DF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3A74209" w14:textId="2B60735D" w:rsidR="003B4CC2" w:rsidRPr="003B4CC2" w:rsidRDefault="000F459F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Collection of Best Practice Curricula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29D4A2E" w14:textId="104DF48D" w:rsidR="003B4CC2" w:rsidRPr="003B4CC2" w:rsidRDefault="000F459F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FEES, CREE,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University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Nottingham,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University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of Derby,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Artee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 SSA</w:t>
            </w:r>
            <w:r w:rsidR="003B506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 ACED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1733AABE" w14:textId="1A29DBB7" w:rsidR="003B4CC2" w:rsidRPr="003B4CC2" w:rsidRDefault="003B5069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10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42A0162" w14:textId="2F73FBE4" w:rsidR="003B4CC2" w:rsidRPr="003B4CC2" w:rsidRDefault="003B5069" w:rsidP="003B4CC2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Dropbox</w:t>
            </w:r>
          </w:p>
        </w:tc>
      </w:tr>
    </w:tbl>
    <w:p w14:paraId="38568E3F" w14:textId="77777777" w:rsidR="003B4CC2" w:rsidRDefault="003B4CC2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D608BBC" w14:textId="77777777" w:rsidR="00A263DF" w:rsidRDefault="00A263DF" w:rsidP="004760EF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47EA8B1" w14:textId="77777777" w:rsidR="00A263DF" w:rsidRPr="00A263DF" w:rsidRDefault="00B02B1C" w:rsidP="004760EF">
      <w:pPr>
        <w:pStyle w:val="Listenabsatz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 w:rsidR="00C36B10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6F220545" w14:textId="112D7CE8" w:rsidR="00DC305E" w:rsidRDefault="003B5069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5</w:t>
      </w:r>
      <w:r w:rsidR="000F459F">
        <w:rPr>
          <w:rFonts w:ascii="Lato" w:hAnsi="Lato"/>
          <w:color w:val="000000"/>
          <w:sz w:val="22"/>
          <w:szCs w:val="22"/>
          <w:lang w:val="en-US"/>
        </w:rPr>
        <w:t xml:space="preserve"> best practice curricula collected</w:t>
      </w:r>
    </w:p>
    <w:p w14:paraId="5429FE63" w14:textId="77777777" w:rsidR="000F459F" w:rsidRDefault="000F459F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04052F44" w14:textId="77777777" w:rsidR="00DC305E" w:rsidRDefault="00DC305E" w:rsidP="00DC305E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F1DC0CC" w14:textId="77777777" w:rsidR="00A263DF" w:rsidRDefault="00A263DF" w:rsidP="00DC305E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48FC3CA7" w14:textId="02252A6A" w:rsidR="00EC348A" w:rsidRDefault="00B02B1C" w:rsidP="004760EF">
      <w:pPr>
        <w:pStyle w:val="Listenabsatz"/>
        <w:numPr>
          <w:ilvl w:val="0"/>
          <w:numId w:val="16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="00C36B10"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2533AF22" w14:textId="77777777" w:rsidR="00A263DF" w:rsidRDefault="00A263DF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GB"/>
        </w:rPr>
      </w:pPr>
    </w:p>
    <w:p w14:paraId="69736ECF" w14:textId="5A148017" w:rsidR="003B5069" w:rsidRDefault="003B5069" w:rsidP="003B5069">
      <w:pPr>
        <w:pStyle w:val="Text"/>
        <w:numPr>
          <w:ilvl w:val="0"/>
          <w:numId w:val="30"/>
        </w:numPr>
      </w:pPr>
      <w:r>
        <w:t xml:space="preserve">Collect further “best </w:t>
      </w:r>
      <w:r w:rsidR="00AB624D" w:rsidRPr="00AB624D">
        <w:t>practice“ curricula from different countries/perspectives (China, UK, France, etc.)</w:t>
      </w:r>
    </w:p>
    <w:p w14:paraId="0C6EED52" w14:textId="77777777" w:rsidR="00AB624D" w:rsidRPr="00AB624D" w:rsidRDefault="00AB624D" w:rsidP="003B5069">
      <w:pPr>
        <w:pStyle w:val="Text"/>
      </w:pPr>
    </w:p>
    <w:p w14:paraId="16930868" w14:textId="77777777" w:rsidR="00AB624D" w:rsidRPr="00AB624D" w:rsidRDefault="00AB624D" w:rsidP="003B5069">
      <w:pPr>
        <w:pStyle w:val="Text"/>
        <w:numPr>
          <w:ilvl w:val="0"/>
          <w:numId w:val="30"/>
        </w:numPr>
      </w:pPr>
      <w:r w:rsidRPr="00AB624D">
        <w:t xml:space="preserve">Divide collected curricula amongst team members and check </w:t>
      </w:r>
      <w:proofErr w:type="spellStart"/>
      <w:r w:rsidRPr="00AB624D">
        <w:t>w.r.t.</w:t>
      </w:r>
      <w:proofErr w:type="spellEnd"/>
      <w:r w:rsidRPr="00AB624D">
        <w:t xml:space="preserve"> IEA core competencies</w:t>
      </w:r>
    </w:p>
    <w:p w14:paraId="21B6384D" w14:textId="77777777" w:rsidR="003B5069" w:rsidRDefault="003B5069" w:rsidP="003B5069">
      <w:pPr>
        <w:pStyle w:val="Text"/>
      </w:pPr>
    </w:p>
    <w:p w14:paraId="669AB67D" w14:textId="77777777" w:rsidR="003B5069" w:rsidRDefault="00AB624D" w:rsidP="003B5069">
      <w:pPr>
        <w:pStyle w:val="Text"/>
        <w:numPr>
          <w:ilvl w:val="0"/>
          <w:numId w:val="30"/>
        </w:numPr>
      </w:pPr>
      <w:r w:rsidRPr="00AB624D">
        <w:t xml:space="preserve">Discuss if competencies should be expanded (e.g. </w:t>
      </w:r>
      <w:proofErr w:type="spellStart"/>
      <w:r w:rsidRPr="00AB624D">
        <w:t>w.r.t.</w:t>
      </w:r>
      <w:proofErr w:type="spellEnd"/>
      <w:r w:rsidRPr="00AB624D">
        <w:t xml:space="preserve"> </w:t>
      </w:r>
      <w:proofErr w:type="spellStart"/>
      <w:r w:rsidRPr="00AB624D">
        <w:t>practioners</w:t>
      </w:r>
      <w:proofErr w:type="spellEnd"/>
      <w:r w:rsidRPr="00AB624D">
        <w:t>‘ requirements, new work trends, UX methods).</w:t>
      </w:r>
    </w:p>
    <w:p w14:paraId="5857D56A" w14:textId="77777777" w:rsidR="003B5069" w:rsidRDefault="003B5069" w:rsidP="003B5069">
      <w:pPr>
        <w:pStyle w:val="Text"/>
      </w:pPr>
    </w:p>
    <w:p w14:paraId="3CA334F3" w14:textId="77777777" w:rsidR="00AB624D" w:rsidRPr="00AB624D" w:rsidRDefault="003B5069" w:rsidP="003B5069">
      <w:pPr>
        <w:pStyle w:val="Text"/>
        <w:numPr>
          <w:ilvl w:val="0"/>
          <w:numId w:val="30"/>
        </w:numPr>
      </w:pPr>
      <w:r>
        <w:t>On-going: Endorsement of Certification Processes</w:t>
      </w:r>
    </w:p>
    <w:p w14:paraId="6F57DF05" w14:textId="77777777" w:rsidR="00611C99" w:rsidRPr="003B5069" w:rsidRDefault="00611C99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2333AAE9" w14:textId="77777777" w:rsidR="00611C99" w:rsidRDefault="00611C99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GB"/>
        </w:rPr>
      </w:pPr>
    </w:p>
    <w:p w14:paraId="2F98C0BF" w14:textId="31A1B68A" w:rsidR="00611C99" w:rsidRDefault="00611C99">
      <w:pPr>
        <w:rPr>
          <w:rFonts w:ascii="Lato" w:hAnsi="Lato"/>
          <w:color w:val="000000"/>
          <w:sz w:val="22"/>
          <w:szCs w:val="22"/>
          <w:lang w:val="en-GB"/>
        </w:rPr>
      </w:pPr>
      <w:r>
        <w:rPr>
          <w:rFonts w:ascii="Lato" w:hAnsi="Lato"/>
          <w:color w:val="000000"/>
          <w:sz w:val="22"/>
          <w:szCs w:val="22"/>
          <w:lang w:val="en-GB"/>
        </w:rPr>
        <w:br w:type="page"/>
      </w:r>
    </w:p>
    <w:p w14:paraId="23E4A885" w14:textId="47F91F2A" w:rsidR="00611C99" w:rsidRPr="00611C99" w:rsidRDefault="00611C99" w:rsidP="00A263DF">
      <w:pPr>
        <w:pStyle w:val="Listenabsatz"/>
        <w:ind w:left="360"/>
        <w:rPr>
          <w:rFonts w:ascii="Lato" w:hAnsi="Lato"/>
          <w:b/>
          <w:bCs/>
          <w:color w:val="000000"/>
          <w:sz w:val="22"/>
          <w:szCs w:val="22"/>
          <w:lang w:val="en-GB"/>
        </w:rPr>
      </w:pPr>
      <w:r w:rsidRPr="00611C99">
        <w:rPr>
          <w:b/>
          <w:bCs/>
        </w:rPr>
        <w:lastRenderedPageBreak/>
        <w:t xml:space="preserve">Project </w:t>
      </w:r>
      <w:r w:rsidRPr="00611C99">
        <w:rPr>
          <w:b/>
          <w:bCs/>
        </w:rPr>
        <w:t>2 Repository educational Tools</w:t>
      </w:r>
    </w:p>
    <w:p w14:paraId="05AB992B" w14:textId="77777777" w:rsidR="00611C99" w:rsidRDefault="00611C99" w:rsidP="00A263DF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GB"/>
        </w:rPr>
      </w:pPr>
    </w:p>
    <w:p w14:paraId="165C319D" w14:textId="77777777" w:rsidR="003B5069" w:rsidRDefault="003B5069" w:rsidP="003B5069">
      <w:pPr>
        <w:rPr>
          <w:rFonts w:ascii="Lato" w:hAnsi="Lato"/>
          <w:color w:val="000000"/>
          <w:sz w:val="22"/>
          <w:szCs w:val="22"/>
          <w:lang w:val="en-US"/>
        </w:rPr>
      </w:pPr>
      <w:r w:rsidRPr="00C5489D">
        <w:rPr>
          <w:rFonts w:ascii="Lato" w:hAnsi="Lato"/>
          <w:color w:val="000000"/>
          <w:sz w:val="22"/>
          <w:szCs w:val="22"/>
          <w:lang w:val="en-US"/>
        </w:rPr>
        <w:t>For each project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described in the </w:t>
      </w:r>
      <w:r w:rsidRPr="00C72F9E">
        <w:rPr>
          <w:rFonts w:ascii="Lato" w:hAnsi="Lato"/>
          <w:b/>
          <w:bCs/>
          <w:color w:val="000000"/>
          <w:sz w:val="22"/>
          <w:szCs w:val="22"/>
          <w:lang w:val="en-US"/>
        </w:rPr>
        <w:t>Summary Table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complete sections 1-7 (if applicable) </w:t>
      </w:r>
    </w:p>
    <w:p w14:paraId="69E81C44" w14:textId="77777777" w:rsidR="003B5069" w:rsidRPr="00C5489D" w:rsidRDefault="003B5069" w:rsidP="003B5069">
      <w:pPr>
        <w:rPr>
          <w:rFonts w:ascii="Lato" w:hAnsi="Lato"/>
          <w:color w:val="000000"/>
          <w:sz w:val="22"/>
          <w:szCs w:val="22"/>
          <w:lang w:val="en-US"/>
        </w:rPr>
      </w:pPr>
    </w:p>
    <w:p w14:paraId="08913A71" w14:textId="77777777" w:rsidR="003B5069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Stakeholder groups</w:t>
      </w: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467BBD71" w14:textId="77777777" w:rsidR="003B5069" w:rsidRPr="00853160" w:rsidRDefault="003B5069" w:rsidP="003B5069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141F8154" w14:textId="77777777" w:rsidR="003B5069" w:rsidRPr="00FF7993" w:rsidRDefault="003B5069" w:rsidP="003B5069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>
        <w:rPr>
          <w:rFonts w:ascii="Lato" w:hAnsi="Lato"/>
          <w:color w:val="000000"/>
          <w:sz w:val="22"/>
          <w:szCs w:val="22"/>
          <w:lang w:val="en-US"/>
        </w:rPr>
        <w:t>committees, if applicable.]</w:t>
      </w:r>
    </w:p>
    <w:tbl>
      <w:tblPr>
        <w:tblStyle w:val="Tabellenraster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3B5069" w:rsidRPr="00982BC1" w14:paraId="18C053DB" w14:textId="77777777" w:rsidTr="003F14F7">
        <w:trPr>
          <w:trHeight w:val="19"/>
        </w:trPr>
        <w:tc>
          <w:tcPr>
            <w:tcW w:w="2044" w:type="dxa"/>
            <w:hideMark/>
          </w:tcPr>
          <w:p w14:paraId="17B12EDD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035F825F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02191ED4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category</w:t>
            </w:r>
          </w:p>
        </w:tc>
      </w:tr>
      <w:tr w:rsidR="003B5069" w:rsidRPr="00982BC1" w14:paraId="10470931" w14:textId="77777777" w:rsidTr="003F14F7">
        <w:trPr>
          <w:trHeight w:val="19"/>
        </w:trPr>
        <w:tc>
          <w:tcPr>
            <w:tcW w:w="2044" w:type="dxa"/>
            <w:hideMark/>
          </w:tcPr>
          <w:p w14:paraId="255DABD0" w14:textId="77777777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IEA PSE</w:t>
            </w:r>
          </w:p>
        </w:tc>
        <w:tc>
          <w:tcPr>
            <w:tcW w:w="7839" w:type="dxa"/>
            <w:hideMark/>
          </w:tcPr>
          <w:p w14:paraId="15951E56" w14:textId="77777777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</w:p>
          <w:p w14:paraId="14B97F91" w14:textId="2519AC59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Ensure diversity and accessibility of material</w:t>
            </w:r>
          </w:p>
        </w:tc>
        <w:tc>
          <w:tcPr>
            <w:tcW w:w="2044" w:type="dxa"/>
            <w:hideMark/>
          </w:tcPr>
          <w:p w14:paraId="2B5FAB9A" w14:textId="77777777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Decision-maker</w:t>
            </w:r>
          </w:p>
        </w:tc>
      </w:tr>
      <w:tr w:rsidR="003B5069" w:rsidRPr="00982BC1" w14:paraId="42F7DB94" w14:textId="77777777" w:rsidTr="00C2712E">
        <w:trPr>
          <w:trHeight w:val="696"/>
        </w:trPr>
        <w:tc>
          <w:tcPr>
            <w:tcW w:w="2044" w:type="dxa"/>
            <w:hideMark/>
          </w:tcPr>
          <w:p w14:paraId="103852E7" w14:textId="70E1A6CF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Federated Societies, Course Providers</w:t>
            </w:r>
          </w:p>
        </w:tc>
        <w:tc>
          <w:tcPr>
            <w:tcW w:w="7839" w:type="dxa"/>
            <w:hideMark/>
          </w:tcPr>
          <w:p w14:paraId="5BD120F0" w14:textId="12D7C001" w:rsidR="003B5069" w:rsidRPr="001B1AE7" w:rsidRDefault="003B5069" w:rsidP="003B5069">
            <w:pPr>
              <w:ind w:left="360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</w:p>
          <w:p w14:paraId="00E979CC" w14:textId="063D643F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Provide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links to</w:t>
            </w: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&amp;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disseminate</w:t>
            </w: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educational material</w:t>
            </w:r>
          </w:p>
        </w:tc>
        <w:tc>
          <w:tcPr>
            <w:tcW w:w="2044" w:type="dxa"/>
            <w:hideMark/>
          </w:tcPr>
          <w:p w14:paraId="17F23C16" w14:textId="17E74A9E" w:rsidR="003B5069" w:rsidRPr="001B1AE7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Expert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Influencer</w:t>
            </w:r>
          </w:p>
        </w:tc>
      </w:tr>
    </w:tbl>
    <w:p w14:paraId="39AF9BF6" w14:textId="77777777" w:rsidR="003B5069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20FF10C6" w14:textId="77777777" w:rsidR="003B5069" w:rsidRPr="00010C94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, and their roles</w:t>
      </w:r>
      <w:r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74333EB0" w14:textId="77777777" w:rsidR="003B5069" w:rsidRPr="007878D4" w:rsidRDefault="003B5069" w:rsidP="003B5069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Tabellenraster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3B5069" w:rsidRPr="00982BC1" w14:paraId="1BEC2D89" w14:textId="77777777" w:rsidTr="003F14F7">
        <w:trPr>
          <w:trHeight w:val="19"/>
        </w:trPr>
        <w:tc>
          <w:tcPr>
            <w:tcW w:w="2023" w:type="dxa"/>
            <w:hideMark/>
          </w:tcPr>
          <w:p w14:paraId="6CF8E011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22B8EF61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2BC411D0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3B5069" w:rsidRPr="00982BC1" w14:paraId="6DFA36CD" w14:textId="77777777" w:rsidTr="003F14F7">
        <w:trPr>
          <w:trHeight w:val="19"/>
        </w:trPr>
        <w:tc>
          <w:tcPr>
            <w:tcW w:w="2023" w:type="dxa"/>
            <w:hideMark/>
          </w:tcPr>
          <w:p w14:paraId="4E9B937F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PSE Chair</w:t>
            </w:r>
          </w:p>
        </w:tc>
        <w:tc>
          <w:tcPr>
            <w:tcW w:w="7760" w:type="dxa"/>
            <w:hideMark/>
          </w:tcPr>
          <w:p w14:paraId="417647DA" w14:textId="150D42B0" w:rsidR="003B5069" w:rsidRPr="00982BC1" w:rsidRDefault="003B5069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Coordinate activities,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survey existing material, compile collection, disseminate to societies</w:t>
            </w:r>
          </w:p>
        </w:tc>
        <w:tc>
          <w:tcPr>
            <w:tcW w:w="2023" w:type="dxa"/>
            <w:hideMark/>
          </w:tcPr>
          <w:p w14:paraId="71AF526E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Influence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r, E</w:t>
            </w: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xpert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Decision-maker</w:t>
            </w:r>
          </w:p>
        </w:tc>
      </w:tr>
      <w:tr w:rsidR="003B5069" w:rsidRPr="00982BC1" w14:paraId="0C3510A4" w14:textId="77777777" w:rsidTr="003F14F7">
        <w:trPr>
          <w:trHeight w:val="19"/>
        </w:trPr>
        <w:tc>
          <w:tcPr>
            <w:tcW w:w="2023" w:type="dxa"/>
            <w:hideMark/>
          </w:tcPr>
          <w:p w14:paraId="33154598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  <w:hideMark/>
          </w:tcPr>
          <w:p w14:paraId="521B9A14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  <w:hideMark/>
          </w:tcPr>
          <w:p w14:paraId="07F2E482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3B5069" w:rsidRPr="00982BC1" w14:paraId="4D114A28" w14:textId="77777777" w:rsidTr="003F14F7">
        <w:trPr>
          <w:trHeight w:val="19"/>
        </w:trPr>
        <w:tc>
          <w:tcPr>
            <w:tcW w:w="2023" w:type="dxa"/>
          </w:tcPr>
          <w:p w14:paraId="6ACC2D01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PSE Co-Chairs</w:t>
            </w:r>
          </w:p>
        </w:tc>
        <w:tc>
          <w:tcPr>
            <w:tcW w:w="7760" w:type="dxa"/>
          </w:tcPr>
          <w:p w14:paraId="35E77FDE" w14:textId="1A128C2E" w:rsidR="003B5069" w:rsidRPr="001B1AE7" w:rsidRDefault="003B5069" w:rsidP="003F14F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outreach to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societies &amp; providers to collect links</w:t>
            </w:r>
          </w:p>
        </w:tc>
        <w:tc>
          <w:tcPr>
            <w:tcW w:w="2023" w:type="dxa"/>
          </w:tcPr>
          <w:p w14:paraId="0D212EE9" w14:textId="77777777" w:rsidR="003B5069" w:rsidRPr="00982BC1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decision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-maker</w:t>
            </w:r>
          </w:p>
        </w:tc>
      </w:tr>
      <w:tr w:rsidR="003B5069" w:rsidRPr="00982BC1" w14:paraId="3A1F808C" w14:textId="77777777" w:rsidTr="003F14F7">
        <w:trPr>
          <w:trHeight w:val="19"/>
        </w:trPr>
        <w:tc>
          <w:tcPr>
            <w:tcW w:w="2023" w:type="dxa"/>
          </w:tcPr>
          <w:p w14:paraId="5F1ED74C" w14:textId="647BC6D2" w:rsidR="003B5069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Contact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person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 </w:t>
            </w: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/course providers</w:t>
            </w:r>
          </w:p>
        </w:tc>
        <w:tc>
          <w:tcPr>
            <w:tcW w:w="7760" w:type="dxa"/>
          </w:tcPr>
          <w:p w14:paraId="3D365A79" w14:textId="3AC53206" w:rsidR="003B5069" w:rsidRDefault="003B5069" w:rsidP="003F14F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links to free, accessible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educational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material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contact &amp; encourage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  <w:r w:rsidR="00C2712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to </w:t>
            </w:r>
            <w:proofErr w:type="spellStart"/>
            <w:r w:rsidR="00C2712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contribute</w:t>
            </w:r>
            <w:proofErr w:type="spellEnd"/>
          </w:p>
          <w:p w14:paraId="6939A1F5" w14:textId="4F5DCD12" w:rsidR="003B5069" w:rsidRDefault="003B5069" w:rsidP="003B5069">
            <w:pPr>
              <w:pStyle w:val="Listenabsatz"/>
              <w:ind w:left="360"/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  <w:p w14:paraId="63071136" w14:textId="77777777" w:rsidR="003B5069" w:rsidRPr="001B1AE7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212C4353" w14:textId="77777777" w:rsidR="003B5069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Influencer, Expert</w:t>
            </w:r>
          </w:p>
        </w:tc>
      </w:tr>
    </w:tbl>
    <w:p w14:paraId="659359F1" w14:textId="77777777" w:rsidR="003B5069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0EE5FA5" w14:textId="77777777" w:rsidR="003B5069" w:rsidRPr="009B1001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relations between stakeholders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47"/>
        <w:gridCol w:w="4176"/>
        <w:gridCol w:w="5339"/>
      </w:tblGrid>
      <w:tr w:rsidR="003B5069" w:rsidRPr="00D741F5" w14:paraId="69951E2B" w14:textId="77777777" w:rsidTr="003F14F7">
        <w:trPr>
          <w:trHeight w:val="758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3D828C4" w14:textId="77777777" w:rsidR="003B5069" w:rsidRPr="00D741F5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</w:t>
            </w: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To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6A0A94B" w14:textId="77777777" w:rsidR="003B5069" w:rsidRPr="00C2712E" w:rsidRDefault="003B5069" w:rsidP="003F14F7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C2712E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IEA PSE Chair &amp; Co-Chairs</w:t>
            </w:r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C8B5DAA" w14:textId="31B6294F" w:rsidR="003B5069" w:rsidRPr="00C2712E" w:rsidRDefault="00C2712E" w:rsidP="003F14F7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C2712E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Federated Societies, Course Providers</w:t>
            </w:r>
          </w:p>
        </w:tc>
      </w:tr>
      <w:tr w:rsidR="003B5069" w:rsidRPr="00D741F5" w14:paraId="56C947AF" w14:textId="77777777" w:rsidTr="003F14F7">
        <w:trPr>
          <w:trHeight w:val="20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8B3488A" w14:textId="77777777" w:rsidR="003B5069" w:rsidRPr="00D741F5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PSE Chair &amp; Co-Chairs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0F2A5B5" w14:textId="77777777" w:rsidR="003B5069" w:rsidRPr="00D741F5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Project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oversight</w:t>
            </w:r>
            <w:proofErr w:type="spellEnd"/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463E15C" w14:textId="225467DE" w:rsidR="003B5069" w:rsidRPr="00D741F5" w:rsidRDefault="00C2712E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provide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links to free, accessible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educational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material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,</w:t>
            </w:r>
          </w:p>
        </w:tc>
      </w:tr>
      <w:tr w:rsidR="003B5069" w:rsidRPr="00D741F5" w14:paraId="74430071" w14:textId="77777777" w:rsidTr="003F14F7">
        <w:trPr>
          <w:trHeight w:val="20"/>
        </w:trPr>
        <w:tc>
          <w:tcPr>
            <w:tcW w:w="88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2CFE66F" w14:textId="0E3F20EC" w:rsidR="003B5069" w:rsidRPr="00D741F5" w:rsidRDefault="00C2712E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Federated Societies</w:t>
            </w:r>
          </w:p>
        </w:tc>
        <w:tc>
          <w:tcPr>
            <w:tcW w:w="180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7CC7EC57" w14:textId="521BAEA3" w:rsidR="003B5069" w:rsidRPr="00D741F5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Outreach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 w:rsidR="00C2712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disseminate</w:t>
            </w:r>
            <w:proofErr w:type="spellEnd"/>
            <w:r w:rsidR="00C2712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course </w:t>
            </w:r>
            <w:proofErr w:type="spellStart"/>
            <w:r w:rsidR="00C2712E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material</w:t>
            </w:r>
            <w:proofErr w:type="spellEnd"/>
          </w:p>
        </w:tc>
        <w:tc>
          <w:tcPr>
            <w:tcW w:w="23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1CC2B268" w14:textId="3088C7DA" w:rsidR="003B5069" w:rsidRPr="00D741F5" w:rsidRDefault="00C2712E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Encourage</w:t>
            </w:r>
            <w:r w:rsidR="00031B36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society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to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contribute</w:t>
            </w:r>
            <w:proofErr w:type="spellEnd"/>
          </w:p>
        </w:tc>
      </w:tr>
    </w:tbl>
    <w:p w14:paraId="24A4129A" w14:textId="449DFC81" w:rsidR="003B5069" w:rsidRPr="00C36B10" w:rsidRDefault="00C2712E" w:rsidP="003B5069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lastRenderedPageBreak/>
        <w:t>B</w:t>
      </w:r>
      <w:r w:rsidR="003B5069"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enefits to stakeholders</w:t>
      </w:r>
    </w:p>
    <w:p w14:paraId="456A6F51" w14:textId="77777777" w:rsidR="003B5069" w:rsidRPr="00853160" w:rsidRDefault="003B5069" w:rsidP="003B5069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[</w:t>
      </w:r>
      <w:r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1F3D5A4F" w14:textId="77777777" w:rsidR="003B5069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0FBE410C" w14:textId="77777777" w:rsidR="003B5069" w:rsidRPr="00C36B10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0D2339E" w14:textId="77777777" w:rsidR="003B5069" w:rsidRPr="009B1001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[</w:t>
      </w:r>
      <w:r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3B5069" w:rsidRPr="003B4CC2" w14:paraId="1437AC93" w14:textId="77777777" w:rsidTr="003F14F7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B12E819" w14:textId="77777777" w:rsidR="003B5069" w:rsidRPr="003B4CC2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4F5EEDA9" w14:textId="77777777" w:rsidR="003B5069" w:rsidRPr="003B4CC2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07D03980" w14:textId="77777777" w:rsidR="003B5069" w:rsidRPr="003B4CC2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5A3A9374" w14:textId="77777777" w:rsidR="003B5069" w:rsidRPr="003B4CC2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3B5069" w:rsidRPr="003B4CC2" w14:paraId="25499F7A" w14:textId="77777777" w:rsidTr="00C2712E">
        <w:trPr>
          <w:trHeight w:val="34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36E4384D" w14:textId="1CF8E62B" w:rsidR="003B5069" w:rsidRPr="003B4CC2" w:rsidRDefault="00C2712E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Survey on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educational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material</w:t>
            </w:r>
            <w:proofErr w:type="spellEnd"/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6C50C4F3" w14:textId="2DBE5C2E" w:rsidR="003B5069" w:rsidRPr="003B4CC2" w:rsidRDefault="00C2712E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IEA Council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71A09C74" w14:textId="600B5835" w:rsidR="003B5069" w:rsidRPr="003B4CC2" w:rsidRDefault="00630632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1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399F09D9" w14:textId="77777777" w:rsidR="003B5069" w:rsidRPr="003B4CC2" w:rsidRDefault="003B5069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Dropbox</w:t>
            </w:r>
          </w:p>
        </w:tc>
      </w:tr>
    </w:tbl>
    <w:p w14:paraId="1477D667" w14:textId="77777777" w:rsidR="003B5069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5468E10B" w14:textId="77777777" w:rsidR="003B5069" w:rsidRDefault="003B5069" w:rsidP="003B5069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568E429B" w14:textId="77777777" w:rsidR="003B5069" w:rsidRPr="00A263DF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2A9E0575" w14:textId="065CDE15" w:rsidR="003B5069" w:rsidRDefault="00630632" w:rsidP="003B5069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Finalized draft of survey</w:t>
      </w:r>
    </w:p>
    <w:p w14:paraId="0B44287B" w14:textId="77777777" w:rsidR="003B5069" w:rsidRDefault="003B5069" w:rsidP="003B5069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50D1BB64" w14:textId="77777777" w:rsidR="003B5069" w:rsidRDefault="003B5069" w:rsidP="003B5069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190EDAD3" w14:textId="77777777" w:rsidR="003B5069" w:rsidRDefault="003B5069" w:rsidP="003B5069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69ED8EEA" w14:textId="77777777" w:rsidR="003B5069" w:rsidRDefault="003B5069" w:rsidP="003B5069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5990A509" w14:textId="77777777" w:rsidR="003B5069" w:rsidRDefault="003B5069" w:rsidP="003B5069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GB"/>
        </w:rPr>
      </w:pPr>
    </w:p>
    <w:p w14:paraId="2C30D5B6" w14:textId="31F022F1" w:rsidR="003B5069" w:rsidRDefault="00630632" w:rsidP="003B5069">
      <w:pPr>
        <w:pStyle w:val="Text"/>
        <w:numPr>
          <w:ilvl w:val="0"/>
          <w:numId w:val="30"/>
        </w:numPr>
      </w:pPr>
      <w:r>
        <w:t>Collect responses from survey</w:t>
      </w:r>
    </w:p>
    <w:p w14:paraId="6883780A" w14:textId="77777777" w:rsidR="003B5069" w:rsidRDefault="003B5069" w:rsidP="003B5069">
      <w:pPr>
        <w:pStyle w:val="Text"/>
      </w:pPr>
    </w:p>
    <w:p w14:paraId="16A0F812" w14:textId="12D27A6E" w:rsidR="00AB624D" w:rsidRDefault="003B5069" w:rsidP="003B5069">
      <w:pPr>
        <w:pStyle w:val="Text"/>
        <w:numPr>
          <w:ilvl w:val="0"/>
          <w:numId w:val="30"/>
        </w:numPr>
      </w:pPr>
      <w:r>
        <w:t xml:space="preserve">On-going: </w:t>
      </w:r>
      <w:r w:rsidR="00630632">
        <w:t>Annual update of material overview &amp; check of continued availability</w:t>
      </w:r>
    </w:p>
    <w:p w14:paraId="44FEDE8E" w14:textId="2FAF972B" w:rsidR="00630632" w:rsidRDefault="00630632">
      <w:r>
        <w:br w:type="page"/>
      </w:r>
    </w:p>
    <w:p w14:paraId="7E4711DA" w14:textId="77777777" w:rsidR="00630632" w:rsidRDefault="00630632" w:rsidP="00630632">
      <w:pPr>
        <w:pStyle w:val="Listenabsatz"/>
      </w:pPr>
    </w:p>
    <w:p w14:paraId="4B1D28B2" w14:textId="3B05FE78" w:rsidR="00611C99" w:rsidRPr="00611C99" w:rsidRDefault="00611C99" w:rsidP="00611C99">
      <w:pPr>
        <w:rPr>
          <w:rFonts w:ascii="Lato" w:hAnsi="Lato"/>
          <w:b/>
          <w:bCs/>
          <w:color w:val="000000"/>
          <w:sz w:val="22"/>
          <w:szCs w:val="22"/>
          <w:lang w:val="en-GB"/>
        </w:rPr>
      </w:pPr>
      <w:r w:rsidRPr="00611C99">
        <w:rPr>
          <w:b/>
          <w:bCs/>
        </w:rPr>
        <w:t xml:space="preserve">Project </w:t>
      </w:r>
      <w:r w:rsidRPr="00611C99">
        <w:rPr>
          <w:b/>
          <w:bCs/>
        </w:rPr>
        <w:t xml:space="preserve">3 Promoting young members through </w:t>
      </w:r>
      <w:r w:rsidR="007E2831">
        <w:rPr>
          <w:b/>
          <w:bCs/>
        </w:rPr>
        <w:t xml:space="preserve">(virtual) </w:t>
      </w:r>
      <w:r w:rsidRPr="00611C99">
        <w:rPr>
          <w:b/>
          <w:bCs/>
        </w:rPr>
        <w:t>mentorship</w:t>
      </w:r>
    </w:p>
    <w:p w14:paraId="03C88C92" w14:textId="77777777" w:rsidR="00611C99" w:rsidRDefault="00611C99" w:rsidP="00611C99">
      <w:pPr>
        <w:rPr>
          <w:rFonts w:ascii="Lato" w:hAnsi="Lato"/>
          <w:color w:val="000000"/>
          <w:sz w:val="22"/>
          <w:szCs w:val="22"/>
          <w:lang w:val="en-US"/>
        </w:rPr>
      </w:pPr>
      <w:r w:rsidRPr="00C5489D">
        <w:rPr>
          <w:rFonts w:ascii="Lato" w:hAnsi="Lato"/>
          <w:color w:val="000000"/>
          <w:sz w:val="22"/>
          <w:szCs w:val="22"/>
          <w:lang w:val="en-US"/>
        </w:rPr>
        <w:t>For each project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described in the </w:t>
      </w:r>
      <w:r w:rsidRPr="00C72F9E">
        <w:rPr>
          <w:rFonts w:ascii="Lato" w:hAnsi="Lato"/>
          <w:b/>
          <w:bCs/>
          <w:color w:val="000000"/>
          <w:sz w:val="22"/>
          <w:szCs w:val="22"/>
          <w:lang w:val="en-US"/>
        </w:rPr>
        <w:t>Summary Table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complete sections 1-7 (if applicable) </w:t>
      </w:r>
    </w:p>
    <w:p w14:paraId="3FC574A3" w14:textId="77777777" w:rsidR="00611C99" w:rsidRPr="00C5489D" w:rsidRDefault="00611C99" w:rsidP="00611C99">
      <w:pPr>
        <w:rPr>
          <w:rFonts w:ascii="Lato" w:hAnsi="Lato"/>
          <w:color w:val="000000"/>
          <w:sz w:val="22"/>
          <w:szCs w:val="22"/>
          <w:lang w:val="en-US"/>
        </w:rPr>
      </w:pPr>
    </w:p>
    <w:p w14:paraId="4C620E1E" w14:textId="77777777" w:rsidR="00031B36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List of </w:t>
      </w:r>
      <w:r w:rsidRPr="004F685C">
        <w:rPr>
          <w:rFonts w:ascii="Lato" w:hAnsi="Lato"/>
          <w:b/>
          <w:bCs/>
          <w:color w:val="000000"/>
          <w:sz w:val="22"/>
          <w:szCs w:val="22"/>
          <w:u w:val="single"/>
          <w:lang w:val="en-US"/>
        </w:rPr>
        <w:t>Stakeholder groups</w:t>
      </w: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, </w:t>
      </w:r>
      <w:r>
        <w:rPr>
          <w:rFonts w:ascii="Lato" w:hAnsi="Lato"/>
          <w:b/>
          <w:bCs/>
          <w:color w:val="000000"/>
          <w:sz w:val="22"/>
          <w:szCs w:val="22"/>
          <w:lang w:val="en-US"/>
        </w:rPr>
        <w:t xml:space="preserve">and their </w:t>
      </w:r>
      <w:r w:rsidRPr="00CC3EEA">
        <w:rPr>
          <w:rFonts w:ascii="Lato" w:hAnsi="Lato"/>
          <w:b/>
          <w:bCs/>
          <w:color w:val="000000"/>
          <w:sz w:val="22"/>
          <w:szCs w:val="22"/>
          <w:lang w:val="en-US"/>
        </w:rPr>
        <w:t>roles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</w:p>
    <w:p w14:paraId="68C4661E" w14:textId="77777777" w:rsidR="00031B36" w:rsidRPr="00853160" w:rsidRDefault="00031B36" w:rsidP="00031B36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CC3EEA">
        <w:rPr>
          <w:rFonts w:ascii="Lato" w:hAnsi="Lato"/>
          <w:color w:val="000000"/>
          <w:sz w:val="22"/>
          <w:szCs w:val="22"/>
          <w:lang w:val="en-US"/>
        </w:rPr>
        <w:t xml:space="preserve">Specific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Pr="00892D4D">
        <w:rPr>
          <w:rFonts w:ascii="Lato" w:hAnsi="Lato"/>
          <w:i/>
          <w:iCs/>
          <w:color w:val="000000"/>
          <w:sz w:val="22"/>
          <w:szCs w:val="22"/>
          <w:lang w:val="en-US"/>
        </w:rPr>
        <w:t>category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: System actor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xpert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aker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Pr="00853160">
        <w:rPr>
          <w:rFonts w:ascii="Lato" w:hAnsi="Lato"/>
          <w:i/>
          <w:iCs/>
          <w:color w:val="000000"/>
          <w:sz w:val="22"/>
          <w:szCs w:val="22"/>
          <w:lang w:val="en-US"/>
        </w:rPr>
        <w:t>nfluencer</w:t>
      </w:r>
    </w:p>
    <w:p w14:paraId="518E8934" w14:textId="77777777" w:rsidR="00031B36" w:rsidRPr="00FF7993" w:rsidRDefault="00031B36" w:rsidP="00031B36">
      <w:pPr>
        <w:ind w:firstLine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 xml:space="preserve">[Include </w:t>
      </w:r>
      <w:r w:rsidRPr="00FF7993">
        <w:rPr>
          <w:rFonts w:ascii="Lato" w:hAnsi="Lato"/>
          <w:color w:val="000000"/>
          <w:sz w:val="22"/>
          <w:szCs w:val="22"/>
          <w:lang w:val="en-US"/>
        </w:rPr>
        <w:t xml:space="preserve">commonalities with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other </w:t>
      </w:r>
      <w:r w:rsidRPr="00FF7993">
        <w:rPr>
          <w:rFonts w:ascii="Lato" w:hAnsi="Lato"/>
          <w:color w:val="000000"/>
          <w:sz w:val="22"/>
          <w:szCs w:val="22"/>
          <w:lang w:val="en-US"/>
        </w:rPr>
        <w:t xml:space="preserve">IEA EC </w:t>
      </w:r>
      <w:r>
        <w:rPr>
          <w:rFonts w:ascii="Lato" w:hAnsi="Lato"/>
          <w:color w:val="000000"/>
          <w:sz w:val="22"/>
          <w:szCs w:val="22"/>
          <w:lang w:val="en-US"/>
        </w:rPr>
        <w:t>committees, if applicable.]</w:t>
      </w:r>
    </w:p>
    <w:tbl>
      <w:tblPr>
        <w:tblStyle w:val="Tabellenraster"/>
        <w:tblW w:w="11927" w:type="dxa"/>
        <w:tblLook w:val="04A0" w:firstRow="1" w:lastRow="0" w:firstColumn="1" w:lastColumn="0" w:noHBand="0" w:noVBand="1"/>
      </w:tblPr>
      <w:tblGrid>
        <w:gridCol w:w="2044"/>
        <w:gridCol w:w="7839"/>
        <w:gridCol w:w="2044"/>
      </w:tblGrid>
      <w:tr w:rsidR="00031B36" w:rsidRPr="00982BC1" w14:paraId="580F37BC" w14:textId="77777777" w:rsidTr="003F14F7">
        <w:trPr>
          <w:trHeight w:val="19"/>
        </w:trPr>
        <w:tc>
          <w:tcPr>
            <w:tcW w:w="2044" w:type="dxa"/>
            <w:hideMark/>
          </w:tcPr>
          <w:p w14:paraId="643276D7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Stakeholder Group</w:t>
            </w:r>
          </w:p>
        </w:tc>
        <w:tc>
          <w:tcPr>
            <w:tcW w:w="7839" w:type="dxa"/>
            <w:hideMark/>
          </w:tcPr>
          <w:p w14:paraId="7F0605F8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ole within the Project</w:t>
            </w:r>
          </w:p>
        </w:tc>
        <w:tc>
          <w:tcPr>
            <w:tcW w:w="2044" w:type="dxa"/>
            <w:hideMark/>
          </w:tcPr>
          <w:p w14:paraId="25200291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category</w:t>
            </w:r>
          </w:p>
        </w:tc>
      </w:tr>
      <w:tr w:rsidR="00031B36" w:rsidRPr="00982BC1" w14:paraId="097921BA" w14:textId="77777777" w:rsidTr="003F14F7">
        <w:trPr>
          <w:trHeight w:val="19"/>
        </w:trPr>
        <w:tc>
          <w:tcPr>
            <w:tcW w:w="2044" w:type="dxa"/>
            <w:hideMark/>
          </w:tcPr>
          <w:p w14:paraId="5ADA16F0" w14:textId="77777777" w:rsidR="00031B36" w:rsidRPr="001B1AE7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IEA PSE</w:t>
            </w:r>
          </w:p>
        </w:tc>
        <w:tc>
          <w:tcPr>
            <w:tcW w:w="7839" w:type="dxa"/>
            <w:hideMark/>
          </w:tcPr>
          <w:p w14:paraId="7BAEE7C0" w14:textId="77777777" w:rsidR="00031B36" w:rsidRPr="001B1AE7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Project oversight</w:t>
            </w:r>
          </w:p>
          <w:p w14:paraId="7FFDA689" w14:textId="4BED55F9" w:rsidR="00031B36" w:rsidRPr="001B1AE7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Setup &amp; coordinate mentorship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programm</w:t>
            </w:r>
            <w:proofErr w:type="spellEnd"/>
          </w:p>
        </w:tc>
        <w:tc>
          <w:tcPr>
            <w:tcW w:w="2044" w:type="dxa"/>
            <w:hideMark/>
          </w:tcPr>
          <w:p w14:paraId="40EAC44A" w14:textId="77777777" w:rsidR="00031B36" w:rsidRPr="001B1AE7" w:rsidRDefault="00031B36" w:rsidP="00031B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Decision-maker</w:t>
            </w:r>
          </w:p>
        </w:tc>
      </w:tr>
      <w:tr w:rsidR="00031B36" w:rsidRPr="00982BC1" w14:paraId="383E5C04" w14:textId="77777777" w:rsidTr="003F14F7">
        <w:trPr>
          <w:trHeight w:val="696"/>
        </w:trPr>
        <w:tc>
          <w:tcPr>
            <w:tcW w:w="2044" w:type="dxa"/>
            <w:hideMark/>
          </w:tcPr>
          <w:p w14:paraId="070FA40E" w14:textId="7F0B8130" w:rsidR="00031B36" w:rsidRPr="001B1AE7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Federated Societies</w:t>
            </w:r>
          </w:p>
        </w:tc>
        <w:tc>
          <w:tcPr>
            <w:tcW w:w="7839" w:type="dxa"/>
            <w:hideMark/>
          </w:tcPr>
          <w:p w14:paraId="7E156B7F" w14:textId="77777777" w:rsidR="00031B36" w:rsidRPr="001B1AE7" w:rsidRDefault="00031B36" w:rsidP="00031B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</w:p>
          <w:p w14:paraId="1A9CEC89" w14:textId="4D39ACE9" w:rsidR="00031B36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Support mentorship program: acquire mentors &amp; mentees</w:t>
            </w:r>
          </w:p>
          <w:p w14:paraId="1D2BE2D7" w14:textId="00C17261" w:rsidR="00031B36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Collect further ideas on promoting young members</w:t>
            </w:r>
          </w:p>
          <w:p w14:paraId="77072062" w14:textId="77777777" w:rsidR="00031B36" w:rsidRDefault="00031B36" w:rsidP="00031B36">
            <w:pPr>
              <w:ind w:left="360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</w:p>
          <w:p w14:paraId="16C9F31B" w14:textId="531825A4" w:rsidR="00031B36" w:rsidRPr="001B1AE7" w:rsidRDefault="00031B36" w:rsidP="00031B36">
            <w:pPr>
              <w:ind w:left="360"/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044" w:type="dxa"/>
            <w:hideMark/>
          </w:tcPr>
          <w:p w14:paraId="5C8011F9" w14:textId="77777777" w:rsidR="00031B36" w:rsidRPr="001B1AE7" w:rsidRDefault="00031B36" w:rsidP="00031B36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 w:rsidRPr="001B1AE7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Expert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Influencer</w:t>
            </w:r>
          </w:p>
        </w:tc>
      </w:tr>
    </w:tbl>
    <w:p w14:paraId="4B5CE822" w14:textId="77777777" w:rsidR="00031B36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64242A8" w14:textId="77777777" w:rsidR="00031B36" w:rsidRPr="00010C94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i/>
          <w:iCs/>
          <w:color w:val="000000"/>
          <w:sz w:val="22"/>
          <w:szCs w:val="22"/>
          <w:lang w:val="en-US"/>
        </w:rPr>
      </w:pP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 xml:space="preserve">List of 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u w:val="single"/>
          <w:lang w:val="en-US"/>
        </w:rPr>
        <w:t>individual stakeholders</w:t>
      </w:r>
      <w:r w:rsidRPr="00D53A78">
        <w:rPr>
          <w:rFonts w:ascii="Lato" w:hAnsi="Lato"/>
          <w:b/>
          <w:bCs/>
          <w:color w:val="000000" w:themeColor="text1"/>
          <w:sz w:val="22"/>
          <w:szCs w:val="22"/>
          <w:lang w:val="en-US"/>
        </w:rPr>
        <w:t>, and their roles</w:t>
      </w:r>
      <w:r w:rsidRPr="00C17016">
        <w:rPr>
          <w:rFonts w:ascii="Lato" w:hAnsi="Lato"/>
          <w:color w:val="000000" w:themeColor="text1"/>
          <w:sz w:val="22"/>
          <w:szCs w:val="22"/>
          <w:lang w:val="en-US"/>
        </w:rPr>
        <w:t xml:space="preserve"> </w:t>
      </w:r>
    </w:p>
    <w:p w14:paraId="77040CDB" w14:textId="77777777" w:rsidR="00031B36" w:rsidRPr="007878D4" w:rsidRDefault="00031B36" w:rsidP="00031B36">
      <w:pPr>
        <w:pStyle w:val="Listenabsatz"/>
        <w:ind w:left="360"/>
        <w:rPr>
          <w:rFonts w:ascii="Lato" w:hAnsi="Lato"/>
          <w:i/>
          <w:iCs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S</w:t>
      </w:r>
      <w:r w:rsidRPr="007878D4">
        <w:rPr>
          <w:rFonts w:ascii="Lato" w:hAnsi="Lato"/>
          <w:color w:val="000000"/>
          <w:sz w:val="22"/>
          <w:szCs w:val="22"/>
          <w:lang w:val="en-US"/>
        </w:rPr>
        <w:t xml:space="preserve">pecific 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+ by </w:t>
      </w:r>
      <w:r w:rsidRPr="007878D4">
        <w:rPr>
          <w:rFonts w:ascii="Lato" w:hAnsi="Lato"/>
          <w:color w:val="000000"/>
          <w:sz w:val="22"/>
          <w:szCs w:val="22"/>
          <w:lang w:val="en-US"/>
        </w:rPr>
        <w:t>categor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y: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System actors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E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xperts/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D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ecision-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M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akers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 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 xml:space="preserve">/ </w:t>
      </w:r>
      <w:r>
        <w:rPr>
          <w:rFonts w:ascii="Lato" w:hAnsi="Lato"/>
          <w:i/>
          <w:iCs/>
          <w:color w:val="000000"/>
          <w:sz w:val="22"/>
          <w:szCs w:val="22"/>
          <w:lang w:val="en-US"/>
        </w:rPr>
        <w:t>I</w:t>
      </w:r>
      <w:r w:rsidRPr="007878D4">
        <w:rPr>
          <w:rFonts w:ascii="Lato" w:hAnsi="Lato"/>
          <w:i/>
          <w:iCs/>
          <w:color w:val="000000"/>
          <w:sz w:val="22"/>
          <w:szCs w:val="22"/>
          <w:lang w:val="en-US"/>
        </w:rPr>
        <w:t>nfluencers</w:t>
      </w:r>
    </w:p>
    <w:tbl>
      <w:tblPr>
        <w:tblStyle w:val="Tabellenraster"/>
        <w:tblW w:w="11806" w:type="dxa"/>
        <w:tblLook w:val="04A0" w:firstRow="1" w:lastRow="0" w:firstColumn="1" w:lastColumn="0" w:noHBand="0" w:noVBand="1"/>
      </w:tblPr>
      <w:tblGrid>
        <w:gridCol w:w="2023"/>
        <w:gridCol w:w="7760"/>
        <w:gridCol w:w="2023"/>
      </w:tblGrid>
      <w:tr w:rsidR="00031B36" w:rsidRPr="00982BC1" w14:paraId="5B690C72" w14:textId="77777777" w:rsidTr="003F14F7">
        <w:trPr>
          <w:trHeight w:val="19"/>
        </w:trPr>
        <w:tc>
          <w:tcPr>
            <w:tcW w:w="2023" w:type="dxa"/>
            <w:hideMark/>
          </w:tcPr>
          <w:p w14:paraId="716E27FD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Stakeholder </w:t>
            </w:r>
          </w:p>
        </w:tc>
        <w:tc>
          <w:tcPr>
            <w:tcW w:w="7760" w:type="dxa"/>
            <w:hideMark/>
          </w:tcPr>
          <w:p w14:paraId="2A010D9F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 xml:space="preserve">Person’s </w:t>
            </w:r>
            <w:r w:rsidRPr="00982BC1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role within the Project</w:t>
            </w:r>
          </w:p>
        </w:tc>
        <w:tc>
          <w:tcPr>
            <w:tcW w:w="2023" w:type="dxa"/>
            <w:hideMark/>
          </w:tcPr>
          <w:p w14:paraId="05745838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Role type</w:t>
            </w:r>
          </w:p>
        </w:tc>
      </w:tr>
      <w:tr w:rsidR="00031B36" w:rsidRPr="00982BC1" w14:paraId="6F71DB89" w14:textId="77777777" w:rsidTr="003F14F7">
        <w:trPr>
          <w:trHeight w:val="19"/>
        </w:trPr>
        <w:tc>
          <w:tcPr>
            <w:tcW w:w="2023" w:type="dxa"/>
            <w:hideMark/>
          </w:tcPr>
          <w:p w14:paraId="680F62C7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PSE Chair</w:t>
            </w:r>
          </w:p>
        </w:tc>
        <w:tc>
          <w:tcPr>
            <w:tcW w:w="7760" w:type="dxa"/>
            <w:hideMark/>
          </w:tcPr>
          <w:p w14:paraId="314D65AE" w14:textId="6B479B78" w:rsidR="00031B36" w:rsidRPr="00982BC1" w:rsidRDefault="00031B36" w:rsidP="003F14F7">
            <w:pPr>
              <w:numPr>
                <w:ilvl w:val="0"/>
                <w:numId w:val="14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Coordinate activities,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setup &amp; coordinate mentorship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programm</w:t>
            </w:r>
            <w:proofErr w:type="spellEnd"/>
          </w:p>
        </w:tc>
        <w:tc>
          <w:tcPr>
            <w:tcW w:w="2023" w:type="dxa"/>
            <w:hideMark/>
          </w:tcPr>
          <w:p w14:paraId="01428195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Influence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r, E</w:t>
            </w:r>
            <w:r w:rsidRPr="00982BC1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xpert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Decision-maker</w:t>
            </w:r>
          </w:p>
        </w:tc>
      </w:tr>
      <w:tr w:rsidR="00031B36" w:rsidRPr="00982BC1" w14:paraId="7AC97F83" w14:textId="77777777" w:rsidTr="003F14F7">
        <w:trPr>
          <w:trHeight w:val="19"/>
        </w:trPr>
        <w:tc>
          <w:tcPr>
            <w:tcW w:w="2023" w:type="dxa"/>
            <w:hideMark/>
          </w:tcPr>
          <w:p w14:paraId="7E000FA0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7760" w:type="dxa"/>
            <w:hideMark/>
          </w:tcPr>
          <w:p w14:paraId="6364786A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  <w:hideMark/>
          </w:tcPr>
          <w:p w14:paraId="206C6E20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</w:tr>
      <w:tr w:rsidR="00031B36" w:rsidRPr="00982BC1" w14:paraId="14C5B91C" w14:textId="77777777" w:rsidTr="003F14F7">
        <w:trPr>
          <w:trHeight w:val="19"/>
        </w:trPr>
        <w:tc>
          <w:tcPr>
            <w:tcW w:w="2023" w:type="dxa"/>
          </w:tcPr>
          <w:p w14:paraId="1F2DC625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PSE Co-Chairs</w:t>
            </w:r>
          </w:p>
        </w:tc>
        <w:tc>
          <w:tcPr>
            <w:tcW w:w="7760" w:type="dxa"/>
          </w:tcPr>
          <w:p w14:paraId="3A172F2A" w14:textId="5A102667" w:rsidR="00031B36" w:rsidRPr="001B1AE7" w:rsidRDefault="00031B36" w:rsidP="003F14F7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outreach to societies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, collect ideas on promoting young members, support mentorship program coordination in different regions</w:t>
            </w:r>
          </w:p>
        </w:tc>
        <w:tc>
          <w:tcPr>
            <w:tcW w:w="2023" w:type="dxa"/>
          </w:tcPr>
          <w:p w14:paraId="2679412A" w14:textId="77777777" w:rsidR="00031B36" w:rsidRPr="00982BC1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Expert,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decision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-maker</w:t>
            </w:r>
          </w:p>
        </w:tc>
      </w:tr>
      <w:tr w:rsidR="00031B36" w:rsidRPr="00982BC1" w14:paraId="26E9A529" w14:textId="77777777" w:rsidTr="003F14F7">
        <w:trPr>
          <w:trHeight w:val="19"/>
        </w:trPr>
        <w:tc>
          <w:tcPr>
            <w:tcW w:w="2023" w:type="dxa"/>
          </w:tcPr>
          <w:p w14:paraId="005B1A47" w14:textId="4F4C1FB9" w:rsidR="00031B36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IEA Council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</w:p>
        </w:tc>
        <w:tc>
          <w:tcPr>
            <w:tcW w:w="7760" w:type="dxa"/>
          </w:tcPr>
          <w:p w14:paraId="5882F5C2" w14:textId="155520F8" w:rsidR="00031B36" w:rsidRPr="00031B36" w:rsidRDefault="00031B36" w:rsidP="00031B36">
            <w:pPr>
              <w:pStyle w:val="Listenabsatz"/>
              <w:numPr>
                <w:ilvl w:val="0"/>
                <w:numId w:val="29"/>
              </w:num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take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part in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survey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acquire mentors &amp; mentees</w:t>
            </w:r>
          </w:p>
          <w:p w14:paraId="331AEE37" w14:textId="77777777" w:rsidR="00031B36" w:rsidRPr="001B1AE7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</w:p>
        </w:tc>
        <w:tc>
          <w:tcPr>
            <w:tcW w:w="2023" w:type="dxa"/>
          </w:tcPr>
          <w:p w14:paraId="2B318C8C" w14:textId="77777777" w:rsidR="00031B36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Influencer, Expert</w:t>
            </w:r>
          </w:p>
        </w:tc>
      </w:tr>
    </w:tbl>
    <w:p w14:paraId="6C71E89D" w14:textId="77777777" w:rsidR="00031B36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68F5BD41" w14:textId="77777777" w:rsidR="00031B36" w:rsidRPr="009B1001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Map of relations between stakeholders 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047"/>
        <w:gridCol w:w="4176"/>
        <w:gridCol w:w="5339"/>
      </w:tblGrid>
      <w:tr w:rsidR="00031B36" w:rsidRPr="00D741F5" w14:paraId="42067225" w14:textId="77777777" w:rsidTr="003F14F7">
        <w:trPr>
          <w:trHeight w:val="758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  <w:tl2br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366A47F2" w14:textId="77777777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    </w:t>
            </w: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From</w:t>
            </w:r>
            <w:r w:rsidRPr="00D741F5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              To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2656E6E2" w14:textId="77777777" w:rsidR="00031B36" w:rsidRPr="00C2712E" w:rsidRDefault="00031B36" w:rsidP="003F14F7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r w:rsidRPr="00C2712E"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IEA PSE Chair &amp; Co-Chairs</w:t>
            </w:r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6EE42904" w14:textId="19FDE244" w:rsidR="00031B36" w:rsidRPr="00C2712E" w:rsidRDefault="00031B36" w:rsidP="003F14F7">
            <w:pP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Federated</w:t>
            </w:r>
            <w:proofErr w:type="spellEnd"/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fr-CA"/>
              </w:rPr>
              <w:t>Societies</w:t>
            </w:r>
            <w:proofErr w:type="spellEnd"/>
          </w:p>
        </w:tc>
      </w:tr>
      <w:tr w:rsidR="00031B36" w:rsidRPr="00D741F5" w14:paraId="3AAACF3C" w14:textId="77777777" w:rsidTr="003F14F7">
        <w:trPr>
          <w:trHeight w:val="20"/>
        </w:trPr>
        <w:tc>
          <w:tcPr>
            <w:tcW w:w="885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C55BA4E" w14:textId="77777777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IEA PSE Chair &amp; Co-Chairs</w:t>
            </w:r>
          </w:p>
        </w:tc>
        <w:tc>
          <w:tcPr>
            <w:tcW w:w="1806" w:type="pc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FD8F30A" w14:textId="77777777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Project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oversight</w:t>
            </w:r>
            <w:proofErr w:type="spellEnd"/>
          </w:p>
        </w:tc>
        <w:tc>
          <w:tcPr>
            <w:tcW w:w="2309" w:type="pc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F0D9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50F0A305" w14:textId="6AB8514C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Take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part in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survey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name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interested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mentors &amp;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mentees</w:t>
            </w:r>
            <w:proofErr w:type="spellEnd"/>
          </w:p>
        </w:tc>
      </w:tr>
      <w:tr w:rsidR="00031B36" w:rsidRPr="00D741F5" w14:paraId="6ACC43D7" w14:textId="77777777" w:rsidTr="003F14F7">
        <w:trPr>
          <w:trHeight w:val="20"/>
        </w:trPr>
        <w:tc>
          <w:tcPr>
            <w:tcW w:w="885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5DCF129" w14:textId="77777777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b/>
                <w:bCs/>
                <w:i/>
                <w:iCs/>
                <w:color w:val="000000"/>
                <w:sz w:val="22"/>
                <w:szCs w:val="22"/>
                <w:lang w:val="en-US"/>
              </w:rPr>
              <w:t>Federated Societies</w:t>
            </w:r>
          </w:p>
        </w:tc>
        <w:tc>
          <w:tcPr>
            <w:tcW w:w="1806" w:type="pct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BE5D6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481C8CDB" w14:textId="3E2DFC45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Outreach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</w:t>
            </w:r>
            <w:proofErr w:type="spellStart"/>
            <w:r w:rsidR="007E2831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coordinate</w:t>
            </w:r>
            <w:proofErr w:type="spellEnd"/>
            <w:r w:rsidR="007E2831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international </w:t>
            </w:r>
            <w:proofErr w:type="spellStart"/>
            <w:r w:rsidR="007E2831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mentorship</w:t>
            </w:r>
            <w:proofErr w:type="spellEnd"/>
            <w:r w:rsidR="007E2831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7E2831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programm</w:t>
            </w:r>
            <w:proofErr w:type="spellEnd"/>
          </w:p>
        </w:tc>
        <w:tc>
          <w:tcPr>
            <w:tcW w:w="230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45" w:type="dxa"/>
              <w:left w:w="90" w:type="dxa"/>
              <w:bottom w:w="45" w:type="dxa"/>
              <w:right w:w="90" w:type="dxa"/>
            </w:tcMar>
            <w:vAlign w:val="center"/>
            <w:hideMark/>
          </w:tcPr>
          <w:p w14:paraId="0A549B08" w14:textId="77777777" w:rsidR="00031B36" w:rsidRPr="00D741F5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Encourage society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to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contribute</w:t>
            </w:r>
            <w:proofErr w:type="spellEnd"/>
          </w:p>
        </w:tc>
      </w:tr>
    </w:tbl>
    <w:p w14:paraId="39538950" w14:textId="77777777" w:rsidR="00031B36" w:rsidRPr="00C36B10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B</w:t>
      </w: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enefits to stakeholders</w:t>
      </w:r>
    </w:p>
    <w:p w14:paraId="54C7A5CB" w14:textId="77777777" w:rsidR="00031B36" w:rsidRPr="00853160" w:rsidRDefault="00031B36" w:rsidP="00031B36">
      <w:pPr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lastRenderedPageBreak/>
        <w:t>[</w:t>
      </w:r>
      <w:r w:rsidRPr="00853160">
        <w:rPr>
          <w:rFonts w:ascii="Lato" w:hAnsi="Lato"/>
          <w:color w:val="000000"/>
          <w:sz w:val="22"/>
          <w:szCs w:val="22"/>
          <w:lang w:val="en-US"/>
        </w:rPr>
        <w:t>List</w:t>
      </w:r>
      <w:r>
        <w:rPr>
          <w:rFonts w:ascii="Lato" w:hAnsi="Lato"/>
          <w:color w:val="000000"/>
          <w:sz w:val="22"/>
          <w:szCs w:val="22"/>
          <w:lang w:val="en-US"/>
        </w:rPr>
        <w:t xml:space="preserve"> – if beyond those listed in Summary plan on page 1]</w:t>
      </w:r>
    </w:p>
    <w:p w14:paraId="0A302D86" w14:textId="77777777" w:rsidR="00031B36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54F19CF" w14:textId="77777777" w:rsidR="00031B36" w:rsidRPr="00C36B10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769E19E0" w14:textId="77777777" w:rsidR="00031B36" w:rsidRPr="009B1001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u w:val="single"/>
          <w:lang w:val="en-US"/>
        </w:rPr>
      </w:pPr>
      <w:r>
        <w:rPr>
          <w:rFonts w:ascii="Lato" w:hAnsi="Lato"/>
          <w:color w:val="000000"/>
          <w:sz w:val="22"/>
          <w:szCs w:val="22"/>
          <w:u w:val="single"/>
          <w:lang w:val="en-US"/>
        </w:rPr>
        <w:t>A</w:t>
      </w:r>
      <w:r w:rsidRPr="009B1001">
        <w:rPr>
          <w:rFonts w:ascii="Lato" w:hAnsi="Lato"/>
          <w:color w:val="000000"/>
          <w:sz w:val="22"/>
          <w:szCs w:val="22"/>
          <w:u w:val="single"/>
          <w:lang w:val="en-US"/>
        </w:rPr>
        <w:t>ctivities and resources required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[</w:t>
      </w:r>
      <w:r w:rsidRPr="006F3B3E">
        <w:rPr>
          <w:rFonts w:ascii="Lato" w:hAnsi="Lato"/>
          <w:color w:val="000000"/>
          <w:sz w:val="22"/>
          <w:szCs w:val="22"/>
          <w:lang w:val="en-US"/>
        </w:rPr>
        <w:t>only include this section in report document, not in presentation</w:t>
      </w:r>
      <w:r>
        <w:rPr>
          <w:rFonts w:ascii="Lato" w:hAnsi="Lato"/>
          <w:color w:val="000000"/>
          <w:sz w:val="22"/>
          <w:szCs w:val="22"/>
          <w:lang w:val="en-US"/>
        </w:rPr>
        <w:t>]</w:t>
      </w:r>
    </w:p>
    <w:tbl>
      <w:tblPr>
        <w:tblW w:w="1216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9"/>
        <w:gridCol w:w="4736"/>
        <w:gridCol w:w="1789"/>
        <w:gridCol w:w="2958"/>
      </w:tblGrid>
      <w:tr w:rsidR="00031B36" w:rsidRPr="003B4CC2" w14:paraId="6AA08637" w14:textId="77777777" w:rsidTr="003F14F7">
        <w:trPr>
          <w:trHeight w:val="48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2A5393FF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Activity undertaken</w:t>
            </w:r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63616D95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 xml:space="preserve">Societies/committees involved </w:t>
            </w:r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2BB5E611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Hours dedicated to activity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7C47D418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 w:rsidRPr="003B4CC2">
              <w:rPr>
                <w:rFonts w:ascii="Lato" w:hAnsi="Lato"/>
                <w:i/>
                <w:iCs/>
                <w:color w:val="000000"/>
                <w:sz w:val="22"/>
                <w:szCs w:val="22"/>
                <w:lang w:val="en-US"/>
              </w:rPr>
              <w:t>Resources used</w:t>
            </w:r>
          </w:p>
        </w:tc>
      </w:tr>
      <w:tr w:rsidR="00031B36" w:rsidRPr="003B4CC2" w14:paraId="6AA95AD6" w14:textId="77777777" w:rsidTr="003F14F7">
        <w:trPr>
          <w:trHeight w:val="348"/>
        </w:trPr>
        <w:tc>
          <w:tcPr>
            <w:tcW w:w="2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14:paraId="2B49E298" w14:textId="084E0DE8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Survey on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mentorship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needs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&amp;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existing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programms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, &amp;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other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ideas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to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promote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young</w:t>
            </w:r>
            <w:proofErr w:type="spellEnd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 </w:t>
            </w:r>
            <w:proofErr w:type="spellStart"/>
            <w:r w:rsidR="00574EC9"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</w:p>
        </w:tc>
        <w:tc>
          <w:tcPr>
            <w:tcW w:w="47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4C86A94D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 xml:space="preserve">IEA Council </w:t>
            </w:r>
            <w:proofErr w:type="spellStart"/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Members</w:t>
            </w:r>
            <w:proofErr w:type="spellEnd"/>
          </w:p>
        </w:tc>
        <w:tc>
          <w:tcPr>
            <w:tcW w:w="1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tr2bl w:val="single" w:sz="4" w:space="0" w:color="FFFFFF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6519BEC5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1</w:t>
            </w:r>
          </w:p>
        </w:tc>
        <w:tc>
          <w:tcPr>
            <w:tcW w:w="29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3" w:type="dxa"/>
              <w:bottom w:w="0" w:type="dxa"/>
              <w:right w:w="73" w:type="dxa"/>
            </w:tcMar>
            <w:hideMark/>
          </w:tcPr>
          <w:p w14:paraId="27B87691" w14:textId="77777777" w:rsidR="00031B36" w:rsidRPr="003B4CC2" w:rsidRDefault="00031B36" w:rsidP="003F14F7">
            <w:pP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</w:pPr>
            <w:r>
              <w:rPr>
                <w:rFonts w:ascii="Lato" w:hAnsi="Lato"/>
                <w:i/>
                <w:iCs/>
                <w:color w:val="000000"/>
                <w:sz w:val="22"/>
                <w:szCs w:val="22"/>
                <w:lang w:val="fr-CA"/>
              </w:rPr>
              <w:t>Dropbox</w:t>
            </w:r>
          </w:p>
        </w:tc>
      </w:tr>
    </w:tbl>
    <w:p w14:paraId="7E0EAC7D" w14:textId="77777777" w:rsidR="00031B36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13FC3511" w14:textId="77777777" w:rsidR="00031B36" w:rsidRDefault="00031B36" w:rsidP="00031B36">
      <w:pPr>
        <w:rPr>
          <w:rFonts w:ascii="Lato" w:hAnsi="Lato"/>
          <w:i/>
          <w:iCs/>
          <w:color w:val="000000"/>
          <w:sz w:val="22"/>
          <w:szCs w:val="22"/>
          <w:lang w:val="en-US"/>
        </w:rPr>
      </w:pPr>
    </w:p>
    <w:p w14:paraId="4D8C982E" w14:textId="77777777" w:rsidR="00031B36" w:rsidRPr="00A263DF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lang w:val="en-US"/>
        </w:rPr>
      </w:pPr>
      <w:r w:rsidRPr="00C36B10">
        <w:rPr>
          <w:rFonts w:ascii="Lato" w:hAnsi="Lato"/>
          <w:color w:val="000000"/>
          <w:sz w:val="22"/>
          <w:szCs w:val="22"/>
          <w:u w:val="single"/>
          <w:lang w:val="en-US"/>
        </w:rPr>
        <w:t>Outcomes to date</w:t>
      </w:r>
      <w:r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25B6EFBC" w14:textId="77777777" w:rsidR="00031B36" w:rsidRDefault="00031B36" w:rsidP="00031B36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  <w:r>
        <w:rPr>
          <w:rFonts w:ascii="Lato" w:hAnsi="Lato"/>
          <w:color w:val="000000"/>
          <w:sz w:val="22"/>
          <w:szCs w:val="22"/>
          <w:lang w:val="en-US"/>
        </w:rPr>
        <w:t>Finalized draft of survey</w:t>
      </w:r>
    </w:p>
    <w:p w14:paraId="7617BCA9" w14:textId="77777777" w:rsidR="00031B36" w:rsidRDefault="00031B36" w:rsidP="00031B36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07AD9689" w14:textId="77777777" w:rsidR="00031B36" w:rsidRDefault="00031B36" w:rsidP="00031B36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2974B20E" w14:textId="77777777" w:rsidR="00031B36" w:rsidRDefault="00031B36" w:rsidP="00031B36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US"/>
        </w:rPr>
      </w:pPr>
    </w:p>
    <w:p w14:paraId="7CDF83F8" w14:textId="77777777" w:rsidR="00031B36" w:rsidRDefault="00031B36" w:rsidP="00031B36">
      <w:pPr>
        <w:pStyle w:val="Listenabsatz"/>
        <w:numPr>
          <w:ilvl w:val="0"/>
          <w:numId w:val="31"/>
        </w:numPr>
        <w:rPr>
          <w:rFonts w:ascii="Lato" w:hAnsi="Lato"/>
          <w:color w:val="000000"/>
          <w:sz w:val="22"/>
          <w:szCs w:val="22"/>
          <w:lang w:val="en-US"/>
        </w:rPr>
      </w:pPr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Future </w:t>
      </w:r>
      <w:proofErr w:type="spellStart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>Activites</w:t>
      </w:r>
      <w:proofErr w:type="spellEnd"/>
      <w:r w:rsidRPr="00DC305E">
        <w:rPr>
          <w:rFonts w:ascii="Lato" w:hAnsi="Lato"/>
          <w:color w:val="000000"/>
          <w:sz w:val="22"/>
          <w:szCs w:val="22"/>
          <w:u w:val="single"/>
          <w:lang w:val="en-US"/>
        </w:rPr>
        <w:t xml:space="preserve"> </w:t>
      </w:r>
    </w:p>
    <w:p w14:paraId="25D6CCD6" w14:textId="77777777" w:rsidR="00031B36" w:rsidRDefault="00031B36" w:rsidP="00031B36">
      <w:pPr>
        <w:pStyle w:val="Listenabsatz"/>
        <w:ind w:left="360"/>
        <w:rPr>
          <w:rFonts w:ascii="Lato" w:hAnsi="Lato"/>
          <w:color w:val="000000"/>
          <w:sz w:val="22"/>
          <w:szCs w:val="22"/>
          <w:lang w:val="en-GB"/>
        </w:rPr>
      </w:pPr>
    </w:p>
    <w:p w14:paraId="17432F8F" w14:textId="77777777" w:rsidR="00574EC9" w:rsidRDefault="00031B36" w:rsidP="00031B36">
      <w:pPr>
        <w:pStyle w:val="Text"/>
        <w:numPr>
          <w:ilvl w:val="0"/>
          <w:numId w:val="30"/>
        </w:numPr>
      </w:pPr>
      <w:r>
        <w:t>Collect responses from survey</w:t>
      </w:r>
    </w:p>
    <w:p w14:paraId="2F44F71B" w14:textId="72ADB5DC" w:rsidR="00611C99" w:rsidRPr="00574EC9" w:rsidRDefault="00574EC9" w:rsidP="00031B36">
      <w:pPr>
        <w:pStyle w:val="Text"/>
        <w:numPr>
          <w:ilvl w:val="0"/>
          <w:numId w:val="30"/>
        </w:numPr>
      </w:pPr>
      <w:r>
        <w:t xml:space="preserve">Organizing </w:t>
      </w:r>
      <w:r w:rsidRPr="00574EC9">
        <w:rPr>
          <w:lang w:val="en-GB"/>
        </w:rPr>
        <w:t>virtual meet-ups</w:t>
      </w:r>
      <w:r>
        <w:rPr>
          <w:lang w:val="en-GB"/>
        </w:rPr>
        <w:t xml:space="preserve"> &amp;</w:t>
      </w:r>
      <w:r w:rsidRPr="00574EC9">
        <w:rPr>
          <w:lang w:val="en-GB"/>
        </w:rPr>
        <w:t xml:space="preserve"> mentorship program launch</w:t>
      </w:r>
    </w:p>
    <w:sectPr w:rsidR="00611C99" w:rsidRPr="00574EC9" w:rsidSect="008D4E69">
      <w:headerReference w:type="default" r:id="rId7"/>
      <w:footerReference w:type="default" r:id="rId8"/>
      <w:headerReference w:type="first" r:id="rId9"/>
      <w:footerReference w:type="first" r:id="rId10"/>
      <w:pgSz w:w="15840" w:h="12240" w:orient="landscape"/>
      <w:pgMar w:top="1843" w:right="2552" w:bottom="851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EC0FC" w14:textId="77777777" w:rsidR="00FA5B34" w:rsidRDefault="00FA5B34" w:rsidP="00907027">
      <w:r>
        <w:separator/>
      </w:r>
    </w:p>
  </w:endnote>
  <w:endnote w:type="continuationSeparator" w:id="0">
    <w:p w14:paraId="756F399A" w14:textId="77777777" w:rsidR="00FA5B34" w:rsidRDefault="00FA5B34" w:rsidP="0090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 Black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363E" w14:textId="77777777" w:rsidR="00907027" w:rsidRPr="00E22771" w:rsidRDefault="00E22771">
    <w:pPr>
      <w:rPr>
        <w:rFonts w:ascii="Lato" w:hAnsi="Lato"/>
        <w:color w:val="0000FF"/>
        <w:lang w:eastAsia="zh-TW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A13137B" wp14:editId="38DF2C3A">
          <wp:simplePos x="0" y="0"/>
          <wp:positionH relativeFrom="column">
            <wp:posOffset>-1092275</wp:posOffset>
          </wp:positionH>
          <wp:positionV relativeFrom="paragraph">
            <wp:posOffset>-882052</wp:posOffset>
          </wp:positionV>
          <wp:extent cx="7776000" cy="1416383"/>
          <wp:effectExtent l="0" t="0" r="0" b="6350"/>
          <wp:wrapNone/>
          <wp:docPr id="2077013990" name="Imagen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6000" cy="14163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DD89D" w14:textId="77777777" w:rsidR="00F734F6" w:rsidRDefault="00F734F6" w:rsidP="00F734F6">
    <w:pPr>
      <w:pStyle w:val="Fuzeile"/>
      <w:tabs>
        <w:tab w:val="clear" w:pos="4419"/>
        <w:tab w:val="clear" w:pos="8838"/>
        <w:tab w:val="left" w:pos="1453"/>
      </w:tabs>
    </w:pPr>
    <w:r>
      <w:rPr>
        <w:noProof/>
      </w:rPr>
      <w:drawing>
        <wp:anchor distT="0" distB="0" distL="114300" distR="114300" simplePos="0" relativeHeight="251663360" behindDoc="1" locked="0" layoutInCell="1" allowOverlap="1" wp14:anchorId="31FE104C" wp14:editId="11AC57B4">
          <wp:simplePos x="0" y="0"/>
          <wp:positionH relativeFrom="page">
            <wp:align>left</wp:align>
          </wp:positionH>
          <wp:positionV relativeFrom="paragraph">
            <wp:posOffset>-1068070</wp:posOffset>
          </wp:positionV>
          <wp:extent cx="8820150" cy="1416050"/>
          <wp:effectExtent l="0" t="0" r="0" b="0"/>
          <wp:wrapNone/>
          <wp:docPr id="667852245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ptura de pantalla 2023-11-03 a la(s) 8.35.10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820150" cy="1416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BD559E5" w14:textId="77777777" w:rsidR="00F734F6" w:rsidRDefault="00F734F6" w:rsidP="00F734F6">
    <w:pPr>
      <w:pStyle w:val="Fuzeile"/>
      <w:tabs>
        <w:tab w:val="clear" w:pos="4419"/>
        <w:tab w:val="clear" w:pos="8838"/>
        <w:tab w:val="left" w:pos="145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4D29E" w14:textId="77777777" w:rsidR="00FA5B34" w:rsidRDefault="00FA5B34" w:rsidP="00907027">
      <w:r>
        <w:separator/>
      </w:r>
    </w:p>
  </w:footnote>
  <w:footnote w:type="continuationSeparator" w:id="0">
    <w:p w14:paraId="00ECDB7B" w14:textId="77777777" w:rsidR="00FA5B34" w:rsidRDefault="00FA5B34" w:rsidP="0090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632DB" w14:textId="77777777" w:rsidR="00907027" w:rsidRDefault="00907027">
    <w:r>
      <w:rPr>
        <w:noProof/>
      </w:rPr>
      <w:drawing>
        <wp:anchor distT="0" distB="0" distL="114300" distR="114300" simplePos="0" relativeHeight="251658240" behindDoc="0" locked="0" layoutInCell="1" allowOverlap="1" wp14:anchorId="318CD987" wp14:editId="28C7D5C9">
          <wp:simplePos x="0" y="0"/>
          <wp:positionH relativeFrom="column">
            <wp:posOffset>-1089660</wp:posOffset>
          </wp:positionH>
          <wp:positionV relativeFrom="paragraph">
            <wp:posOffset>-440690</wp:posOffset>
          </wp:positionV>
          <wp:extent cx="5715000" cy="1281458"/>
          <wp:effectExtent l="0" t="0" r="0" b="0"/>
          <wp:wrapNone/>
          <wp:docPr id="980564090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7138" cy="12886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DD06" w14:textId="77777777" w:rsidR="00F734F6" w:rsidRDefault="00F734F6">
    <w:pPr>
      <w:pStyle w:val="Kopfzeile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4B07F0A" wp14:editId="58F78BAE">
          <wp:simplePos x="0" y="0"/>
          <wp:positionH relativeFrom="page">
            <wp:align>left</wp:align>
          </wp:positionH>
          <wp:positionV relativeFrom="paragraph">
            <wp:posOffset>-431165</wp:posOffset>
          </wp:positionV>
          <wp:extent cx="6877050" cy="1426299"/>
          <wp:effectExtent l="0" t="0" r="0" b="2540"/>
          <wp:wrapNone/>
          <wp:docPr id="447716711" name="Imagen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a de pantalla 2023-11-03 a la(s) 8.34.56 p. 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7050" cy="14262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3FE7A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7BE45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C50131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162F4F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9A8AD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1DE443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0883A6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9F4ED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1C09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932AA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56926"/>
    <w:multiLevelType w:val="hybridMultilevel"/>
    <w:tmpl w:val="32E03342"/>
    <w:lvl w:ilvl="0" w:tplc="BDA62FC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8B2EF05E" w:tentative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</w:lvl>
    <w:lvl w:ilvl="2" w:tplc="E9A88C6E" w:tentative="1">
      <w:start w:val="1"/>
      <w:numFmt w:val="decimal"/>
      <w:lvlText w:val="(%3)"/>
      <w:lvlJc w:val="left"/>
      <w:pPr>
        <w:tabs>
          <w:tab w:val="num" w:pos="2160"/>
        </w:tabs>
        <w:ind w:left="2160" w:hanging="360"/>
      </w:pPr>
    </w:lvl>
    <w:lvl w:ilvl="3" w:tplc="CB52C3A2" w:tentative="1">
      <w:start w:val="1"/>
      <w:numFmt w:val="decimal"/>
      <w:lvlText w:val="(%4)"/>
      <w:lvlJc w:val="left"/>
      <w:pPr>
        <w:tabs>
          <w:tab w:val="num" w:pos="2880"/>
        </w:tabs>
        <w:ind w:left="2880" w:hanging="360"/>
      </w:pPr>
    </w:lvl>
    <w:lvl w:ilvl="4" w:tplc="A824ECA2" w:tentative="1">
      <w:start w:val="1"/>
      <w:numFmt w:val="decimal"/>
      <w:lvlText w:val="(%5)"/>
      <w:lvlJc w:val="left"/>
      <w:pPr>
        <w:tabs>
          <w:tab w:val="num" w:pos="3600"/>
        </w:tabs>
        <w:ind w:left="3600" w:hanging="360"/>
      </w:pPr>
    </w:lvl>
    <w:lvl w:ilvl="5" w:tplc="A33227DC" w:tentative="1">
      <w:start w:val="1"/>
      <w:numFmt w:val="decimal"/>
      <w:lvlText w:val="(%6)"/>
      <w:lvlJc w:val="left"/>
      <w:pPr>
        <w:tabs>
          <w:tab w:val="num" w:pos="4320"/>
        </w:tabs>
        <w:ind w:left="4320" w:hanging="360"/>
      </w:pPr>
    </w:lvl>
    <w:lvl w:ilvl="6" w:tplc="A11C3F26" w:tentative="1">
      <w:start w:val="1"/>
      <w:numFmt w:val="decimal"/>
      <w:lvlText w:val="(%7)"/>
      <w:lvlJc w:val="left"/>
      <w:pPr>
        <w:tabs>
          <w:tab w:val="num" w:pos="5040"/>
        </w:tabs>
        <w:ind w:left="5040" w:hanging="360"/>
      </w:pPr>
    </w:lvl>
    <w:lvl w:ilvl="7" w:tplc="EDFA4A28" w:tentative="1">
      <w:start w:val="1"/>
      <w:numFmt w:val="decimal"/>
      <w:lvlText w:val="(%8)"/>
      <w:lvlJc w:val="left"/>
      <w:pPr>
        <w:tabs>
          <w:tab w:val="num" w:pos="5760"/>
        </w:tabs>
        <w:ind w:left="5760" w:hanging="360"/>
      </w:pPr>
    </w:lvl>
    <w:lvl w:ilvl="8" w:tplc="64E40D9C" w:tentative="1">
      <w:start w:val="1"/>
      <w:numFmt w:val="decimal"/>
      <w:lvlText w:val="(%9)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5146D95"/>
    <w:multiLevelType w:val="hybridMultilevel"/>
    <w:tmpl w:val="8BC444FA"/>
    <w:lvl w:ilvl="0" w:tplc="96549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AC83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40E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B68E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68E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E41C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A051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BE4E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F41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07922066"/>
    <w:multiLevelType w:val="hybridMultilevel"/>
    <w:tmpl w:val="2264D4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E47F18"/>
    <w:multiLevelType w:val="hybridMultilevel"/>
    <w:tmpl w:val="37F2C3C2"/>
    <w:lvl w:ilvl="0" w:tplc="9AFC6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0E959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A6E8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257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0886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480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2BD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2A9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29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3281A6B"/>
    <w:multiLevelType w:val="hybridMultilevel"/>
    <w:tmpl w:val="44002A44"/>
    <w:lvl w:ilvl="0" w:tplc="028ACD5E">
      <w:start w:val="3"/>
      <w:numFmt w:val="bullet"/>
      <w:lvlText w:val="-"/>
      <w:lvlJc w:val="left"/>
      <w:pPr>
        <w:ind w:left="360" w:hanging="360"/>
      </w:pPr>
      <w:rPr>
        <w:rFonts w:ascii="Lato" w:eastAsiaTheme="minorHAnsi" w:hAnsi="La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3611BBF"/>
    <w:multiLevelType w:val="hybridMultilevel"/>
    <w:tmpl w:val="C632E3EA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C3420BC"/>
    <w:multiLevelType w:val="hybridMultilevel"/>
    <w:tmpl w:val="EFB2479C"/>
    <w:lvl w:ilvl="0" w:tplc="BFF4AF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CF81C2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CD7A576A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F112C63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CC6156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689494CE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415A8EB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0B030E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1EA8597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17" w15:restartNumberingAfterBreak="0">
    <w:nsid w:val="1F4130E2"/>
    <w:multiLevelType w:val="hybridMultilevel"/>
    <w:tmpl w:val="2492709E"/>
    <w:lvl w:ilvl="0" w:tplc="C8C021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30A21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306A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280F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76A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0BD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881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FAEF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58D9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23082779"/>
    <w:multiLevelType w:val="hybridMultilevel"/>
    <w:tmpl w:val="21B0B9DA"/>
    <w:lvl w:ilvl="0" w:tplc="5E008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44605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CE0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E889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2854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FA0D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6233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9DE7A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FEA1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2F2434DA"/>
    <w:multiLevelType w:val="hybridMultilevel"/>
    <w:tmpl w:val="452E433A"/>
    <w:lvl w:ilvl="0" w:tplc="028ACD5E">
      <w:start w:val="3"/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6902C7"/>
    <w:multiLevelType w:val="hybridMultilevel"/>
    <w:tmpl w:val="947840D6"/>
    <w:lvl w:ilvl="0" w:tplc="028ACD5E">
      <w:start w:val="3"/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7C4ED0"/>
    <w:multiLevelType w:val="hybridMultilevel"/>
    <w:tmpl w:val="81C625B2"/>
    <w:lvl w:ilvl="0" w:tplc="8A4CF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3A79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4A9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7805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D4B1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062A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2482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E3D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AE11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96B6F63"/>
    <w:multiLevelType w:val="hybridMultilevel"/>
    <w:tmpl w:val="E10AF230"/>
    <w:lvl w:ilvl="0" w:tplc="B8262240">
      <w:start w:val="1"/>
      <w:numFmt w:val="bullet"/>
      <w:lvlText w:val=""/>
      <w:lvlJc w:val="left"/>
      <w:pPr>
        <w:tabs>
          <w:tab w:val="num" w:pos="51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810F05"/>
    <w:multiLevelType w:val="hybridMultilevel"/>
    <w:tmpl w:val="52CA7BA8"/>
    <w:lvl w:ilvl="0" w:tplc="66CAE4C8">
      <w:start w:val="1"/>
      <w:numFmt w:val="decimal"/>
      <w:lvlText w:val="(%1)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 w15:restartNumberingAfterBreak="0">
    <w:nsid w:val="5B8A790E"/>
    <w:multiLevelType w:val="hybridMultilevel"/>
    <w:tmpl w:val="C632E3EA"/>
    <w:lvl w:ilvl="0" w:tplc="B4E431E6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B9070C9"/>
    <w:multiLevelType w:val="hybridMultilevel"/>
    <w:tmpl w:val="84EAA5EE"/>
    <w:lvl w:ilvl="0" w:tplc="E8382D12"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  <w:b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E0655B"/>
    <w:multiLevelType w:val="hybridMultilevel"/>
    <w:tmpl w:val="648841D0"/>
    <w:lvl w:ilvl="0" w:tplc="53CE88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6AB2B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C67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CEC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B6E7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D4D1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CC3F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1C9D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E443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71E3C4B"/>
    <w:multiLevelType w:val="hybridMultilevel"/>
    <w:tmpl w:val="A1361EA0"/>
    <w:lvl w:ilvl="0" w:tplc="E89A12B2">
      <w:start w:val="3"/>
      <w:numFmt w:val="bullet"/>
      <w:lvlText w:val="-"/>
      <w:lvlJc w:val="left"/>
      <w:pPr>
        <w:ind w:left="720" w:hanging="360"/>
      </w:pPr>
      <w:rPr>
        <w:rFonts w:ascii="Lato" w:eastAsiaTheme="minorHAnsi" w:hAnsi="La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191587"/>
    <w:multiLevelType w:val="hybridMultilevel"/>
    <w:tmpl w:val="2A2EA6C4"/>
    <w:lvl w:ilvl="0" w:tplc="B6684E58">
      <w:start w:val="1"/>
      <w:numFmt w:val="bullet"/>
      <w:lvlText w:val=""/>
      <w:lvlJc w:val="left"/>
      <w:pPr>
        <w:tabs>
          <w:tab w:val="num" w:pos="340"/>
        </w:tabs>
        <w:ind w:left="57" w:hanging="57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447D1F"/>
    <w:multiLevelType w:val="hybridMultilevel"/>
    <w:tmpl w:val="C96E2BC0"/>
    <w:lvl w:ilvl="0" w:tplc="4F2EED9A">
      <w:start w:val="1"/>
      <w:numFmt w:val="bullet"/>
      <w:lvlText w:val=""/>
      <w:lvlJc w:val="left"/>
      <w:pPr>
        <w:tabs>
          <w:tab w:val="num" w:pos="340"/>
        </w:tabs>
        <w:ind w:left="113" w:hanging="113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DA2859"/>
    <w:multiLevelType w:val="hybridMultilevel"/>
    <w:tmpl w:val="11D20DE0"/>
    <w:lvl w:ilvl="0" w:tplc="028ACD5E">
      <w:start w:val="3"/>
      <w:numFmt w:val="bullet"/>
      <w:lvlText w:val="-"/>
      <w:lvlJc w:val="left"/>
      <w:pPr>
        <w:ind w:left="360" w:hanging="360"/>
      </w:pPr>
      <w:rPr>
        <w:rFonts w:ascii="Lato" w:eastAsiaTheme="minorHAnsi" w:hAnsi="Lato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48263843">
    <w:abstractNumId w:val="4"/>
  </w:num>
  <w:num w:numId="2" w16cid:durableId="1514493225">
    <w:abstractNumId w:val="5"/>
  </w:num>
  <w:num w:numId="3" w16cid:durableId="318314206">
    <w:abstractNumId w:val="6"/>
  </w:num>
  <w:num w:numId="4" w16cid:durableId="1314676652">
    <w:abstractNumId w:val="7"/>
  </w:num>
  <w:num w:numId="5" w16cid:durableId="1718968715">
    <w:abstractNumId w:val="9"/>
  </w:num>
  <w:num w:numId="6" w16cid:durableId="734623844">
    <w:abstractNumId w:val="0"/>
  </w:num>
  <w:num w:numId="7" w16cid:durableId="1270507709">
    <w:abstractNumId w:val="1"/>
  </w:num>
  <w:num w:numId="8" w16cid:durableId="2035036388">
    <w:abstractNumId w:val="2"/>
  </w:num>
  <w:num w:numId="9" w16cid:durableId="1992978420">
    <w:abstractNumId w:val="3"/>
  </w:num>
  <w:num w:numId="10" w16cid:durableId="2123180352">
    <w:abstractNumId w:val="8"/>
  </w:num>
  <w:num w:numId="11" w16cid:durableId="1451707551">
    <w:abstractNumId w:val="22"/>
  </w:num>
  <w:num w:numId="12" w16cid:durableId="2084716202">
    <w:abstractNumId w:val="28"/>
  </w:num>
  <w:num w:numId="13" w16cid:durableId="1382098859">
    <w:abstractNumId w:val="29"/>
  </w:num>
  <w:num w:numId="14" w16cid:durableId="1817139074">
    <w:abstractNumId w:val="16"/>
  </w:num>
  <w:num w:numId="15" w16cid:durableId="1734890677">
    <w:abstractNumId w:val="25"/>
  </w:num>
  <w:num w:numId="16" w16cid:durableId="989213597">
    <w:abstractNumId w:val="24"/>
  </w:num>
  <w:num w:numId="17" w16cid:durableId="876968176">
    <w:abstractNumId w:val="10"/>
  </w:num>
  <w:num w:numId="18" w16cid:durableId="535239919">
    <w:abstractNumId w:val="13"/>
  </w:num>
  <w:num w:numId="19" w16cid:durableId="799802915">
    <w:abstractNumId w:val="26"/>
  </w:num>
  <w:num w:numId="20" w16cid:durableId="113070968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96609903">
    <w:abstractNumId w:val="18"/>
  </w:num>
  <w:num w:numId="22" w16cid:durableId="913245160">
    <w:abstractNumId w:val="12"/>
  </w:num>
  <w:num w:numId="23" w16cid:durableId="40832706">
    <w:abstractNumId w:val="17"/>
  </w:num>
  <w:num w:numId="24" w16cid:durableId="217667760">
    <w:abstractNumId w:val="11"/>
  </w:num>
  <w:num w:numId="25" w16cid:durableId="952178258">
    <w:abstractNumId w:val="21"/>
  </w:num>
  <w:num w:numId="26" w16cid:durableId="2137528404">
    <w:abstractNumId w:val="27"/>
  </w:num>
  <w:num w:numId="27" w16cid:durableId="931623709">
    <w:abstractNumId w:val="19"/>
  </w:num>
  <w:num w:numId="28" w16cid:durableId="221141444">
    <w:abstractNumId w:val="30"/>
  </w:num>
  <w:num w:numId="29" w16cid:durableId="639577484">
    <w:abstractNumId w:val="14"/>
  </w:num>
  <w:num w:numId="30" w16cid:durableId="772482738">
    <w:abstractNumId w:val="20"/>
  </w:num>
  <w:num w:numId="31" w16cid:durableId="8528885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7"/>
    <w:rsid w:val="00010C94"/>
    <w:rsid w:val="00031B36"/>
    <w:rsid w:val="00045D03"/>
    <w:rsid w:val="000564B7"/>
    <w:rsid w:val="000807F8"/>
    <w:rsid w:val="0008699B"/>
    <w:rsid w:val="000C4244"/>
    <w:rsid w:val="000F459F"/>
    <w:rsid w:val="001147DB"/>
    <w:rsid w:val="0012064A"/>
    <w:rsid w:val="001250C6"/>
    <w:rsid w:val="00131602"/>
    <w:rsid w:val="00133455"/>
    <w:rsid w:val="001463AD"/>
    <w:rsid w:val="00173EE3"/>
    <w:rsid w:val="001B1A9E"/>
    <w:rsid w:val="001B1AE7"/>
    <w:rsid w:val="001C4D50"/>
    <w:rsid w:val="001D1A51"/>
    <w:rsid w:val="00244FC2"/>
    <w:rsid w:val="002811F4"/>
    <w:rsid w:val="002D4244"/>
    <w:rsid w:val="002E4AC2"/>
    <w:rsid w:val="00321207"/>
    <w:rsid w:val="00350CC3"/>
    <w:rsid w:val="00371AD0"/>
    <w:rsid w:val="0038151F"/>
    <w:rsid w:val="003B4CC2"/>
    <w:rsid w:val="003B5069"/>
    <w:rsid w:val="003B7365"/>
    <w:rsid w:val="003F4255"/>
    <w:rsid w:val="00421439"/>
    <w:rsid w:val="00441088"/>
    <w:rsid w:val="004717E8"/>
    <w:rsid w:val="004760EF"/>
    <w:rsid w:val="004D0D20"/>
    <w:rsid w:val="004F685C"/>
    <w:rsid w:val="005030C9"/>
    <w:rsid w:val="00503405"/>
    <w:rsid w:val="00503BF2"/>
    <w:rsid w:val="005042C4"/>
    <w:rsid w:val="00521865"/>
    <w:rsid w:val="00532869"/>
    <w:rsid w:val="00560A41"/>
    <w:rsid w:val="00574EC9"/>
    <w:rsid w:val="005A0F0B"/>
    <w:rsid w:val="005E367E"/>
    <w:rsid w:val="00611C99"/>
    <w:rsid w:val="006270D7"/>
    <w:rsid w:val="00630632"/>
    <w:rsid w:val="00634B69"/>
    <w:rsid w:val="00657953"/>
    <w:rsid w:val="006B169C"/>
    <w:rsid w:val="006C47F5"/>
    <w:rsid w:val="006F3B3E"/>
    <w:rsid w:val="0072384D"/>
    <w:rsid w:val="00730823"/>
    <w:rsid w:val="00757642"/>
    <w:rsid w:val="007878D4"/>
    <w:rsid w:val="007A6BB3"/>
    <w:rsid w:val="007E2831"/>
    <w:rsid w:val="007E709B"/>
    <w:rsid w:val="007F6455"/>
    <w:rsid w:val="008209D2"/>
    <w:rsid w:val="00842FE5"/>
    <w:rsid w:val="00853160"/>
    <w:rsid w:val="00892D4D"/>
    <w:rsid w:val="008D4E69"/>
    <w:rsid w:val="008E46E5"/>
    <w:rsid w:val="00907027"/>
    <w:rsid w:val="009610FA"/>
    <w:rsid w:val="00982BC1"/>
    <w:rsid w:val="009A21B0"/>
    <w:rsid w:val="009A738D"/>
    <w:rsid w:val="009B1001"/>
    <w:rsid w:val="009C61F2"/>
    <w:rsid w:val="00A2176F"/>
    <w:rsid w:val="00A263DF"/>
    <w:rsid w:val="00A6648F"/>
    <w:rsid w:val="00A72818"/>
    <w:rsid w:val="00AB03F7"/>
    <w:rsid w:val="00AB624D"/>
    <w:rsid w:val="00B02B1C"/>
    <w:rsid w:val="00B540D5"/>
    <w:rsid w:val="00B60095"/>
    <w:rsid w:val="00BC761A"/>
    <w:rsid w:val="00C04A36"/>
    <w:rsid w:val="00C17016"/>
    <w:rsid w:val="00C2712E"/>
    <w:rsid w:val="00C36B10"/>
    <w:rsid w:val="00C5489D"/>
    <w:rsid w:val="00C72F9E"/>
    <w:rsid w:val="00CC3EEA"/>
    <w:rsid w:val="00CE15F7"/>
    <w:rsid w:val="00CE2066"/>
    <w:rsid w:val="00D0182B"/>
    <w:rsid w:val="00D22068"/>
    <w:rsid w:val="00D41DBC"/>
    <w:rsid w:val="00D53A78"/>
    <w:rsid w:val="00D741F5"/>
    <w:rsid w:val="00D8411A"/>
    <w:rsid w:val="00D85E4A"/>
    <w:rsid w:val="00D92F36"/>
    <w:rsid w:val="00DC305E"/>
    <w:rsid w:val="00DE632A"/>
    <w:rsid w:val="00DF1693"/>
    <w:rsid w:val="00E1372E"/>
    <w:rsid w:val="00E22771"/>
    <w:rsid w:val="00E718D2"/>
    <w:rsid w:val="00E96D67"/>
    <w:rsid w:val="00EC348A"/>
    <w:rsid w:val="00EF46A1"/>
    <w:rsid w:val="00F213CD"/>
    <w:rsid w:val="00F56C7C"/>
    <w:rsid w:val="00F734F6"/>
    <w:rsid w:val="00F94915"/>
    <w:rsid w:val="00FA5B34"/>
    <w:rsid w:val="00FC5949"/>
    <w:rsid w:val="00FD0885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488589"/>
  <w15:chartTrackingRefBased/>
  <w15:docId w15:val="{FC1458D9-C72D-5348-A932-4D1A93FB1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</w:style>
  <w:style w:type="paragraph" w:styleId="berschrift1">
    <w:name w:val="heading 1"/>
    <w:basedOn w:val="Standard"/>
    <w:next w:val="Standard"/>
    <w:link w:val="berschrift1Zchn"/>
    <w:uiPriority w:val="9"/>
    <w:rsid w:val="005034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rsid w:val="005034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rsid w:val="00503405"/>
    <w:rPr>
      <w:rFonts w:ascii="Lato" w:hAnsi="Lato"/>
      <w:sz w:val="22"/>
      <w:szCs w:val="22"/>
      <w:lang w:val="en-US"/>
    </w:rPr>
  </w:style>
  <w:style w:type="paragraph" w:styleId="KeinLeerraum">
    <w:name w:val="No Spacing"/>
    <w:uiPriority w:val="1"/>
    <w:rsid w:val="00503405"/>
  </w:style>
  <w:style w:type="character" w:customStyle="1" w:styleId="berschrift2Zchn">
    <w:name w:val="Überschrift 2 Zchn"/>
    <w:basedOn w:val="Absatz-Standardschriftart"/>
    <w:link w:val="berschrift2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0340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07027"/>
    <w:rPr>
      <w:rFonts w:ascii="Times New Roman" w:hAnsi="Times New Roman" w:cs="Times New Roman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07027"/>
    <w:rPr>
      <w:rFonts w:ascii="Times New Roman" w:hAnsi="Times New Roman" w:cs="Times New Roman"/>
      <w:sz w:val="18"/>
      <w:szCs w:val="18"/>
    </w:rPr>
  </w:style>
  <w:style w:type="paragraph" w:customStyle="1" w:styleId="Headline">
    <w:name w:val="Headline"/>
    <w:basedOn w:val="Standard"/>
    <w:qFormat/>
    <w:rsid w:val="00503405"/>
    <w:rPr>
      <w:rFonts w:ascii="Lato Black" w:hAnsi="Lato Black"/>
      <w:b/>
      <w:bCs/>
      <w:color w:val="00A6A8"/>
      <w:sz w:val="46"/>
      <w:szCs w:val="46"/>
      <w:lang w:val="en-US"/>
    </w:rPr>
  </w:style>
  <w:style w:type="paragraph" w:styleId="Titel">
    <w:name w:val="Title"/>
    <w:basedOn w:val="Standard"/>
    <w:next w:val="Standard"/>
    <w:link w:val="TitelZchn"/>
    <w:uiPriority w:val="10"/>
    <w:rsid w:val="005034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034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nabsatz">
    <w:name w:val="List Paragraph"/>
    <w:basedOn w:val="Standard"/>
    <w:uiPriority w:val="34"/>
    <w:qFormat/>
    <w:rsid w:val="00503405"/>
    <w:pPr>
      <w:ind w:left="720"/>
      <w:contextualSpacing/>
    </w:pPr>
  </w:style>
  <w:style w:type="character" w:styleId="Buchtitel">
    <w:name w:val="Book Title"/>
    <w:basedOn w:val="Absatz-Standardschriftart"/>
    <w:uiPriority w:val="33"/>
    <w:rsid w:val="00503405"/>
    <w:rPr>
      <w:b/>
      <w:bCs/>
      <w:i/>
      <w:iCs/>
      <w:spacing w:val="5"/>
    </w:rPr>
  </w:style>
  <w:style w:type="character" w:styleId="IntensiverVerweis">
    <w:name w:val="Intense Reference"/>
    <w:basedOn w:val="Absatz-Standardschriftart"/>
    <w:uiPriority w:val="32"/>
    <w:rsid w:val="00503405"/>
    <w:rPr>
      <w:b/>
      <w:bCs/>
      <w:smallCaps/>
      <w:color w:val="4F81BD" w:themeColor="accent1"/>
      <w:spacing w:val="5"/>
    </w:rPr>
  </w:style>
  <w:style w:type="character" w:styleId="SchwacherVerweis">
    <w:name w:val="Subtle Reference"/>
    <w:basedOn w:val="Absatz-Standardschriftart"/>
    <w:uiPriority w:val="31"/>
    <w:rsid w:val="00503405"/>
    <w:rPr>
      <w:smallCaps/>
      <w:color w:val="5A5A5A" w:themeColor="text1" w:themeTint="A5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503405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03405"/>
    <w:rPr>
      <w:i/>
      <w:iCs/>
      <w:color w:val="4F81BD" w:themeColor="accent1"/>
    </w:rPr>
  </w:style>
  <w:style w:type="paragraph" w:styleId="Zitat">
    <w:name w:val="Quote"/>
    <w:basedOn w:val="Standard"/>
    <w:next w:val="Standard"/>
    <w:link w:val="ZitatZchn"/>
    <w:uiPriority w:val="29"/>
    <w:rsid w:val="00503405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03405"/>
    <w:rPr>
      <w:i/>
      <w:iCs/>
      <w:color w:val="404040" w:themeColor="text1" w:themeTint="BF"/>
    </w:rPr>
  </w:style>
  <w:style w:type="character" w:styleId="Fett">
    <w:name w:val="Strong"/>
    <w:basedOn w:val="Absatz-Standardschriftart"/>
    <w:uiPriority w:val="22"/>
    <w:rsid w:val="00503405"/>
    <w:rPr>
      <w:b/>
      <w:bCs/>
    </w:rPr>
  </w:style>
  <w:style w:type="character" w:styleId="IntensiveHervorhebung">
    <w:name w:val="Intense Emphasis"/>
    <w:basedOn w:val="Absatz-Standardschriftart"/>
    <w:uiPriority w:val="21"/>
    <w:rsid w:val="00503405"/>
    <w:rPr>
      <w:i/>
      <w:iCs/>
      <w:color w:val="4F81BD" w:themeColor="accent1"/>
    </w:rPr>
  </w:style>
  <w:style w:type="character" w:styleId="Hervorhebung">
    <w:name w:val="Emphasis"/>
    <w:basedOn w:val="Absatz-Standardschriftart"/>
    <w:uiPriority w:val="20"/>
    <w:rsid w:val="00503405"/>
    <w:rPr>
      <w:i/>
      <w:iCs/>
    </w:rPr>
  </w:style>
  <w:style w:type="paragraph" w:customStyle="1" w:styleId="Subhead">
    <w:name w:val="Subhead"/>
    <w:basedOn w:val="Standard"/>
    <w:qFormat/>
    <w:rsid w:val="00503405"/>
    <w:rPr>
      <w:rFonts w:ascii="Lato" w:hAnsi="Lato"/>
      <w:b/>
      <w:bCs/>
      <w:color w:val="E87A05"/>
      <w:sz w:val="32"/>
      <w:szCs w:val="32"/>
      <w:lang w:val="en-US"/>
    </w:rPr>
  </w:style>
  <w:style w:type="paragraph" w:styleId="Kopfzeile">
    <w:name w:val="header"/>
    <w:basedOn w:val="Standard"/>
    <w:link w:val="KopfzeileZchn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22771"/>
  </w:style>
  <w:style w:type="paragraph" w:styleId="Fuzeile">
    <w:name w:val="footer"/>
    <w:basedOn w:val="Standard"/>
    <w:link w:val="FuzeileZchn"/>
    <w:uiPriority w:val="99"/>
    <w:unhideWhenUsed/>
    <w:rsid w:val="00E22771"/>
    <w:pPr>
      <w:tabs>
        <w:tab w:val="center" w:pos="4419"/>
        <w:tab w:val="right" w:pos="8838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22771"/>
  </w:style>
  <w:style w:type="table" w:styleId="Tabellenraster">
    <w:name w:val="Table Grid"/>
    <w:basedOn w:val="NormaleTabelle"/>
    <w:uiPriority w:val="39"/>
    <w:rsid w:val="008209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infacheTabelle5">
    <w:name w:val="Plain Table 5"/>
    <w:basedOn w:val="NormaleTabelle"/>
    <w:uiPriority w:val="45"/>
    <w:rsid w:val="0042143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3">
    <w:name w:val="Plain Table 3"/>
    <w:basedOn w:val="NormaleTabelle"/>
    <w:uiPriority w:val="43"/>
    <w:rsid w:val="0042143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2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02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171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626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237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69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29023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26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5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1436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44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26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387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9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5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7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3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17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05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8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7961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1414</Words>
  <Characters>8911</Characters>
  <Application>Microsoft Office Word</Application>
  <DocSecurity>0</DocSecurity>
  <Lines>74</Lines>
  <Paragraphs>20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Verena Nitsch</cp:lastModifiedBy>
  <cp:revision>15</cp:revision>
  <cp:lastPrinted>2023-11-04T01:36:00Z</cp:lastPrinted>
  <dcterms:created xsi:type="dcterms:W3CDTF">2025-02-18T20:41:00Z</dcterms:created>
  <dcterms:modified xsi:type="dcterms:W3CDTF">2025-03-17T15:27:00Z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0689301-32b1-463b-ba86-10202492460a_Enabled">
    <vt:lpwstr>true</vt:lpwstr>
  </property>
  <property fmtid="{D5CDD505-2E9C-101B-9397-08002B2CF9AE}" pid="3" name="MSIP_Label_d0689301-32b1-463b-ba86-10202492460a_SetDate">
    <vt:lpwstr>2024-12-17T15:28:38Z</vt:lpwstr>
  </property>
  <property fmtid="{D5CDD505-2E9C-101B-9397-08002B2CF9AE}" pid="4" name="MSIP_Label_d0689301-32b1-463b-ba86-10202492460a_Method">
    <vt:lpwstr>Standard</vt:lpwstr>
  </property>
  <property fmtid="{D5CDD505-2E9C-101B-9397-08002B2CF9AE}" pid="5" name="MSIP_Label_d0689301-32b1-463b-ba86-10202492460a_Name">
    <vt:lpwstr>defa4170-0d19-0005-0003-bc88714345d2</vt:lpwstr>
  </property>
  <property fmtid="{D5CDD505-2E9C-101B-9397-08002B2CF9AE}" pid="6" name="MSIP_Label_d0689301-32b1-463b-ba86-10202492460a_SiteId">
    <vt:lpwstr>810c295f-e817-4c4e-8996-9b66369b8012</vt:lpwstr>
  </property>
  <property fmtid="{D5CDD505-2E9C-101B-9397-08002B2CF9AE}" pid="7" name="MSIP_Label_d0689301-32b1-463b-ba86-10202492460a_ActionId">
    <vt:lpwstr>de52fea6-e4e4-43a9-886d-14e35f090ee9</vt:lpwstr>
  </property>
  <property fmtid="{D5CDD505-2E9C-101B-9397-08002B2CF9AE}" pid="8" name="MSIP_Label_d0689301-32b1-463b-ba86-10202492460a_ContentBits">
    <vt:lpwstr>0</vt:lpwstr>
  </property>
</Properties>
</file>