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AF22E" w14:textId="77777777" w:rsidR="003F5FD7" w:rsidRDefault="003F5FD7" w:rsidP="003F5FD7">
      <w:pPr>
        <w:pStyle w:val="Headline"/>
        <w:rPr>
          <w:sz w:val="40"/>
          <w:szCs w:val="40"/>
        </w:rPr>
      </w:pPr>
    </w:p>
    <w:p w14:paraId="64A60A3F" w14:textId="53842C79" w:rsidR="003F5FD7" w:rsidRDefault="00CE2066" w:rsidP="003F5FD7">
      <w:pPr>
        <w:pStyle w:val="Headline"/>
        <w:rPr>
          <w:i/>
          <w:iCs/>
          <w:sz w:val="40"/>
          <w:szCs w:val="40"/>
        </w:rPr>
      </w:pPr>
      <w:r w:rsidRPr="00CE2066">
        <w:rPr>
          <w:sz w:val="40"/>
          <w:szCs w:val="40"/>
        </w:rPr>
        <w:t xml:space="preserve">Update report for </w:t>
      </w:r>
      <w:r w:rsidR="003F5FD7" w:rsidRPr="003F5FD7">
        <w:rPr>
          <w:i/>
          <w:iCs/>
          <w:sz w:val="40"/>
          <w:szCs w:val="40"/>
        </w:rPr>
        <w:t xml:space="preserve">IEA Vice-President Secretary General </w:t>
      </w:r>
    </w:p>
    <w:p w14:paraId="53426A23" w14:textId="77777777" w:rsidR="003F5FD7" w:rsidRPr="004F034C" w:rsidRDefault="003F5FD7" w:rsidP="003F5FD7">
      <w:pPr>
        <w:pStyle w:val="Headline"/>
        <w:rPr>
          <w:i/>
          <w:iCs/>
          <w:sz w:val="32"/>
          <w:szCs w:val="32"/>
        </w:rPr>
      </w:pPr>
    </w:p>
    <w:p w14:paraId="07952E95" w14:textId="5E7BEEC7" w:rsidR="00907027" w:rsidRPr="003F5FD7" w:rsidRDefault="00CE2066" w:rsidP="003F5FD7">
      <w:pPr>
        <w:pStyle w:val="Headline"/>
        <w:rPr>
          <w:sz w:val="36"/>
          <w:szCs w:val="36"/>
        </w:rPr>
      </w:pPr>
      <w:r w:rsidRPr="003F5FD7">
        <w:rPr>
          <w:sz w:val="36"/>
          <w:szCs w:val="36"/>
        </w:rPr>
        <w:t xml:space="preserve">Presentation at </w:t>
      </w:r>
      <w:r w:rsidR="003F5FD7" w:rsidRPr="003F5FD7">
        <w:rPr>
          <w:sz w:val="36"/>
          <w:szCs w:val="36"/>
        </w:rPr>
        <w:t>Aachen meetings – March 28-29, 2025</w:t>
      </w:r>
    </w:p>
    <w:p w14:paraId="0128B597" w14:textId="77777777"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14:paraId="11CB22D2" w14:textId="0CBD9D48" w:rsidR="004760EF" w:rsidRPr="004760EF" w:rsidRDefault="00CE2066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Prepared by </w:t>
      </w:r>
      <w:r w:rsidR="003F5FD7">
        <w:rPr>
          <w:rFonts w:ascii="Lato Black" w:hAnsi="Lato Black"/>
          <w:b/>
          <w:bCs/>
          <w:color w:val="000000"/>
          <w:sz w:val="22"/>
          <w:szCs w:val="22"/>
          <w:lang w:val="en-US"/>
        </w:rPr>
        <w:t>Nancy Black, IEA Vice-President Secretary General (2024-2027</w:t>
      </w:r>
      <w:r w:rsidR="00C519CD">
        <w:rPr>
          <w:rFonts w:ascii="Lato Black" w:hAnsi="Lato Black"/>
          <w:b/>
          <w:bCs/>
          <w:color w:val="000000"/>
          <w:sz w:val="22"/>
          <w:szCs w:val="22"/>
          <w:lang w:val="en-US"/>
        </w:rPr>
        <w:t>)</w:t>
      </w:r>
    </w:p>
    <w:p w14:paraId="39039846" w14:textId="77777777"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2A941323" w14:textId="77777777" w:rsidR="00471BDC" w:rsidRPr="00471BDC" w:rsidRDefault="00471BDC" w:rsidP="00471BDC">
      <w:pPr>
        <w:pStyle w:val="Text"/>
        <w:rPr>
          <w:lang w:val="en-CA"/>
        </w:rPr>
      </w:pPr>
      <w:r w:rsidRPr="00471BDC">
        <w:rPr>
          <w:lang w:val="en-CA"/>
        </w:rPr>
        <w:t xml:space="preserve">Provides day-to-day administration of the IEA, including communication and documentation </w:t>
      </w:r>
      <w:proofErr w:type="gramStart"/>
      <w:r w:rsidRPr="00471BDC">
        <w:rPr>
          <w:lang w:val="en-CA"/>
        </w:rPr>
        <w:t>responsibilities;</w:t>
      </w:r>
      <w:proofErr w:type="gramEnd"/>
      <w:r w:rsidRPr="00471BDC">
        <w:rPr>
          <w:lang w:val="en-CA"/>
        </w:rPr>
        <w:t xml:space="preserve"> </w:t>
      </w:r>
    </w:p>
    <w:p w14:paraId="0B9A92C4" w14:textId="1C94846B" w:rsidR="00471BDC" w:rsidRPr="00471BDC" w:rsidRDefault="00471BDC" w:rsidP="00471BDC">
      <w:pPr>
        <w:pStyle w:val="Text"/>
        <w:rPr>
          <w:lang w:val="en-CA"/>
        </w:rPr>
      </w:pPr>
      <w:r w:rsidRPr="00471BDC">
        <w:rPr>
          <w:lang w:val="en-CA"/>
        </w:rPr>
        <w:t xml:space="preserve">May assist in other tasks as a Vice President at the discretion of the President; and </w:t>
      </w:r>
      <w:r w:rsidR="00D21632">
        <w:rPr>
          <w:lang w:val="en-CA"/>
        </w:rPr>
        <w:t>h</w:t>
      </w:r>
      <w:r w:rsidRPr="00471BDC">
        <w:rPr>
          <w:lang w:val="en-CA"/>
        </w:rPr>
        <w:t xml:space="preserve">as final responsibility for IEA website. </w:t>
      </w:r>
    </w:p>
    <w:p w14:paraId="535163AD" w14:textId="31BC468A" w:rsidR="000807F8" w:rsidRDefault="007B1AD0" w:rsidP="00D21632">
      <w:pPr>
        <w:pStyle w:val="Text"/>
        <w:numPr>
          <w:ilvl w:val="0"/>
          <w:numId w:val="27"/>
        </w:numPr>
      </w:pPr>
      <w:r>
        <w:t xml:space="preserve">Works closely with </w:t>
      </w:r>
      <w:r w:rsidR="00022ABB">
        <w:t xml:space="preserve">(supervises) </w:t>
      </w:r>
      <w:r>
        <w:t>Administrator, Aleksandra Gamper</w:t>
      </w:r>
      <w:r w:rsidR="00022ABB">
        <w:t xml:space="preserve"> (</w:t>
      </w:r>
      <w:hyperlink r:id="rId10" w:history="1">
        <w:r w:rsidR="00022ABB" w:rsidRPr="00DD2DE8">
          <w:rPr>
            <w:rStyle w:val="Lienhypertexte"/>
          </w:rPr>
          <w:t>office@iea.cc</w:t>
        </w:r>
      </w:hyperlink>
      <w:r w:rsidR="00022ABB">
        <w:t xml:space="preserve">) </w:t>
      </w:r>
    </w:p>
    <w:p w14:paraId="4F0F5B94" w14:textId="77777777" w:rsidR="00FD0885" w:rsidRDefault="00FD0885" w:rsidP="007A6BB3">
      <w:pPr>
        <w:pStyle w:val="Text"/>
      </w:pPr>
    </w:p>
    <w:p w14:paraId="1C7E13E9" w14:textId="4649DF1C" w:rsidR="00D41DBC" w:rsidRDefault="00D8411A" w:rsidP="007A6BB3">
      <w:pPr>
        <w:pStyle w:val="Text"/>
      </w:pPr>
      <w:r>
        <w:t>Summary p</w:t>
      </w:r>
      <w:r w:rsidR="008209D2">
        <w:t>lan for 2024-2027 term</w:t>
      </w:r>
      <w:r w:rsidR="00A72818">
        <w:t xml:space="preserve">: </w:t>
      </w:r>
    </w:p>
    <w:tbl>
      <w:tblPr>
        <w:tblStyle w:val="Grilledutableau"/>
        <w:tblW w:w="4882" w:type="pct"/>
        <w:tblInd w:w="-113" w:type="dxa"/>
        <w:tblLook w:val="04A0" w:firstRow="1" w:lastRow="0" w:firstColumn="1" w:lastColumn="0" w:noHBand="0" w:noVBand="1"/>
      </w:tblPr>
      <w:tblGrid>
        <w:gridCol w:w="2254"/>
        <w:gridCol w:w="1765"/>
        <w:gridCol w:w="2007"/>
        <w:gridCol w:w="1387"/>
        <w:gridCol w:w="2043"/>
        <w:gridCol w:w="1583"/>
        <w:gridCol w:w="1684"/>
      </w:tblGrid>
      <w:tr w:rsidR="00A33CCC" w:rsidRPr="008A3ED9" w14:paraId="356DFAE7" w14:textId="54DFDFC7" w:rsidTr="00D21632">
        <w:tc>
          <w:tcPr>
            <w:tcW w:w="945" w:type="pct"/>
          </w:tcPr>
          <w:p w14:paraId="60C18DA1" w14:textId="45934AAB" w:rsidR="00E1372E" w:rsidRPr="008043C4" w:rsidRDefault="00E1372E" w:rsidP="007A6BB3">
            <w:pPr>
              <w:pStyle w:val="Text"/>
              <w:rPr>
                <w:b/>
                <w:bCs/>
                <w:i/>
                <w:iCs/>
              </w:rPr>
            </w:pPr>
            <w:r w:rsidRPr="008043C4">
              <w:rPr>
                <w:b/>
                <w:bCs/>
                <w:i/>
                <w:iCs/>
              </w:rPr>
              <w:t>Project / initiative</w:t>
            </w:r>
          </w:p>
        </w:tc>
        <w:tc>
          <w:tcPr>
            <w:tcW w:w="753" w:type="pct"/>
          </w:tcPr>
          <w:p w14:paraId="7C634F6C" w14:textId="451B1A1A" w:rsidR="00E1372E" w:rsidRPr="008043C4" w:rsidRDefault="00E1372E" w:rsidP="007A6BB3">
            <w:pPr>
              <w:pStyle w:val="Text"/>
              <w:rPr>
                <w:b/>
                <w:bCs/>
                <w:i/>
                <w:iCs/>
              </w:rPr>
            </w:pPr>
            <w:r w:rsidRPr="008043C4">
              <w:rPr>
                <w:b/>
                <w:bCs/>
                <w:i/>
                <w:iCs/>
              </w:rPr>
              <w:t>How does this create value-added?</w:t>
            </w:r>
          </w:p>
        </w:tc>
        <w:tc>
          <w:tcPr>
            <w:tcW w:w="848" w:type="pct"/>
          </w:tcPr>
          <w:p w14:paraId="08EADEB2" w14:textId="5A4B0833" w:rsidR="00E1372E" w:rsidRPr="008043C4" w:rsidRDefault="00E1372E" w:rsidP="007A6BB3">
            <w:pPr>
              <w:pStyle w:val="Text"/>
              <w:rPr>
                <w:b/>
                <w:bCs/>
                <w:i/>
                <w:iCs/>
              </w:rPr>
            </w:pPr>
            <w:r w:rsidRPr="008043C4">
              <w:rPr>
                <w:b/>
                <w:bCs/>
                <w:i/>
                <w:iCs/>
              </w:rPr>
              <w:t>How</w:t>
            </w:r>
            <w:r w:rsidR="001B1A9E" w:rsidRPr="008043C4">
              <w:rPr>
                <w:b/>
                <w:bCs/>
                <w:i/>
                <w:iCs/>
              </w:rPr>
              <w:t xml:space="preserve"> does</w:t>
            </w:r>
            <w:r w:rsidRPr="008043C4">
              <w:rPr>
                <w:b/>
                <w:bCs/>
                <w:i/>
                <w:iCs/>
              </w:rPr>
              <w:t xml:space="preserve"> </w:t>
            </w:r>
            <w:r w:rsidR="0072384D" w:rsidRPr="008043C4">
              <w:rPr>
                <w:b/>
                <w:bCs/>
                <w:i/>
                <w:iCs/>
              </w:rPr>
              <w:t>this</w:t>
            </w:r>
            <w:r w:rsidRPr="008043C4">
              <w:rPr>
                <w:b/>
                <w:bCs/>
                <w:i/>
                <w:iCs/>
              </w:rPr>
              <w:t xml:space="preserve"> align</w:t>
            </w:r>
            <w:r w:rsidR="001B1A9E" w:rsidRPr="008043C4">
              <w:rPr>
                <w:b/>
                <w:bCs/>
                <w:i/>
                <w:iCs/>
              </w:rPr>
              <w:t xml:space="preserve"> </w:t>
            </w:r>
            <w:r w:rsidRPr="008043C4">
              <w:rPr>
                <w:b/>
                <w:bCs/>
                <w:i/>
                <w:iCs/>
              </w:rPr>
              <w:t xml:space="preserve">with IEA strategies </w:t>
            </w:r>
            <w:r w:rsidR="001B1A9E" w:rsidRPr="008043C4">
              <w:rPr>
                <w:b/>
                <w:bCs/>
                <w:i/>
                <w:iCs/>
              </w:rPr>
              <w:t>policies</w:t>
            </w:r>
            <w:r w:rsidR="0072384D" w:rsidRPr="008043C4">
              <w:rPr>
                <w:b/>
                <w:bCs/>
                <w:i/>
                <w:iCs/>
              </w:rPr>
              <w:t>?</w:t>
            </w:r>
          </w:p>
        </w:tc>
        <w:tc>
          <w:tcPr>
            <w:tcW w:w="604" w:type="pct"/>
          </w:tcPr>
          <w:p w14:paraId="4447C05C" w14:textId="0B867D86" w:rsidR="00E1372E" w:rsidRPr="008043C4" w:rsidRDefault="00E1372E" w:rsidP="007A6BB3">
            <w:pPr>
              <w:pStyle w:val="Text"/>
              <w:rPr>
                <w:b/>
                <w:bCs/>
                <w:i/>
                <w:iCs/>
              </w:rPr>
            </w:pPr>
            <w:r w:rsidRPr="008043C4">
              <w:rPr>
                <w:b/>
                <w:bCs/>
                <w:i/>
                <w:iCs/>
              </w:rPr>
              <w:t>What needs will be met</w:t>
            </w:r>
            <w:r w:rsidR="0072384D" w:rsidRPr="008043C4">
              <w:rPr>
                <w:b/>
                <w:bCs/>
                <w:i/>
                <w:iCs/>
              </w:rPr>
              <w:t>?</w:t>
            </w:r>
          </w:p>
        </w:tc>
        <w:tc>
          <w:tcPr>
            <w:tcW w:w="862" w:type="pct"/>
          </w:tcPr>
          <w:p w14:paraId="22E8BCD1" w14:textId="3C8171F9" w:rsidR="00E1372E" w:rsidRPr="008043C4" w:rsidRDefault="00E1372E" w:rsidP="007A6BB3">
            <w:pPr>
              <w:pStyle w:val="Text"/>
              <w:rPr>
                <w:b/>
                <w:bCs/>
                <w:i/>
                <w:iCs/>
              </w:rPr>
            </w:pPr>
            <w:r w:rsidRPr="008043C4">
              <w:rPr>
                <w:b/>
                <w:bCs/>
                <w:i/>
                <w:iCs/>
              </w:rPr>
              <w:t xml:space="preserve">Goals </w:t>
            </w:r>
            <w:r w:rsidR="0072384D" w:rsidRPr="008043C4">
              <w:rPr>
                <w:b/>
                <w:bCs/>
                <w:i/>
                <w:iCs/>
              </w:rPr>
              <w:t>to be reached</w:t>
            </w:r>
          </w:p>
        </w:tc>
        <w:tc>
          <w:tcPr>
            <w:tcW w:w="622" w:type="pct"/>
          </w:tcPr>
          <w:p w14:paraId="4F366B49" w14:textId="7BF742A9" w:rsidR="00E1372E" w:rsidRPr="008043C4" w:rsidRDefault="00E1372E" w:rsidP="007A6BB3">
            <w:pPr>
              <w:pStyle w:val="Text"/>
              <w:rPr>
                <w:b/>
                <w:bCs/>
                <w:i/>
                <w:iCs/>
              </w:rPr>
            </w:pPr>
            <w:r w:rsidRPr="008043C4">
              <w:rPr>
                <w:b/>
                <w:bCs/>
                <w:i/>
                <w:iCs/>
              </w:rPr>
              <w:t xml:space="preserve">Milestones </w:t>
            </w:r>
          </w:p>
        </w:tc>
        <w:tc>
          <w:tcPr>
            <w:tcW w:w="367" w:type="pct"/>
          </w:tcPr>
          <w:p w14:paraId="6EDC1EC3" w14:textId="77777777" w:rsidR="00E1372E" w:rsidRPr="008043C4" w:rsidRDefault="00E1372E" w:rsidP="007A6BB3">
            <w:pPr>
              <w:pStyle w:val="Text"/>
              <w:rPr>
                <w:b/>
                <w:bCs/>
                <w:i/>
                <w:iCs/>
              </w:rPr>
            </w:pPr>
            <w:proofErr w:type="gramStart"/>
            <w:r w:rsidRPr="008043C4">
              <w:rPr>
                <w:b/>
                <w:bCs/>
                <w:i/>
                <w:iCs/>
              </w:rPr>
              <w:t>Current status</w:t>
            </w:r>
            <w:proofErr w:type="gramEnd"/>
          </w:p>
          <w:p w14:paraId="3AF25674" w14:textId="4C4C58A5" w:rsidR="0099643B" w:rsidRPr="008043C4" w:rsidRDefault="0099643B" w:rsidP="0099643B">
            <w:pPr>
              <w:pStyle w:val="Text"/>
              <w:rPr>
                <w:b/>
                <w:bCs/>
                <w:i/>
                <w:iCs/>
              </w:rPr>
            </w:pPr>
          </w:p>
          <w:p w14:paraId="2B98B5BA" w14:textId="2E182362" w:rsidR="009C61F2" w:rsidRPr="008043C4" w:rsidRDefault="009C61F2" w:rsidP="007A6BB3">
            <w:pPr>
              <w:pStyle w:val="Text"/>
              <w:rPr>
                <w:b/>
                <w:bCs/>
                <w:i/>
                <w:iCs/>
              </w:rPr>
            </w:pPr>
          </w:p>
        </w:tc>
      </w:tr>
      <w:tr w:rsidR="00A33CCC" w:rsidRPr="008A3ED9" w14:paraId="57E19CBD" w14:textId="0C3CC91C" w:rsidTr="00D21632">
        <w:tc>
          <w:tcPr>
            <w:tcW w:w="945" w:type="pct"/>
          </w:tcPr>
          <w:p w14:paraId="573F3826" w14:textId="0C70785C" w:rsidR="00E1372E" w:rsidRPr="008A3ED9" w:rsidRDefault="004C5E12" w:rsidP="004C5E12">
            <w:pPr>
              <w:pStyle w:val="Text"/>
              <w:numPr>
                <w:ilvl w:val="0"/>
                <w:numId w:val="17"/>
              </w:numPr>
            </w:pPr>
            <w:r w:rsidRPr="008A3ED9">
              <w:t xml:space="preserve">Improve </w:t>
            </w:r>
            <w:r w:rsidR="006423C6" w:rsidRPr="008A3ED9">
              <w:t xml:space="preserve">IEA internal stakeholder </w:t>
            </w:r>
            <w:r w:rsidR="0086046C" w:rsidRPr="008A3ED9">
              <w:t xml:space="preserve">communications </w:t>
            </w:r>
          </w:p>
        </w:tc>
        <w:tc>
          <w:tcPr>
            <w:tcW w:w="753" w:type="pct"/>
          </w:tcPr>
          <w:p w14:paraId="2F59E78B" w14:textId="0F5CF71E" w:rsidR="00E1372E" w:rsidRPr="008A3ED9" w:rsidRDefault="00A478FD" w:rsidP="007A6BB3">
            <w:pPr>
              <w:pStyle w:val="Text"/>
            </w:pPr>
            <w:r>
              <w:t>Involvement – Perceived value</w:t>
            </w:r>
          </w:p>
        </w:tc>
        <w:tc>
          <w:tcPr>
            <w:tcW w:w="848" w:type="pct"/>
          </w:tcPr>
          <w:p w14:paraId="343C9E7E" w14:textId="66BB3401" w:rsidR="00E1372E" w:rsidRPr="008A3ED9" w:rsidRDefault="005F1DF3" w:rsidP="009047F0">
            <w:pPr>
              <w:pStyle w:val="Text"/>
              <w:numPr>
                <w:ilvl w:val="0"/>
                <w:numId w:val="19"/>
              </w:numPr>
              <w:ind w:left="360"/>
              <w:rPr>
                <w:lang w:val="es-CO"/>
              </w:rPr>
            </w:pPr>
            <w:proofErr w:type="spellStart"/>
            <w:r w:rsidRPr="008A3ED9">
              <w:rPr>
                <w:lang w:val="es-CO"/>
              </w:rPr>
              <w:t>Engage</w:t>
            </w:r>
            <w:proofErr w:type="spellEnd"/>
            <w:r w:rsidRPr="008A3ED9">
              <w:rPr>
                <w:lang w:val="es-CO"/>
              </w:rPr>
              <w:t xml:space="preserve"> </w:t>
            </w:r>
            <w:proofErr w:type="spellStart"/>
            <w:r w:rsidRPr="008A3ED9">
              <w:rPr>
                <w:lang w:val="es-CO"/>
              </w:rPr>
              <w:t>Stakeholders</w:t>
            </w:r>
            <w:proofErr w:type="spellEnd"/>
          </w:p>
          <w:p w14:paraId="27147BE4" w14:textId="7D16880F" w:rsidR="005F1DF3" w:rsidRPr="008A3ED9" w:rsidRDefault="005F1DF3" w:rsidP="009047F0">
            <w:pPr>
              <w:pStyle w:val="Text"/>
            </w:pPr>
          </w:p>
        </w:tc>
        <w:tc>
          <w:tcPr>
            <w:tcW w:w="604" w:type="pct"/>
          </w:tcPr>
          <w:p w14:paraId="4331300F" w14:textId="77777777" w:rsidR="00E1372E" w:rsidRDefault="0015047D" w:rsidP="007A6BB3">
            <w:pPr>
              <w:pStyle w:val="Text"/>
            </w:pPr>
            <w:r>
              <w:t>Networking</w:t>
            </w:r>
          </w:p>
          <w:p w14:paraId="4C07604C" w14:textId="2B43F8D6" w:rsidR="0015047D" w:rsidRPr="008A3ED9" w:rsidRDefault="0015047D" w:rsidP="007A6BB3">
            <w:pPr>
              <w:pStyle w:val="Text"/>
            </w:pPr>
            <w:r>
              <w:t xml:space="preserve">Information sharing </w:t>
            </w:r>
          </w:p>
        </w:tc>
        <w:tc>
          <w:tcPr>
            <w:tcW w:w="862" w:type="pct"/>
          </w:tcPr>
          <w:p w14:paraId="2989512D" w14:textId="656FFFFC" w:rsidR="00E1372E" w:rsidRPr="00DC580A" w:rsidRDefault="0036178F" w:rsidP="007A6BB3">
            <w:pPr>
              <w:pStyle w:val="Text"/>
              <w:rPr>
                <w:i/>
                <w:iCs/>
                <w:lang w:val="fr-CA"/>
              </w:rPr>
            </w:pPr>
            <w:r w:rsidRPr="00DC580A">
              <w:rPr>
                <w:i/>
                <w:iCs/>
                <w:lang w:val="fr-CA"/>
              </w:rPr>
              <w:t>Foster collaborative culture</w:t>
            </w:r>
            <w:r w:rsidR="00DC580A" w:rsidRPr="00DC580A">
              <w:rPr>
                <w:i/>
                <w:iCs/>
                <w:lang w:val="fr-CA"/>
              </w:rPr>
              <w:t xml:space="preserve"> (Council, EC, </w:t>
            </w:r>
            <w:proofErr w:type="spellStart"/>
            <w:r w:rsidR="00DC580A" w:rsidRPr="00DC580A">
              <w:rPr>
                <w:i/>
                <w:iCs/>
                <w:lang w:val="fr-CA"/>
              </w:rPr>
              <w:t>T</w:t>
            </w:r>
            <w:r w:rsidR="00DC580A">
              <w:rPr>
                <w:i/>
                <w:iCs/>
                <w:lang w:val="fr-CA"/>
              </w:rPr>
              <w:t>Cs</w:t>
            </w:r>
            <w:proofErr w:type="spellEnd"/>
            <w:r w:rsidR="00DC580A">
              <w:rPr>
                <w:i/>
                <w:iCs/>
                <w:lang w:val="fr-CA"/>
              </w:rPr>
              <w:t>…)</w:t>
            </w:r>
          </w:p>
        </w:tc>
        <w:tc>
          <w:tcPr>
            <w:tcW w:w="622" w:type="pct"/>
          </w:tcPr>
          <w:p w14:paraId="72199966" w14:textId="1BD8490B" w:rsidR="00E1372E" w:rsidRPr="00DC580A" w:rsidRDefault="009D0F69" w:rsidP="009D0F69">
            <w:pPr>
              <w:pStyle w:val="Text"/>
              <w:numPr>
                <w:ilvl w:val="0"/>
                <w:numId w:val="26"/>
              </w:numPr>
              <w:rPr>
                <w:lang w:val="fr-CA"/>
              </w:rPr>
            </w:pPr>
            <w:r>
              <w:rPr>
                <w:lang w:val="fr-CA"/>
              </w:rPr>
              <w:t xml:space="preserve">New </w:t>
            </w:r>
            <w:proofErr w:type="spellStart"/>
            <w:r w:rsidR="00A10B71">
              <w:rPr>
                <w:lang w:val="fr-CA"/>
              </w:rPr>
              <w:t>gatherings</w:t>
            </w:r>
            <w:proofErr w:type="spellEnd"/>
          </w:p>
        </w:tc>
        <w:tc>
          <w:tcPr>
            <w:tcW w:w="367" w:type="pct"/>
          </w:tcPr>
          <w:p w14:paraId="12FBFFEE" w14:textId="677CAE9C" w:rsidR="00E1372E" w:rsidRPr="009D0F69" w:rsidRDefault="009D0F69" w:rsidP="007A6BB3">
            <w:pPr>
              <w:pStyle w:val="Text"/>
              <w:rPr>
                <w:lang w:val="en-CA"/>
              </w:rPr>
            </w:pPr>
            <w:r>
              <w:rPr>
                <w:lang w:val="en-CA"/>
              </w:rPr>
              <w:t>In progress</w:t>
            </w:r>
          </w:p>
        </w:tc>
      </w:tr>
      <w:tr w:rsidR="00A33CCC" w:rsidRPr="008A3ED9" w14:paraId="15805B65" w14:textId="5BE57A6D" w:rsidTr="00D21632">
        <w:tc>
          <w:tcPr>
            <w:tcW w:w="945" w:type="pct"/>
          </w:tcPr>
          <w:p w14:paraId="0546E05F" w14:textId="1EA8F9A7" w:rsidR="00E1372E" w:rsidRPr="008A3ED9" w:rsidRDefault="006423C6" w:rsidP="00CE0438">
            <w:pPr>
              <w:pStyle w:val="Text"/>
              <w:numPr>
                <w:ilvl w:val="0"/>
                <w:numId w:val="19"/>
              </w:numPr>
              <w:ind w:left="284" w:hanging="284"/>
            </w:pPr>
            <w:r w:rsidRPr="008A3ED9">
              <w:t>Improve process efficiency</w:t>
            </w:r>
          </w:p>
        </w:tc>
        <w:tc>
          <w:tcPr>
            <w:tcW w:w="753" w:type="pct"/>
          </w:tcPr>
          <w:p w14:paraId="0B1A4A99" w14:textId="72607AEF" w:rsidR="00E1372E" w:rsidRPr="008A3ED9" w:rsidRDefault="001E4055" w:rsidP="007A6BB3">
            <w:pPr>
              <w:pStyle w:val="Text"/>
            </w:pPr>
            <w:r w:rsidRPr="008A3ED9">
              <w:t>Limited secretariat and volunteer hours</w:t>
            </w:r>
          </w:p>
        </w:tc>
        <w:tc>
          <w:tcPr>
            <w:tcW w:w="848" w:type="pct"/>
          </w:tcPr>
          <w:p w14:paraId="14FA9FC7" w14:textId="77777777" w:rsidR="00E1372E" w:rsidRPr="008A3ED9" w:rsidRDefault="009047F0" w:rsidP="007A6BB3">
            <w:pPr>
              <w:pStyle w:val="Text"/>
              <w:rPr>
                <w:lang w:val="es-CO"/>
              </w:rPr>
            </w:pPr>
            <w:r w:rsidRPr="008A3ED9">
              <w:rPr>
                <w:lang w:val="es-CO"/>
              </w:rPr>
              <w:t xml:space="preserve">6. </w:t>
            </w:r>
            <w:proofErr w:type="spellStart"/>
            <w:r w:rsidRPr="008A3ED9">
              <w:rPr>
                <w:lang w:val="es-CO"/>
              </w:rPr>
              <w:t>Reinforce</w:t>
            </w:r>
            <w:proofErr w:type="spellEnd"/>
            <w:r w:rsidRPr="008A3ED9">
              <w:rPr>
                <w:lang w:val="es-CO"/>
              </w:rPr>
              <w:t xml:space="preserve"> </w:t>
            </w:r>
            <w:proofErr w:type="spellStart"/>
            <w:r w:rsidRPr="008A3ED9">
              <w:rPr>
                <w:lang w:val="es-CO"/>
              </w:rPr>
              <w:t>the</w:t>
            </w:r>
            <w:proofErr w:type="spellEnd"/>
            <w:r w:rsidRPr="008A3ED9">
              <w:rPr>
                <w:lang w:val="es-CO"/>
              </w:rPr>
              <w:t xml:space="preserve"> </w:t>
            </w:r>
            <w:proofErr w:type="spellStart"/>
            <w:r w:rsidRPr="008A3ED9">
              <w:rPr>
                <w:lang w:val="es-CO"/>
              </w:rPr>
              <w:t>infrastructure</w:t>
            </w:r>
            <w:proofErr w:type="spellEnd"/>
            <w:r w:rsidRPr="008A3ED9">
              <w:rPr>
                <w:lang w:val="es-CO"/>
              </w:rPr>
              <w:t xml:space="preserve"> of </w:t>
            </w:r>
            <w:proofErr w:type="spellStart"/>
            <w:r w:rsidRPr="008A3ED9">
              <w:rPr>
                <w:lang w:val="es-CO"/>
              </w:rPr>
              <w:t>the</w:t>
            </w:r>
            <w:proofErr w:type="spellEnd"/>
            <w:r w:rsidRPr="008A3ED9">
              <w:rPr>
                <w:lang w:val="es-CO"/>
              </w:rPr>
              <w:t xml:space="preserve"> Association</w:t>
            </w:r>
          </w:p>
          <w:p w14:paraId="0AAC77E6" w14:textId="5B46093A" w:rsidR="00C92C6D" w:rsidRPr="008A3ED9" w:rsidRDefault="00C92C6D" w:rsidP="007A6BB3">
            <w:pPr>
              <w:pStyle w:val="Text"/>
            </w:pPr>
            <w:r w:rsidRPr="008A3ED9">
              <w:t>7. Maintain future focus</w:t>
            </w:r>
          </w:p>
        </w:tc>
        <w:tc>
          <w:tcPr>
            <w:tcW w:w="604" w:type="pct"/>
          </w:tcPr>
          <w:p w14:paraId="6FB39022" w14:textId="7E0AA551" w:rsidR="00E1372E" w:rsidRPr="008A3ED9" w:rsidRDefault="001D72AF" w:rsidP="007A6BB3">
            <w:pPr>
              <w:pStyle w:val="Text"/>
            </w:pPr>
            <w:r w:rsidRPr="008A3ED9">
              <w:t>Timely, transparent</w:t>
            </w:r>
            <w:r w:rsidR="004F034C" w:rsidRPr="008A3ED9">
              <w:t>, value-added supports</w:t>
            </w:r>
          </w:p>
        </w:tc>
        <w:tc>
          <w:tcPr>
            <w:tcW w:w="862" w:type="pct"/>
          </w:tcPr>
          <w:p w14:paraId="18A69721" w14:textId="1E3F1D4D" w:rsidR="00C523F3" w:rsidRPr="008A3ED9" w:rsidRDefault="00C523F3" w:rsidP="00C92C6D">
            <w:pPr>
              <w:pStyle w:val="Text"/>
              <w:numPr>
                <w:ilvl w:val="0"/>
                <w:numId w:val="20"/>
              </w:numPr>
            </w:pPr>
            <w:r w:rsidRPr="008A3ED9">
              <w:t xml:space="preserve">Automated </w:t>
            </w:r>
            <w:r w:rsidR="007D1E31" w:rsidRPr="008A3ED9">
              <w:t>c</w:t>
            </w:r>
            <w:r w:rsidRPr="008A3ED9">
              <w:t>ertificates</w:t>
            </w:r>
          </w:p>
          <w:p w14:paraId="2E680284" w14:textId="77777777" w:rsidR="00E1372E" w:rsidRPr="008A3ED9" w:rsidRDefault="004F034C" w:rsidP="00C523F3">
            <w:pPr>
              <w:pStyle w:val="Text"/>
              <w:numPr>
                <w:ilvl w:val="0"/>
                <w:numId w:val="20"/>
              </w:numPr>
            </w:pPr>
            <w:r w:rsidRPr="008A3ED9">
              <w:t>Operating Procedures</w:t>
            </w:r>
          </w:p>
          <w:p w14:paraId="1504B519" w14:textId="78C34551" w:rsidR="007D1E31" w:rsidRPr="008A3ED9" w:rsidRDefault="00A33CCC" w:rsidP="00C523F3">
            <w:pPr>
              <w:pStyle w:val="Text"/>
              <w:numPr>
                <w:ilvl w:val="0"/>
                <w:numId w:val="20"/>
              </w:numPr>
            </w:pPr>
            <w:proofErr w:type="spellStart"/>
            <w:r>
              <w:t>Ambassadoral</w:t>
            </w:r>
            <w:proofErr w:type="spellEnd"/>
            <w:r>
              <w:t xml:space="preserve"> reports</w:t>
            </w:r>
          </w:p>
        </w:tc>
        <w:tc>
          <w:tcPr>
            <w:tcW w:w="622" w:type="pct"/>
          </w:tcPr>
          <w:p w14:paraId="3BF472B4" w14:textId="77777777" w:rsidR="008A3ED9" w:rsidRDefault="008A3ED9" w:rsidP="007A6BB3">
            <w:pPr>
              <w:pStyle w:val="Text"/>
            </w:pPr>
            <w:r>
              <w:t>Discuss</w:t>
            </w:r>
          </w:p>
          <w:p w14:paraId="68E029C8" w14:textId="49256DDC" w:rsidR="008A3ED9" w:rsidRDefault="008A3ED9" w:rsidP="007A6BB3">
            <w:pPr>
              <w:pStyle w:val="Text"/>
            </w:pPr>
            <w:r>
              <w:t>Draft</w:t>
            </w:r>
          </w:p>
          <w:p w14:paraId="1F60FAA4" w14:textId="77777777" w:rsidR="00CE0438" w:rsidRDefault="00CE0438" w:rsidP="007A6BB3">
            <w:pPr>
              <w:pStyle w:val="Text"/>
            </w:pPr>
            <w:r>
              <w:t>Publish</w:t>
            </w:r>
          </w:p>
          <w:p w14:paraId="63A5DC27" w14:textId="4300761B" w:rsidR="00E1372E" w:rsidRPr="008A3ED9" w:rsidRDefault="00CE0438" w:rsidP="007A6BB3">
            <w:pPr>
              <w:pStyle w:val="Text"/>
            </w:pPr>
            <w:r>
              <w:t>Use</w:t>
            </w:r>
            <w:r w:rsidR="008A3ED9">
              <w:t xml:space="preserve"> </w:t>
            </w:r>
          </w:p>
        </w:tc>
        <w:tc>
          <w:tcPr>
            <w:tcW w:w="367" w:type="pct"/>
          </w:tcPr>
          <w:p w14:paraId="61C0BE6A" w14:textId="2CAD7902" w:rsidR="00E1372E" w:rsidRPr="008A3ED9" w:rsidRDefault="00082DCE" w:rsidP="007A6BB3">
            <w:pPr>
              <w:pStyle w:val="Text"/>
            </w:pPr>
            <w:r>
              <w:t>C</w:t>
            </w:r>
            <w:r w:rsidR="00B16B0E" w:rsidRPr="008A3ED9">
              <w:t>ertificate production (</w:t>
            </w:r>
            <w:r>
              <w:t>prototype</w:t>
            </w:r>
            <w:r w:rsidR="00B16B0E" w:rsidRPr="008A3ED9">
              <w:t>)</w:t>
            </w:r>
          </w:p>
          <w:p w14:paraId="0D969705" w14:textId="2FA05A79" w:rsidR="00C92C6D" w:rsidRPr="008A3ED9" w:rsidRDefault="00C92C6D" w:rsidP="007A6BB3">
            <w:pPr>
              <w:pStyle w:val="Text"/>
            </w:pPr>
            <w:r w:rsidRPr="008A3ED9">
              <w:t xml:space="preserve">Draft OP </w:t>
            </w:r>
            <w:r w:rsidR="000650EE">
              <w:t xml:space="preserve">– conference representation, </w:t>
            </w:r>
            <w:r w:rsidRPr="008A3ED9">
              <w:t xml:space="preserve"> </w:t>
            </w:r>
          </w:p>
        </w:tc>
      </w:tr>
      <w:tr w:rsidR="00095262" w:rsidRPr="008A3ED9" w14:paraId="4C5CD0CE" w14:textId="77777777" w:rsidTr="00D21632">
        <w:tc>
          <w:tcPr>
            <w:tcW w:w="945" w:type="pct"/>
          </w:tcPr>
          <w:p w14:paraId="42B392FA" w14:textId="5194903E" w:rsidR="00095262" w:rsidRPr="008A3ED9" w:rsidRDefault="00095262" w:rsidP="00CE0438">
            <w:pPr>
              <w:pStyle w:val="Text"/>
              <w:numPr>
                <w:ilvl w:val="0"/>
                <w:numId w:val="19"/>
              </w:numPr>
              <w:ind w:left="284" w:hanging="284"/>
            </w:pPr>
            <w:r>
              <w:t>Review, enhance Operat</w:t>
            </w:r>
            <w:r w:rsidR="00783FD0">
              <w:t>ing Procedures</w:t>
            </w:r>
          </w:p>
        </w:tc>
        <w:tc>
          <w:tcPr>
            <w:tcW w:w="753" w:type="pct"/>
          </w:tcPr>
          <w:p w14:paraId="7E1A5290" w14:textId="2E7F5F7C" w:rsidR="00095262" w:rsidRPr="008A3ED9" w:rsidRDefault="00783FD0" w:rsidP="007A6BB3">
            <w:pPr>
              <w:pStyle w:val="Text"/>
            </w:pPr>
            <w:r>
              <w:t xml:space="preserve">Facilitate </w:t>
            </w:r>
            <w:r w:rsidR="00020A07">
              <w:t>value-added elements</w:t>
            </w:r>
          </w:p>
        </w:tc>
        <w:tc>
          <w:tcPr>
            <w:tcW w:w="848" w:type="pct"/>
          </w:tcPr>
          <w:p w14:paraId="52DE6508" w14:textId="0FB6C48A" w:rsidR="00095262" w:rsidRPr="008A3ED9" w:rsidRDefault="00020A07" w:rsidP="007A6BB3">
            <w:pPr>
              <w:pStyle w:val="Text"/>
              <w:rPr>
                <w:lang w:val="es-CO"/>
              </w:rPr>
            </w:pPr>
            <w:r>
              <w:rPr>
                <w:lang w:val="es-CO"/>
              </w:rPr>
              <w:t>1,6,7</w:t>
            </w:r>
          </w:p>
        </w:tc>
        <w:tc>
          <w:tcPr>
            <w:tcW w:w="604" w:type="pct"/>
          </w:tcPr>
          <w:p w14:paraId="38D6D486" w14:textId="737DCC03" w:rsidR="00095262" w:rsidRPr="008A3ED9" w:rsidRDefault="005B776F" w:rsidP="007A6BB3">
            <w:pPr>
              <w:pStyle w:val="Text"/>
            </w:pPr>
            <w:r>
              <w:rPr>
                <w:spacing w:val="-2"/>
                <w:sz w:val="20"/>
                <w:szCs w:val="20"/>
              </w:rPr>
              <w:t>succession</w:t>
            </w:r>
            <w:r>
              <w:rPr>
                <w:spacing w:val="-2"/>
                <w:sz w:val="20"/>
                <w:szCs w:val="20"/>
              </w:rPr>
              <w:t xml:space="preserve">; use </w:t>
            </w:r>
            <w:r w:rsidR="0099643B">
              <w:rPr>
                <w:spacing w:val="-2"/>
                <w:sz w:val="20"/>
                <w:szCs w:val="20"/>
              </w:rPr>
              <w:t xml:space="preserve">resources </w:t>
            </w:r>
            <w:r w:rsidR="008043C4">
              <w:rPr>
                <w:spacing w:val="-2"/>
                <w:sz w:val="20"/>
                <w:szCs w:val="20"/>
              </w:rPr>
              <w:t>responsibly</w:t>
            </w:r>
          </w:p>
        </w:tc>
        <w:tc>
          <w:tcPr>
            <w:tcW w:w="862" w:type="pct"/>
          </w:tcPr>
          <w:p w14:paraId="24A3F2BF" w14:textId="22A8DAF4" w:rsidR="00095262" w:rsidRPr="008A3ED9" w:rsidRDefault="0079631B" w:rsidP="0079631B">
            <w:pPr>
              <w:pStyle w:val="Text"/>
            </w:pPr>
            <w:r>
              <w:t>Responsive</w:t>
            </w:r>
            <w:r w:rsidR="00F20130">
              <w:t xml:space="preserve"> EC</w:t>
            </w:r>
          </w:p>
        </w:tc>
        <w:tc>
          <w:tcPr>
            <w:tcW w:w="622" w:type="pct"/>
          </w:tcPr>
          <w:p w14:paraId="40A4499A" w14:textId="5DDDD351" w:rsidR="00095262" w:rsidRDefault="00A74B11" w:rsidP="007A6BB3">
            <w:pPr>
              <w:pStyle w:val="Text"/>
            </w:pPr>
            <w:proofErr w:type="gramStart"/>
            <w:r>
              <w:t>Propose;</w:t>
            </w:r>
            <w:proofErr w:type="gramEnd"/>
            <w:r>
              <w:t xml:space="preserve"> Review; Vote</w:t>
            </w:r>
          </w:p>
        </w:tc>
        <w:tc>
          <w:tcPr>
            <w:tcW w:w="367" w:type="pct"/>
          </w:tcPr>
          <w:p w14:paraId="79A865F8" w14:textId="20907448" w:rsidR="00095262" w:rsidRPr="008A3ED9" w:rsidRDefault="00302440" w:rsidP="007A6BB3">
            <w:pPr>
              <w:pStyle w:val="Text"/>
            </w:pPr>
            <w:r>
              <w:t>OP21</w:t>
            </w:r>
            <w:r w:rsidR="0079631B">
              <w:t xml:space="preserve"> proposal</w:t>
            </w:r>
          </w:p>
        </w:tc>
      </w:tr>
    </w:tbl>
    <w:p w14:paraId="68BFF20A" w14:textId="77777777" w:rsidR="00E17F61" w:rsidRDefault="00E17F61" w:rsidP="00E17F61">
      <w:pPr>
        <w:rPr>
          <w:rFonts w:ascii="Lato" w:hAnsi="Lato"/>
          <w:b/>
          <w:i/>
          <w:iCs/>
          <w:color w:val="000000"/>
          <w:sz w:val="22"/>
          <w:szCs w:val="22"/>
          <w:highlight w:val="lightGray"/>
          <w:lang w:val="en-US"/>
        </w:rPr>
      </w:pPr>
    </w:p>
    <w:p w14:paraId="1791C4FD" w14:textId="77777777" w:rsidR="00E17F61" w:rsidRDefault="00E17F61">
      <w:pPr>
        <w:rPr>
          <w:rFonts w:ascii="Lato" w:hAnsi="Lato"/>
          <w:b/>
          <w:i/>
          <w:iCs/>
          <w:color w:val="000000"/>
          <w:sz w:val="22"/>
          <w:szCs w:val="22"/>
          <w:highlight w:val="lightGray"/>
          <w:lang w:val="en-US"/>
        </w:rPr>
      </w:pPr>
      <w:r>
        <w:rPr>
          <w:rFonts w:ascii="Lato" w:hAnsi="Lato"/>
          <w:b/>
          <w:i/>
          <w:iCs/>
          <w:color w:val="000000"/>
          <w:sz w:val="22"/>
          <w:szCs w:val="22"/>
          <w:highlight w:val="lightGray"/>
          <w:lang w:val="en-US"/>
        </w:rPr>
        <w:br w:type="page"/>
      </w:r>
    </w:p>
    <w:p w14:paraId="1AB458A5" w14:textId="45477E7E" w:rsidR="00DC3946" w:rsidRPr="002F211D" w:rsidRDefault="00DC3946" w:rsidP="002F211D">
      <w:pPr>
        <w:pStyle w:val="Paragraphedeliste"/>
        <w:numPr>
          <w:ilvl w:val="0"/>
          <w:numId w:val="29"/>
        </w:numPr>
        <w:rPr>
          <w:rFonts w:ascii="Lato" w:hAnsi="Lato"/>
          <w:b/>
          <w:bCs/>
          <w:i/>
          <w:iCs/>
          <w:color w:val="0070C0"/>
          <w:sz w:val="36"/>
          <w:szCs w:val="36"/>
          <w:u w:val="single"/>
          <w:lang w:val="en-US"/>
        </w:rPr>
      </w:pPr>
      <w:proofErr w:type="spellStart"/>
      <w:r w:rsidRPr="002F211D">
        <w:rPr>
          <w:rFonts w:ascii="Lato" w:hAnsi="Lato"/>
          <w:b/>
          <w:bCs/>
          <w:i/>
          <w:iCs/>
          <w:color w:val="0070C0"/>
          <w:sz w:val="36"/>
          <w:szCs w:val="36"/>
          <w:u w:val="single"/>
        </w:rPr>
        <w:lastRenderedPageBreak/>
        <w:t>Improve</w:t>
      </w:r>
      <w:proofErr w:type="spellEnd"/>
      <w:r w:rsidRPr="002F211D">
        <w:rPr>
          <w:rFonts w:ascii="Lato" w:hAnsi="Lato"/>
          <w:b/>
          <w:bCs/>
          <w:i/>
          <w:iCs/>
          <w:color w:val="0070C0"/>
          <w:sz w:val="36"/>
          <w:szCs w:val="36"/>
          <w:u w:val="single"/>
        </w:rPr>
        <w:t xml:space="preserve"> IEA </w:t>
      </w:r>
      <w:proofErr w:type="spellStart"/>
      <w:r w:rsidRPr="002F211D">
        <w:rPr>
          <w:rFonts w:ascii="Lato" w:hAnsi="Lato"/>
          <w:b/>
          <w:bCs/>
          <w:i/>
          <w:iCs/>
          <w:color w:val="0070C0"/>
          <w:sz w:val="36"/>
          <w:szCs w:val="36"/>
          <w:u w:val="single"/>
        </w:rPr>
        <w:t>internal</w:t>
      </w:r>
      <w:proofErr w:type="spellEnd"/>
      <w:r w:rsidRPr="002F211D">
        <w:rPr>
          <w:rFonts w:ascii="Lato" w:hAnsi="Lato"/>
          <w:b/>
          <w:bCs/>
          <w:i/>
          <w:iCs/>
          <w:color w:val="0070C0"/>
          <w:sz w:val="36"/>
          <w:szCs w:val="36"/>
          <w:u w:val="single"/>
        </w:rPr>
        <w:t xml:space="preserve"> </w:t>
      </w:r>
      <w:proofErr w:type="spellStart"/>
      <w:r w:rsidRPr="002F211D">
        <w:rPr>
          <w:rFonts w:ascii="Lato" w:hAnsi="Lato"/>
          <w:b/>
          <w:bCs/>
          <w:i/>
          <w:iCs/>
          <w:color w:val="0070C0"/>
          <w:sz w:val="36"/>
          <w:szCs w:val="36"/>
          <w:u w:val="single"/>
        </w:rPr>
        <w:t>stakeholder</w:t>
      </w:r>
      <w:proofErr w:type="spellEnd"/>
      <w:r w:rsidRPr="002F211D">
        <w:rPr>
          <w:rFonts w:ascii="Lato" w:hAnsi="Lato"/>
          <w:b/>
          <w:bCs/>
          <w:i/>
          <w:iCs/>
          <w:color w:val="0070C0"/>
          <w:sz w:val="36"/>
          <w:szCs w:val="36"/>
          <w:u w:val="single"/>
        </w:rPr>
        <w:t xml:space="preserve"> communications</w:t>
      </w:r>
    </w:p>
    <w:p w14:paraId="7DB462AD" w14:textId="549A603C" w:rsidR="00EC348A" w:rsidRPr="009D04E9" w:rsidRDefault="00AB03F7" w:rsidP="009D04E9">
      <w:pPr>
        <w:pStyle w:val="Paragraphedeliste"/>
        <w:numPr>
          <w:ilvl w:val="0"/>
          <w:numId w:val="21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="001463AD" w:rsidRPr="009D04E9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</w:t>
      </w:r>
      <w:r w:rsidR="00FD0885" w:rsidRPr="009D04E9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takeholder groups</w:t>
      </w:r>
      <w:r w:rsidR="00FD0885"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</w:t>
      </w:r>
      <w:r w:rsidR="001463AD"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and their </w:t>
      </w:r>
      <w:proofErr w:type="gramStart"/>
      <w:r w:rsidR="00FD0885"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DC3946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CC3EEA" w:rsidRPr="009D04E9">
        <w:rPr>
          <w:rFonts w:ascii="Lato" w:hAnsi="Lato"/>
          <w:color w:val="000000"/>
          <w:sz w:val="22"/>
          <w:szCs w:val="22"/>
          <w:lang w:val="en-US"/>
        </w:rPr>
        <w:t>Specific</w:t>
      </w:r>
      <w:proofErr w:type="gramEnd"/>
      <w:r w:rsidR="00CC3EEA" w:rsidRPr="009D04E9"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892D4D" w:rsidRPr="009D04E9">
        <w:rPr>
          <w:rFonts w:ascii="Lato" w:hAnsi="Lato"/>
          <w:color w:val="000000"/>
          <w:sz w:val="22"/>
          <w:szCs w:val="22"/>
          <w:lang w:val="en-US"/>
        </w:rPr>
        <w:t xml:space="preserve">+ </w:t>
      </w:r>
      <w:r w:rsidR="00010C94" w:rsidRPr="009D04E9">
        <w:rPr>
          <w:rFonts w:ascii="Lato" w:hAnsi="Lato"/>
          <w:color w:val="000000"/>
          <w:sz w:val="22"/>
          <w:szCs w:val="22"/>
          <w:lang w:val="en-US"/>
        </w:rPr>
        <w:t xml:space="preserve">by </w:t>
      </w:r>
      <w:r w:rsidR="00CC3EEA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category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: System actor</w:t>
      </w:r>
      <w:r w:rsidR="00FF7993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xpert</w:t>
      </w:r>
      <w:r w:rsidR="00FF7993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 w:rsidR="00892D4D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aker</w:t>
      </w:r>
      <w:r w:rsidR="00FF7993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982BC1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nfluencer</w:t>
      </w:r>
    </w:p>
    <w:tbl>
      <w:tblPr>
        <w:tblStyle w:val="Grilledutableau"/>
        <w:tblW w:w="11927" w:type="dxa"/>
        <w:tblLook w:val="04A0" w:firstRow="1" w:lastRow="0" w:firstColumn="1" w:lastColumn="0" w:noHBand="0" w:noVBand="1"/>
      </w:tblPr>
      <w:tblGrid>
        <w:gridCol w:w="2044"/>
        <w:gridCol w:w="6740"/>
        <w:gridCol w:w="3143"/>
      </w:tblGrid>
      <w:tr w:rsidR="00982BC1" w:rsidRPr="00982BC1" w14:paraId="6E0797E1" w14:textId="77777777" w:rsidTr="00050560">
        <w:trPr>
          <w:trHeight w:val="19"/>
        </w:trPr>
        <w:tc>
          <w:tcPr>
            <w:tcW w:w="2044" w:type="dxa"/>
            <w:hideMark/>
          </w:tcPr>
          <w:p w14:paraId="178CC019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6740" w:type="dxa"/>
            <w:hideMark/>
          </w:tcPr>
          <w:p w14:paraId="0DB24CC9" w14:textId="460A4889" w:rsidR="00982BC1" w:rsidRPr="00050560" w:rsidRDefault="00AB03F7" w:rsidP="00982BC1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050560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="00982BC1" w:rsidRPr="00050560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3143" w:type="dxa"/>
            <w:hideMark/>
          </w:tcPr>
          <w:p w14:paraId="0C387C5C" w14:textId="65C0AC2A" w:rsidR="00982BC1" w:rsidRPr="00050560" w:rsidRDefault="002811F4" w:rsidP="00982BC1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050560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Role </w:t>
            </w:r>
            <w:r w:rsidR="00AB03F7" w:rsidRPr="00050560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category</w:t>
            </w:r>
          </w:p>
        </w:tc>
      </w:tr>
      <w:tr w:rsidR="00B73728" w:rsidRPr="00982BC1" w14:paraId="2684B20E" w14:textId="77777777" w:rsidTr="00050560">
        <w:trPr>
          <w:trHeight w:val="19"/>
        </w:trPr>
        <w:tc>
          <w:tcPr>
            <w:tcW w:w="2044" w:type="dxa"/>
            <w:hideMark/>
          </w:tcPr>
          <w:p w14:paraId="345A975D" w14:textId="1945EB50" w:rsidR="00B73728" w:rsidRPr="00AB03F7" w:rsidRDefault="004D42A2" w:rsidP="00B73728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IEA </w:t>
            </w:r>
            <w:r w:rsidR="00B73728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Council </w:t>
            </w:r>
          </w:p>
        </w:tc>
        <w:tc>
          <w:tcPr>
            <w:tcW w:w="6740" w:type="dxa"/>
            <w:hideMark/>
          </w:tcPr>
          <w:p w14:paraId="126D91BF" w14:textId="4B99C98D" w:rsidR="00B73728" w:rsidRPr="00B73728" w:rsidRDefault="00B73728" w:rsidP="00B73728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CA"/>
              </w:rPr>
            </w:pPr>
            <w:r w:rsidRPr="00562499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Participants in gatherings, idea g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eneration, sharing</w:t>
            </w:r>
          </w:p>
        </w:tc>
        <w:tc>
          <w:tcPr>
            <w:tcW w:w="3143" w:type="dxa"/>
            <w:hideMark/>
          </w:tcPr>
          <w:p w14:paraId="107D0064" w14:textId="5CE741D4" w:rsidR="00B73728" w:rsidRPr="00AB03F7" w:rsidRDefault="00B73728" w:rsidP="00B73728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</w:t>
            </w:r>
          </w:p>
        </w:tc>
      </w:tr>
      <w:tr w:rsidR="00B73728" w:rsidRPr="00982BC1" w14:paraId="6CFCF4F2" w14:textId="77777777" w:rsidTr="00050560">
        <w:trPr>
          <w:trHeight w:val="332"/>
        </w:trPr>
        <w:tc>
          <w:tcPr>
            <w:tcW w:w="2044" w:type="dxa"/>
          </w:tcPr>
          <w:p w14:paraId="4BAF7FA1" w14:textId="2B88F0CE" w:rsidR="00B73728" w:rsidRPr="00982BC1" w:rsidRDefault="00B73728" w:rsidP="00B73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Officers </w:t>
            </w:r>
          </w:p>
        </w:tc>
        <w:tc>
          <w:tcPr>
            <w:tcW w:w="6740" w:type="dxa"/>
          </w:tcPr>
          <w:p w14:paraId="26C01456" w14:textId="432AAC6E" w:rsidR="00B73728" w:rsidRPr="00562499" w:rsidRDefault="009D04E9" w:rsidP="00B73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Creation of supports; facilitators </w:t>
            </w:r>
          </w:p>
        </w:tc>
        <w:tc>
          <w:tcPr>
            <w:tcW w:w="3143" w:type="dxa"/>
          </w:tcPr>
          <w:p w14:paraId="31D900B5" w14:textId="3F8AD86A" w:rsidR="00B73728" w:rsidRPr="00562499" w:rsidRDefault="00B73728" w:rsidP="00B73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Decision Maker</w:t>
            </w:r>
          </w:p>
        </w:tc>
      </w:tr>
      <w:tr w:rsidR="00B73728" w:rsidRPr="00982BC1" w14:paraId="29B2838A" w14:textId="77777777" w:rsidTr="00050560">
        <w:trPr>
          <w:trHeight w:val="332"/>
        </w:trPr>
        <w:tc>
          <w:tcPr>
            <w:tcW w:w="2044" w:type="dxa"/>
          </w:tcPr>
          <w:p w14:paraId="67CECC63" w14:textId="7ABEB319" w:rsidR="00B73728" w:rsidRPr="00562499" w:rsidRDefault="00B73728" w:rsidP="00B73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EC members</w:t>
            </w:r>
          </w:p>
        </w:tc>
        <w:tc>
          <w:tcPr>
            <w:tcW w:w="6740" w:type="dxa"/>
          </w:tcPr>
          <w:p w14:paraId="0383CD3B" w14:textId="0F2C38DB" w:rsidR="00B73728" w:rsidRPr="00562499" w:rsidRDefault="00CD1544" w:rsidP="00B73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Note takers, supporters</w:t>
            </w:r>
          </w:p>
        </w:tc>
        <w:tc>
          <w:tcPr>
            <w:tcW w:w="3143" w:type="dxa"/>
          </w:tcPr>
          <w:p w14:paraId="72650D0C" w14:textId="500687E5" w:rsidR="00B73728" w:rsidRPr="00562499" w:rsidRDefault="00CD1544" w:rsidP="00B73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 / Influencer</w:t>
            </w:r>
          </w:p>
        </w:tc>
      </w:tr>
    </w:tbl>
    <w:p w14:paraId="56599989" w14:textId="305672E6" w:rsidR="00EC348A" w:rsidRDefault="00EC348A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F085CF7" w14:textId="03E6ECB9" w:rsidR="002811F4" w:rsidRPr="009D04E9" w:rsidRDefault="00DC305E" w:rsidP="009D04E9">
      <w:pPr>
        <w:pStyle w:val="Paragraphedeliste"/>
        <w:numPr>
          <w:ilvl w:val="0"/>
          <w:numId w:val="21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="002811F4" w:rsidRPr="009D04E9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="002811F4"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, </w:t>
      </w:r>
      <w:r w:rsidR="00D53A78"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and </w:t>
      </w:r>
      <w:r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their </w:t>
      </w:r>
      <w:r w:rsidR="002811F4"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roles</w:t>
      </w:r>
      <w:r w:rsidR="002811F4" w:rsidRPr="009D04E9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  <w:r w:rsidR="00010C94" w:rsidRPr="009D04E9"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="00371AD0" w:rsidRPr="009D04E9">
        <w:rPr>
          <w:rFonts w:ascii="Lato" w:hAnsi="Lato"/>
          <w:color w:val="000000"/>
          <w:sz w:val="22"/>
          <w:szCs w:val="22"/>
          <w:lang w:val="en-US"/>
        </w:rPr>
        <w:t>categor</w:t>
      </w:r>
      <w:r w:rsidR="00010C94" w:rsidRPr="009D04E9">
        <w:rPr>
          <w:rFonts w:ascii="Lato" w:hAnsi="Lato"/>
          <w:color w:val="000000"/>
          <w:sz w:val="22"/>
          <w:szCs w:val="22"/>
          <w:lang w:val="en-US"/>
        </w:rPr>
        <w:t xml:space="preserve">y: </w:t>
      </w:r>
      <w:r w:rsidR="002811F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</w:t>
      </w:r>
      <w:r w:rsidR="00010C9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010C9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2811F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xperts/ </w:t>
      </w:r>
      <w:r w:rsidR="00010C9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2811F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 w:rsidR="00010C9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2811F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akers</w:t>
      </w:r>
      <w:r w:rsidR="00010C9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010C9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2811F4"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nfluencers</w:t>
      </w:r>
    </w:p>
    <w:tbl>
      <w:tblPr>
        <w:tblStyle w:val="Grilledutableau"/>
        <w:tblW w:w="9269" w:type="dxa"/>
        <w:tblLook w:val="04A0" w:firstRow="1" w:lastRow="0" w:firstColumn="1" w:lastColumn="0" w:noHBand="0" w:noVBand="1"/>
      </w:tblPr>
      <w:tblGrid>
        <w:gridCol w:w="1588"/>
        <w:gridCol w:w="3750"/>
        <w:gridCol w:w="3931"/>
      </w:tblGrid>
      <w:tr w:rsidR="002811F4" w:rsidRPr="00982BC1" w14:paraId="452424C7" w14:textId="77777777" w:rsidTr="00050560">
        <w:trPr>
          <w:trHeight w:val="18"/>
        </w:trPr>
        <w:tc>
          <w:tcPr>
            <w:tcW w:w="1588" w:type="dxa"/>
            <w:hideMark/>
          </w:tcPr>
          <w:p w14:paraId="0EE34D05" w14:textId="0B5B1D4E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3750" w:type="dxa"/>
            <w:hideMark/>
          </w:tcPr>
          <w:p w14:paraId="410E71C3" w14:textId="46F0C4B8" w:rsidR="002811F4" w:rsidRPr="00982BC1" w:rsidRDefault="007F6455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="002811F4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3931" w:type="dxa"/>
            <w:hideMark/>
          </w:tcPr>
          <w:p w14:paraId="622F217A" w14:textId="77777777" w:rsidR="002811F4" w:rsidRPr="00050560" w:rsidRDefault="002811F4" w:rsidP="006114C2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050560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2811F4" w:rsidRPr="00982BC1" w14:paraId="5A1DE873" w14:textId="77777777" w:rsidTr="00050560">
        <w:trPr>
          <w:trHeight w:val="18"/>
        </w:trPr>
        <w:tc>
          <w:tcPr>
            <w:tcW w:w="1588" w:type="dxa"/>
            <w:hideMark/>
          </w:tcPr>
          <w:p w14:paraId="33828418" w14:textId="3A52E211" w:rsidR="002811F4" w:rsidRPr="00982BC1" w:rsidRDefault="00BA44CB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President</w:t>
            </w:r>
          </w:p>
        </w:tc>
        <w:tc>
          <w:tcPr>
            <w:tcW w:w="3750" w:type="dxa"/>
            <w:hideMark/>
          </w:tcPr>
          <w:p w14:paraId="31126E94" w14:textId="22B2B96C" w:rsidR="002811F4" w:rsidRPr="00BA44CB" w:rsidRDefault="00BA44CB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 w:rsidRPr="00BA44CB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Chair of meetings (council g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athering)</w:t>
            </w:r>
          </w:p>
        </w:tc>
        <w:tc>
          <w:tcPr>
            <w:tcW w:w="3931" w:type="dxa"/>
            <w:hideMark/>
          </w:tcPr>
          <w:p w14:paraId="2B28DFC9" w14:textId="6BC9A953" w:rsidR="002811F4" w:rsidRPr="00BA44CB" w:rsidRDefault="00BA44CB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Expert – influencer</w:t>
            </w:r>
          </w:p>
        </w:tc>
      </w:tr>
      <w:tr w:rsidR="006B169C" w:rsidRPr="00982BC1" w14:paraId="38F6F5C9" w14:textId="77777777" w:rsidTr="00050560">
        <w:trPr>
          <w:trHeight w:val="18"/>
        </w:trPr>
        <w:tc>
          <w:tcPr>
            <w:tcW w:w="1588" w:type="dxa"/>
          </w:tcPr>
          <w:p w14:paraId="6A5A10BF" w14:textId="50812F46" w:rsidR="006B169C" w:rsidRPr="00BA44CB" w:rsidRDefault="00BA44CB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VPSG</w:t>
            </w:r>
          </w:p>
        </w:tc>
        <w:tc>
          <w:tcPr>
            <w:tcW w:w="3750" w:type="dxa"/>
          </w:tcPr>
          <w:p w14:paraId="1C415D89" w14:textId="5BF40223" w:rsidR="006B169C" w:rsidRPr="00BA44CB" w:rsidRDefault="00BA44CB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Convenor;</w:t>
            </w:r>
            <w:r w:rsidR="003A72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 </w:t>
            </w:r>
            <w:proofErr w:type="spellStart"/>
            <w:r w:rsidR="003A72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suggestor</w:t>
            </w:r>
            <w:proofErr w:type="spellEnd"/>
          </w:p>
        </w:tc>
        <w:tc>
          <w:tcPr>
            <w:tcW w:w="3931" w:type="dxa"/>
          </w:tcPr>
          <w:p w14:paraId="12AE04B3" w14:textId="3BD586EC" w:rsidR="006B169C" w:rsidRPr="00BA44CB" w:rsidRDefault="003A72C2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Influencer</w:t>
            </w:r>
          </w:p>
        </w:tc>
      </w:tr>
      <w:tr w:rsidR="006B169C" w:rsidRPr="00982BC1" w14:paraId="07D17883" w14:textId="77777777" w:rsidTr="00050560">
        <w:trPr>
          <w:trHeight w:val="18"/>
        </w:trPr>
        <w:tc>
          <w:tcPr>
            <w:tcW w:w="1588" w:type="dxa"/>
          </w:tcPr>
          <w:p w14:paraId="753FE0AE" w14:textId="21CF21EC" w:rsidR="006B169C" w:rsidRPr="00BA44CB" w:rsidRDefault="003A72C2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Administrator</w:t>
            </w:r>
          </w:p>
        </w:tc>
        <w:tc>
          <w:tcPr>
            <w:tcW w:w="3750" w:type="dxa"/>
          </w:tcPr>
          <w:p w14:paraId="2E9B6A0C" w14:textId="62E0AD20" w:rsidR="006B169C" w:rsidRPr="00BA44CB" w:rsidRDefault="003A72C2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Communicator</w:t>
            </w:r>
          </w:p>
        </w:tc>
        <w:tc>
          <w:tcPr>
            <w:tcW w:w="3931" w:type="dxa"/>
          </w:tcPr>
          <w:p w14:paraId="1B402B7F" w14:textId="47DDEEF2" w:rsidR="006B169C" w:rsidRPr="00BA44CB" w:rsidRDefault="003A72C2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</w:t>
            </w:r>
          </w:p>
        </w:tc>
      </w:tr>
    </w:tbl>
    <w:p w14:paraId="16AF5BDB" w14:textId="77777777" w:rsidR="00503BF2" w:rsidRDefault="00503BF2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8C55CD5" w14:textId="5752237E" w:rsidR="00503BF2" w:rsidRPr="009B1001" w:rsidRDefault="00503BF2" w:rsidP="009D04E9">
      <w:pPr>
        <w:pStyle w:val="Paragraphedeliste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relations 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between stakeholder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s </w:t>
      </w:r>
    </w:p>
    <w:tbl>
      <w:tblPr>
        <w:tblW w:w="4593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89"/>
        <w:gridCol w:w="2190"/>
        <w:gridCol w:w="1604"/>
        <w:gridCol w:w="2508"/>
        <w:gridCol w:w="1559"/>
        <w:gridCol w:w="1906"/>
      </w:tblGrid>
      <w:tr w:rsidR="0093100B" w:rsidRPr="00D741F5" w14:paraId="2513C332" w14:textId="13A4FB47" w:rsidTr="00F42EDD">
        <w:trPr>
          <w:trHeight w:val="770"/>
        </w:trPr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C83667D" w14:textId="77777777" w:rsidR="0093100B" w:rsidRDefault="0093100B" w:rsidP="00A478FD">
            <w:pPr>
              <w:jc w:val="right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From                                </w:t>
            </w:r>
          </w:p>
          <w:p w14:paraId="10D40DAE" w14:textId="7C810400" w:rsidR="0093100B" w:rsidRPr="00D741F5" w:rsidRDefault="0093100B" w:rsidP="00A478FD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To</w:t>
            </w:r>
          </w:p>
        </w:tc>
        <w:tc>
          <w:tcPr>
            <w:tcW w:w="91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05C58C0" w14:textId="7F7A2A0A" w:rsidR="0093100B" w:rsidRPr="00D741F5" w:rsidRDefault="0093100B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Officers</w:t>
            </w:r>
          </w:p>
        </w:tc>
        <w:tc>
          <w:tcPr>
            <w:tcW w:w="671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108338C" w14:textId="7CFF5A08" w:rsidR="0093100B" w:rsidRPr="00D741F5" w:rsidRDefault="0093100B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EC</w:t>
            </w: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            </w:t>
            </w:r>
          </w:p>
        </w:tc>
        <w:tc>
          <w:tcPr>
            <w:tcW w:w="1049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2AE7193" w14:textId="20DB927E" w:rsidR="0093100B" w:rsidRPr="00D741F5" w:rsidRDefault="0093100B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Council members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9480E02" w14:textId="0F407826" w:rsidR="0093100B" w:rsidRPr="00D741F5" w:rsidRDefault="0093100B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Sustaining members</w:t>
            </w:r>
          </w:p>
        </w:tc>
        <w:tc>
          <w:tcPr>
            <w:tcW w:w="797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3B489375" w14:textId="553A22FA" w:rsidR="0093100B" w:rsidRDefault="0093100B" w:rsidP="00D741F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Wider community</w:t>
            </w:r>
          </w:p>
        </w:tc>
      </w:tr>
      <w:tr w:rsidR="0093100B" w:rsidRPr="00D741F5" w14:paraId="0D6B50C7" w14:textId="52D3E6A2" w:rsidTr="00F42EDD">
        <w:trPr>
          <w:trHeight w:val="20"/>
        </w:trPr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23428CA" w14:textId="2F4BC7A7" w:rsidR="0093100B" w:rsidRPr="00D741F5" w:rsidRDefault="0093100B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Officers</w:t>
            </w:r>
          </w:p>
        </w:tc>
        <w:tc>
          <w:tcPr>
            <w:tcW w:w="916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60D75C5" w14:textId="25F689C3" w:rsidR="0093100B" w:rsidRPr="00D741F5" w:rsidRDefault="0093100B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Discuss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opportunities</w:t>
            </w:r>
            <w:proofErr w:type="spellEnd"/>
          </w:p>
        </w:tc>
        <w:tc>
          <w:tcPr>
            <w:tcW w:w="671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D6BDCBC" w14:textId="6748F4CA" w:rsidR="0093100B" w:rsidRPr="00D741F5" w:rsidRDefault="002E5666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Test-p</w:t>
            </w:r>
            <w:r w:rsidR="00F42EDD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opulation</w:t>
            </w:r>
          </w:p>
        </w:tc>
        <w:tc>
          <w:tcPr>
            <w:tcW w:w="1049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E0004CB" w14:textId="3255E119" w:rsidR="0093100B" w:rsidRPr="00D741F5" w:rsidRDefault="0093100B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Request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communications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1C4BA2F" w14:textId="4435BF1F" w:rsidR="0093100B" w:rsidRPr="00D741F5" w:rsidRDefault="00473572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Suggest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opportunities</w:t>
            </w:r>
            <w:proofErr w:type="spellEnd"/>
          </w:p>
        </w:tc>
        <w:tc>
          <w:tcPr>
            <w:tcW w:w="797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</w:tcPr>
          <w:p w14:paraId="2643C0FA" w14:textId="4B8E41B5" w:rsidR="0093100B" w:rsidRPr="00D741F5" w:rsidRDefault="00A332E1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Illustrate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pratices</w:t>
            </w:r>
            <w:proofErr w:type="spellEnd"/>
          </w:p>
        </w:tc>
      </w:tr>
      <w:tr w:rsidR="0093100B" w:rsidRPr="00D741F5" w14:paraId="482E66B9" w14:textId="62995E88" w:rsidTr="00F42EDD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9068D26" w14:textId="3F748372" w:rsidR="0093100B" w:rsidRPr="00D741F5" w:rsidRDefault="0093100B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EC</w:t>
            </w: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            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B61E71C" w14:textId="6F3641F8" w:rsidR="0093100B" w:rsidRPr="00D741F5" w:rsidRDefault="00A96A98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Present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proposals</w:t>
            </w:r>
            <w:proofErr w:type="spellEnd"/>
            <w:r w:rsidR="003E3266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; </w:t>
            </w:r>
            <w:proofErr w:type="spellStart"/>
            <w:r w:rsidR="003E3266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request</w:t>
            </w:r>
            <w:proofErr w:type="spellEnd"/>
            <w:r w:rsidR="003E3266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support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EC0420" w14:textId="38CBD806" w:rsidR="0093100B" w:rsidRPr="00D741F5" w:rsidRDefault="00D13A44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Discuss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(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semi</w:t>
            </w:r>
            <w:r w:rsidR="00A96A98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-annual</w:t>
            </w:r>
            <w:proofErr w:type="spellEnd"/>
            <w:r w:rsidR="00A96A98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)</w:t>
            </w:r>
          </w:p>
        </w:tc>
        <w:tc>
          <w:tcPr>
            <w:tcW w:w="10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A670921" w14:textId="3F0342A5" w:rsidR="0093100B" w:rsidRPr="00D741F5" w:rsidRDefault="00DD0C6F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Feedback – suggestions</w:t>
            </w:r>
          </w:p>
        </w:tc>
        <w:tc>
          <w:tcPr>
            <w:tcW w:w="6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DD61819" w14:textId="7B20950C" w:rsidR="0093100B" w:rsidRPr="00D741F5" w:rsidRDefault="00DD0C6F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*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</w:tcPr>
          <w:p w14:paraId="30CC6A3D" w14:textId="78B48C9C" w:rsidR="0093100B" w:rsidRPr="00D741F5" w:rsidRDefault="00A332E1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TC</w:t>
            </w:r>
            <w:r w:rsidR="00D13A44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input</w:t>
            </w:r>
          </w:p>
        </w:tc>
      </w:tr>
      <w:tr w:rsidR="0093100B" w:rsidRPr="00D741F5" w14:paraId="7C06E64E" w14:textId="1CD6F22A" w:rsidTr="00F42EDD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7279369" w14:textId="68D55951" w:rsidR="0093100B" w:rsidRPr="00D741F5" w:rsidRDefault="0093100B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Council members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44EF293" w14:textId="3E68E100" w:rsidR="0093100B" w:rsidRPr="00D741F5" w:rsidRDefault="003E3266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Propose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opportunities</w:t>
            </w:r>
            <w:proofErr w:type="spellEnd"/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3BC9331" w14:textId="7F52BCFD" w:rsidR="0093100B" w:rsidRPr="00D741F5" w:rsidRDefault="005B1EE0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Support </w:t>
            </w:r>
          </w:p>
        </w:tc>
        <w:tc>
          <w:tcPr>
            <w:tcW w:w="10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467BBEE" w14:textId="4D3FD812" w:rsidR="0093100B" w:rsidRPr="00D741F5" w:rsidRDefault="00D13A44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Discuss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(networks)</w:t>
            </w:r>
          </w:p>
        </w:tc>
        <w:tc>
          <w:tcPr>
            <w:tcW w:w="6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AA18057" w14:textId="66CEC7DE" w:rsidR="0093100B" w:rsidRPr="00D741F5" w:rsidRDefault="00F54FBC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Suggest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–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vested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interest</w:t>
            </w:r>
            <w:proofErr w:type="spellEnd"/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</w:tcPr>
          <w:p w14:paraId="7D150068" w14:textId="48EEE41F" w:rsidR="0093100B" w:rsidRPr="00D741F5" w:rsidRDefault="0019613B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from IEA</w:t>
            </w:r>
          </w:p>
        </w:tc>
      </w:tr>
      <w:tr w:rsidR="0093100B" w:rsidRPr="00D741F5" w14:paraId="5EA9D9CE" w14:textId="52956716" w:rsidTr="00F42EDD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FBE2763" w14:textId="0E5C91AE" w:rsidR="0093100B" w:rsidRPr="00D741F5" w:rsidRDefault="0093100B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Sustaining members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CF9CDEB" w14:textId="72376CD7" w:rsidR="0093100B" w:rsidRPr="00D741F5" w:rsidRDefault="003E3266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Invite participation</w:t>
            </w:r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65D78C1" w14:textId="0702015D" w:rsidR="0093100B" w:rsidRPr="00D741F5" w:rsidRDefault="00514966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Listen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learn</w:t>
            </w:r>
            <w:proofErr w:type="spellEnd"/>
          </w:p>
        </w:tc>
        <w:tc>
          <w:tcPr>
            <w:tcW w:w="10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AEE496C" w14:textId="2A96A389" w:rsidR="0093100B" w:rsidRPr="00D741F5" w:rsidRDefault="000D769E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Network</w:t>
            </w:r>
          </w:p>
        </w:tc>
        <w:tc>
          <w:tcPr>
            <w:tcW w:w="6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2838EC0" w14:textId="77777777" w:rsidR="0093100B" w:rsidRPr="00D741F5" w:rsidRDefault="0093100B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 w:themeFill="accent3" w:themeFillTint="33"/>
          </w:tcPr>
          <w:p w14:paraId="48A0A091" w14:textId="3E744805" w:rsidR="0093100B" w:rsidRPr="00D741F5" w:rsidRDefault="00A42636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Historical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business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interests</w:t>
            </w:r>
            <w:proofErr w:type="spellEnd"/>
          </w:p>
        </w:tc>
      </w:tr>
      <w:tr w:rsidR="0093100B" w:rsidRPr="00D741F5" w14:paraId="11AAAC8B" w14:textId="429F4257" w:rsidTr="00F42EDD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15ABF2" w14:textId="47CD691D" w:rsidR="0093100B" w:rsidRPr="00D741F5" w:rsidRDefault="0093100B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Wider community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B724346" w14:textId="3C851FA1" w:rsidR="0093100B" w:rsidRPr="00D741F5" w:rsidRDefault="005B1EE0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NewsBriefs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summary</w:t>
            </w:r>
            <w:proofErr w:type="spellEnd"/>
          </w:p>
        </w:tc>
        <w:tc>
          <w:tcPr>
            <w:tcW w:w="671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98B9E8A" w14:textId="16486198" w:rsidR="0093100B" w:rsidRPr="00D741F5" w:rsidRDefault="00514966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Communicate</w:t>
            </w:r>
            <w:proofErr w:type="spellEnd"/>
          </w:p>
        </w:tc>
        <w:tc>
          <w:tcPr>
            <w:tcW w:w="1049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C4DB9E5" w14:textId="25B09495" w:rsidR="0093100B" w:rsidRPr="00D741F5" w:rsidRDefault="000D769E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Communicate</w:t>
            </w:r>
            <w:proofErr w:type="spellEnd"/>
          </w:p>
        </w:tc>
        <w:tc>
          <w:tcPr>
            <w:tcW w:w="652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CE17502" w14:textId="77777777" w:rsidR="0093100B" w:rsidRPr="00D741F5" w:rsidRDefault="0093100B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14:paraId="72C0EB14" w14:textId="55FEA3F5" w:rsidR="0093100B" w:rsidRPr="00D741F5" w:rsidRDefault="00A42636" w:rsidP="00D729C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Platforms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used</w:t>
            </w:r>
            <w:proofErr w:type="spellEnd"/>
          </w:p>
        </w:tc>
      </w:tr>
    </w:tbl>
    <w:p w14:paraId="1FFE5942" w14:textId="77777777" w:rsidR="00D741F5" w:rsidRPr="004760EF" w:rsidRDefault="00D741F5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09B2C52" w14:textId="77777777" w:rsidR="00C72F9E" w:rsidRDefault="00C72F9E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4FF8D072" w14:textId="034EC9AA" w:rsidR="00982BC1" w:rsidRPr="00C36B10" w:rsidRDefault="009A21B0" w:rsidP="009D04E9">
      <w:pPr>
        <w:pStyle w:val="Paragraphedeliste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Benefits to stakeholders</w:t>
      </w:r>
    </w:p>
    <w:p w14:paraId="4BC07EC8" w14:textId="2F763C86" w:rsidR="00441088" w:rsidRPr="00853160" w:rsidRDefault="003F4255" w:rsidP="004760EF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="00853160" w:rsidRPr="0085316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– if beyond those listed in Summary plan on page 1]</w:t>
      </w:r>
    </w:p>
    <w:p w14:paraId="4EA2B76E" w14:textId="77777777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90CB0E9" w14:textId="77777777" w:rsidR="00A263DF" w:rsidRPr="00C36B10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69EBDB2" w14:textId="44E62CC1" w:rsidR="003B4CC2" w:rsidRPr="009B1001" w:rsidRDefault="004D0D20" w:rsidP="009D04E9">
      <w:pPr>
        <w:pStyle w:val="Paragraphedeliste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="003B4CC2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 w:rsidR="003B7365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="006F3B3E">
        <w:rPr>
          <w:rFonts w:ascii="Lato" w:hAnsi="Lato"/>
          <w:color w:val="000000"/>
          <w:sz w:val="22"/>
          <w:szCs w:val="22"/>
          <w:u w:val="single"/>
          <w:lang w:val="en-US"/>
        </w:rPr>
        <w:t>[</w:t>
      </w:r>
      <w:r w:rsidR="006F3B3E"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 w:rsidR="006F3B3E"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4736"/>
        <w:gridCol w:w="2640"/>
        <w:gridCol w:w="2107"/>
      </w:tblGrid>
      <w:tr w:rsidR="00441088" w:rsidRPr="003B4CC2" w14:paraId="2617A1CF" w14:textId="77777777" w:rsidTr="00F42EDD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3B0B7A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D82FFD3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2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59D2049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7EC7A2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3B4CC2" w:rsidRPr="003B4CC2" w14:paraId="4A83D595" w14:textId="77777777" w:rsidTr="00F42EDD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3A74209" w14:textId="1F2B2D31" w:rsidR="003B4CC2" w:rsidRPr="000142A5" w:rsidRDefault="00A43370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 w:rsidRPr="000142A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First </w:t>
            </w:r>
            <w:r w:rsidR="000142A5" w:rsidRPr="000142A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IEA virtual Council Gathering</w:t>
            </w:r>
            <w:r w:rsidR="003E7E3C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 (Feb 20, 2025)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5F5BA478" w14:textId="77777777" w:rsidR="003B4CC2" w:rsidRDefault="000142A5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All invited + individual sustaining members</w:t>
            </w:r>
          </w:p>
          <w:p w14:paraId="729D4A2E" w14:textId="2C434E71" w:rsidR="00CB3496" w:rsidRPr="000142A5" w:rsidRDefault="00CB3496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EC members as note-takers, facilitators (</w:t>
            </w:r>
            <w:r w:rsidR="00D6034C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5)</w:t>
            </w:r>
          </w:p>
        </w:tc>
        <w:tc>
          <w:tcPr>
            <w:tcW w:w="2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1733AABE" w14:textId="53DFEE9F" w:rsidR="003B4CC2" w:rsidRPr="003E7E3C" w:rsidRDefault="000142A5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E7E3C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2 h </w:t>
            </w:r>
            <w:proofErr w:type="spellStart"/>
            <w:r w:rsidRPr="003E7E3C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preparation</w:t>
            </w:r>
            <w:proofErr w:type="spellEnd"/>
            <w:r w:rsidRPr="003E7E3C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; 90 minutes </w:t>
            </w:r>
            <w:r w:rsidR="003E7E3C" w:rsidRPr="003E7E3C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participation (2 t</w:t>
            </w:r>
            <w:r w:rsidR="003E7E3C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imes)</w:t>
            </w:r>
          </w:p>
        </w:tc>
        <w:tc>
          <w:tcPr>
            <w:tcW w:w="2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342A0162" w14:textId="3499D60E" w:rsidR="003B4CC2" w:rsidRPr="003E7E3C" w:rsidRDefault="003E7E3C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Zoom </w:t>
            </w:r>
            <w:proofErr w:type="gram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meeting</w:t>
            </w:r>
            <w:proofErr w:type="gram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account</w:t>
            </w:r>
            <w:proofErr w:type="spellEnd"/>
          </w:p>
        </w:tc>
      </w:tr>
    </w:tbl>
    <w:p w14:paraId="38568E3F" w14:textId="77777777" w:rsidR="003B4CC2" w:rsidRPr="003E7E3C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fr-CA"/>
        </w:rPr>
      </w:pPr>
    </w:p>
    <w:p w14:paraId="4D608BBC" w14:textId="77777777" w:rsidR="00A263DF" w:rsidRPr="003E7E3C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fr-CA"/>
        </w:rPr>
      </w:pPr>
    </w:p>
    <w:p w14:paraId="647EA8B1" w14:textId="77777777" w:rsidR="00A263DF" w:rsidRPr="00A263DF" w:rsidRDefault="00B02B1C" w:rsidP="009D04E9">
      <w:pPr>
        <w:pStyle w:val="Paragraphedeliste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 w:rsidR="00C36B10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6F220545" w14:textId="2F5A7599" w:rsidR="00DC305E" w:rsidRDefault="008C7DBC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Very well received. </w:t>
      </w:r>
      <w:r w:rsidR="00D6034C">
        <w:rPr>
          <w:rFonts w:ascii="Lato" w:hAnsi="Lato"/>
          <w:color w:val="000000"/>
          <w:sz w:val="22"/>
          <w:szCs w:val="22"/>
          <w:lang w:val="en-US"/>
        </w:rPr>
        <w:t>Ideas for next workshops at Council meetings</w:t>
      </w:r>
    </w:p>
    <w:p w14:paraId="04052F44" w14:textId="35DACCF0" w:rsidR="00DC305E" w:rsidRDefault="004D42A2" w:rsidP="00DC305E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Set up </w:t>
      </w:r>
      <w:proofErr w:type="gramStart"/>
      <w:r w:rsidRPr="00F42EDD">
        <w:rPr>
          <w:rFonts w:ascii="Lato" w:hAnsi="Lato"/>
          <w:i/>
          <w:iCs/>
          <w:color w:val="000000"/>
          <w:sz w:val="22"/>
          <w:szCs w:val="22"/>
          <w:lang w:val="en-US"/>
        </w:rPr>
        <w:t>Forum</w:t>
      </w:r>
      <w:proofErr w:type="gramEnd"/>
      <w:r w:rsidRPr="00F42EDD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>
        <w:rPr>
          <w:rFonts w:ascii="Lato" w:hAnsi="Lato"/>
          <w:color w:val="000000"/>
          <w:sz w:val="22"/>
          <w:szCs w:val="22"/>
          <w:lang w:val="en-US"/>
        </w:rPr>
        <w:t>for continued discussions (</w:t>
      </w:r>
      <w:r w:rsidRPr="002F211D">
        <w:rPr>
          <w:rFonts w:ascii="Lato" w:hAnsi="Lato"/>
          <w:i/>
          <w:iCs/>
          <w:color w:val="000000"/>
          <w:sz w:val="22"/>
          <w:szCs w:val="22"/>
          <w:lang w:val="en-US"/>
        </w:rPr>
        <w:t>no uptake yet</w:t>
      </w:r>
      <w:r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4F1DC0CC" w14:textId="77777777" w:rsidR="00A263DF" w:rsidRDefault="00A263DF" w:rsidP="00DC305E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8FC3CA7" w14:textId="02252A6A" w:rsidR="00EC348A" w:rsidRDefault="00B02B1C" w:rsidP="009D04E9">
      <w:pPr>
        <w:pStyle w:val="Paragraphedeliste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="00C36B10"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2533AF22" w14:textId="60E782BD" w:rsidR="00A263DF" w:rsidRDefault="00D6034C" w:rsidP="00540FB4">
      <w:pPr>
        <w:pStyle w:val="Paragraphedeliste"/>
        <w:numPr>
          <w:ilvl w:val="0"/>
          <w:numId w:val="25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? Continued </w:t>
      </w:r>
      <w:r w:rsidR="008C7DBC">
        <w:rPr>
          <w:rFonts w:ascii="Lato" w:hAnsi="Lato"/>
          <w:color w:val="000000"/>
          <w:sz w:val="22"/>
          <w:szCs w:val="22"/>
          <w:lang w:val="en-US"/>
        </w:rPr>
        <w:t>6-month interval from Council meetings</w:t>
      </w:r>
    </w:p>
    <w:p w14:paraId="79007606" w14:textId="53F0B123" w:rsidR="00540FB4" w:rsidRDefault="00540FB4" w:rsidP="00540FB4">
      <w:pPr>
        <w:pStyle w:val="Paragraphedeliste"/>
        <w:numPr>
          <w:ilvl w:val="0"/>
          <w:numId w:val="25"/>
        </w:numPr>
        <w:spacing w:after="160" w:line="259" w:lineRule="auto"/>
        <w:rPr>
          <w:lang w:val="en-US"/>
        </w:rPr>
      </w:pPr>
      <w:r w:rsidRPr="005112B5">
        <w:rPr>
          <w:i/>
          <w:iCs/>
          <w:lang w:val="en-US"/>
        </w:rPr>
        <w:t>Structuring (organizing)</w:t>
      </w:r>
      <w:r>
        <w:rPr>
          <w:lang w:val="en-US"/>
        </w:rPr>
        <w:t xml:space="preserve"> official files in IEA.CC and other locations (including Dropbox, Slack, +).</w:t>
      </w:r>
    </w:p>
    <w:p w14:paraId="12DC7535" w14:textId="77777777" w:rsidR="00C166DE" w:rsidRDefault="00C166DE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6A554B24" w14:textId="77777777" w:rsidR="00C166DE" w:rsidRDefault="00C166DE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08C80081" w14:textId="77777777" w:rsidR="008C7DBC" w:rsidRDefault="008C7DBC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3F3BE277" w14:textId="77777777" w:rsidR="004D42A2" w:rsidRDefault="004D42A2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7EF91318" w14:textId="345E7163" w:rsidR="004D42A2" w:rsidRDefault="004D42A2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2630AB92" w14:textId="58FD972B" w:rsidR="004D42A2" w:rsidRPr="00C34509" w:rsidRDefault="004D42A2" w:rsidP="002F211D">
      <w:pPr>
        <w:pStyle w:val="Paragraphedeliste"/>
        <w:numPr>
          <w:ilvl w:val="0"/>
          <w:numId w:val="29"/>
        </w:numPr>
        <w:rPr>
          <w:rFonts w:ascii="Lato" w:hAnsi="Lato"/>
          <w:b/>
          <w:bCs/>
          <w:color w:val="0070C0"/>
          <w:sz w:val="32"/>
          <w:szCs w:val="32"/>
        </w:rPr>
      </w:pPr>
      <w:proofErr w:type="spellStart"/>
      <w:r w:rsidRPr="00C34509">
        <w:rPr>
          <w:rFonts w:ascii="Lato" w:hAnsi="Lato"/>
          <w:b/>
          <w:bCs/>
          <w:color w:val="0070C0"/>
          <w:sz w:val="32"/>
          <w:szCs w:val="32"/>
        </w:rPr>
        <w:lastRenderedPageBreak/>
        <w:t>Improve</w:t>
      </w:r>
      <w:proofErr w:type="spellEnd"/>
      <w:r w:rsidRPr="00C34509">
        <w:rPr>
          <w:rFonts w:ascii="Lato" w:hAnsi="Lato"/>
          <w:b/>
          <w:bCs/>
          <w:color w:val="0070C0"/>
          <w:sz w:val="32"/>
          <w:szCs w:val="32"/>
        </w:rPr>
        <w:t xml:space="preserve"> </w:t>
      </w:r>
      <w:proofErr w:type="spellStart"/>
      <w:r w:rsidRPr="00C34509">
        <w:rPr>
          <w:rFonts w:ascii="Lato" w:hAnsi="Lato"/>
          <w:b/>
          <w:bCs/>
          <w:color w:val="0070C0"/>
          <w:sz w:val="32"/>
          <w:szCs w:val="32"/>
        </w:rPr>
        <w:t>process</w:t>
      </w:r>
      <w:proofErr w:type="spellEnd"/>
      <w:r w:rsidRPr="00C34509">
        <w:rPr>
          <w:rFonts w:ascii="Lato" w:hAnsi="Lato"/>
          <w:b/>
          <w:bCs/>
          <w:color w:val="0070C0"/>
          <w:sz w:val="32"/>
          <w:szCs w:val="32"/>
        </w:rPr>
        <w:t xml:space="preserve"> </w:t>
      </w:r>
      <w:proofErr w:type="spellStart"/>
      <w:r w:rsidRPr="00C34509">
        <w:rPr>
          <w:rFonts w:ascii="Lato" w:hAnsi="Lato"/>
          <w:b/>
          <w:bCs/>
          <w:color w:val="0070C0"/>
          <w:sz w:val="32"/>
          <w:szCs w:val="32"/>
        </w:rPr>
        <w:t>efficiency</w:t>
      </w:r>
      <w:proofErr w:type="spellEnd"/>
    </w:p>
    <w:p w14:paraId="2BCC9465" w14:textId="77777777" w:rsidR="004D42A2" w:rsidRDefault="004D42A2" w:rsidP="00A263DF">
      <w:pPr>
        <w:pStyle w:val="Paragraphedeliste"/>
        <w:ind w:left="360"/>
        <w:rPr>
          <w:rFonts w:ascii="Lato" w:hAnsi="Lato"/>
          <w:b/>
          <w:bCs/>
          <w:color w:val="0070C0"/>
          <w:sz w:val="22"/>
          <w:szCs w:val="22"/>
        </w:rPr>
      </w:pPr>
    </w:p>
    <w:p w14:paraId="514D7B9B" w14:textId="5C893C59" w:rsidR="004D42A2" w:rsidRPr="009D04E9" w:rsidRDefault="004D42A2" w:rsidP="004D42A2">
      <w:pPr>
        <w:pStyle w:val="Paragraphedeliste"/>
        <w:numPr>
          <w:ilvl w:val="0"/>
          <w:numId w:val="22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Pr="009D04E9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Stakeholder groups</w:t>
      </w:r>
      <w:r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and their </w:t>
      </w:r>
      <w:proofErr w:type="gramStart"/>
      <w:r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 </w:t>
      </w:r>
      <w:r w:rsidRPr="009D04E9">
        <w:rPr>
          <w:rFonts w:ascii="Lato" w:hAnsi="Lato"/>
          <w:color w:val="000000"/>
          <w:sz w:val="22"/>
          <w:szCs w:val="22"/>
          <w:lang w:val="en-US"/>
        </w:rPr>
        <w:t>Specific</w:t>
      </w:r>
      <w:proofErr w:type="gramEnd"/>
      <w:r w:rsidRPr="009D04E9">
        <w:rPr>
          <w:rFonts w:ascii="Lato" w:hAnsi="Lato"/>
          <w:color w:val="000000"/>
          <w:sz w:val="22"/>
          <w:szCs w:val="22"/>
          <w:lang w:val="en-US"/>
        </w:rPr>
        <w:t xml:space="preserve"> + by </w:t>
      </w:r>
      <w:r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category: System actor / Expert / Decision-Maker / Influencer</w:t>
      </w:r>
    </w:p>
    <w:tbl>
      <w:tblPr>
        <w:tblStyle w:val="Grilledutableau"/>
        <w:tblW w:w="11927" w:type="dxa"/>
        <w:tblLook w:val="04A0" w:firstRow="1" w:lastRow="0" w:firstColumn="1" w:lastColumn="0" w:noHBand="0" w:noVBand="1"/>
      </w:tblPr>
      <w:tblGrid>
        <w:gridCol w:w="2044"/>
        <w:gridCol w:w="7839"/>
        <w:gridCol w:w="2044"/>
      </w:tblGrid>
      <w:tr w:rsidR="004D42A2" w:rsidRPr="00982BC1" w14:paraId="2111A7E1" w14:textId="77777777" w:rsidTr="00014728">
        <w:trPr>
          <w:trHeight w:val="19"/>
        </w:trPr>
        <w:tc>
          <w:tcPr>
            <w:tcW w:w="2044" w:type="dxa"/>
            <w:hideMark/>
          </w:tcPr>
          <w:p w14:paraId="248BBBF5" w14:textId="77777777" w:rsidR="004D42A2" w:rsidRPr="00982BC1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7839" w:type="dxa"/>
            <w:hideMark/>
          </w:tcPr>
          <w:p w14:paraId="1FB666E5" w14:textId="77777777" w:rsidR="004D42A2" w:rsidRPr="00982BC1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2044" w:type="dxa"/>
            <w:hideMark/>
          </w:tcPr>
          <w:p w14:paraId="33961E35" w14:textId="77777777" w:rsidR="004D42A2" w:rsidRPr="00982BC1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category</w:t>
            </w:r>
          </w:p>
        </w:tc>
      </w:tr>
      <w:tr w:rsidR="004D42A2" w:rsidRPr="00982BC1" w14:paraId="7DBF10FA" w14:textId="77777777" w:rsidTr="00014728">
        <w:trPr>
          <w:trHeight w:val="19"/>
        </w:trPr>
        <w:tc>
          <w:tcPr>
            <w:tcW w:w="2044" w:type="dxa"/>
            <w:hideMark/>
          </w:tcPr>
          <w:p w14:paraId="3D62274C" w14:textId="0BDA0C50" w:rsidR="004D42A2" w:rsidRPr="00AB03F7" w:rsidRDefault="00327E9F" w:rsidP="00014728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Administrator</w:t>
            </w:r>
            <w:r w:rsidR="004D42A2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</w:p>
        </w:tc>
        <w:tc>
          <w:tcPr>
            <w:tcW w:w="7839" w:type="dxa"/>
            <w:hideMark/>
          </w:tcPr>
          <w:p w14:paraId="798A702A" w14:textId="600445FB" w:rsidR="004D42A2" w:rsidRPr="00B73728" w:rsidRDefault="00327E9F" w:rsidP="00327E9F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Implementation; quality control</w:t>
            </w:r>
          </w:p>
        </w:tc>
        <w:tc>
          <w:tcPr>
            <w:tcW w:w="2044" w:type="dxa"/>
            <w:hideMark/>
          </w:tcPr>
          <w:p w14:paraId="4EFDE821" w14:textId="29DCD35F" w:rsidR="004D42A2" w:rsidRPr="00AB03F7" w:rsidRDefault="004D42A2" w:rsidP="00014728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</w:t>
            </w:r>
            <w:r w:rsidR="007D6E3B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 / Expert</w:t>
            </w:r>
          </w:p>
        </w:tc>
      </w:tr>
      <w:tr w:rsidR="004D42A2" w:rsidRPr="00982BC1" w14:paraId="72EDD2C0" w14:textId="77777777" w:rsidTr="00014728">
        <w:trPr>
          <w:trHeight w:val="332"/>
        </w:trPr>
        <w:tc>
          <w:tcPr>
            <w:tcW w:w="2044" w:type="dxa"/>
          </w:tcPr>
          <w:p w14:paraId="25FB429B" w14:textId="77777777" w:rsidR="004D42A2" w:rsidRPr="00982BC1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Officers </w:t>
            </w:r>
          </w:p>
        </w:tc>
        <w:tc>
          <w:tcPr>
            <w:tcW w:w="7839" w:type="dxa"/>
          </w:tcPr>
          <w:p w14:paraId="3336EA7C" w14:textId="77777777" w:rsidR="004D42A2" w:rsidRPr="00562499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Creation of supports; facilitators </w:t>
            </w:r>
          </w:p>
        </w:tc>
        <w:tc>
          <w:tcPr>
            <w:tcW w:w="2044" w:type="dxa"/>
          </w:tcPr>
          <w:p w14:paraId="5CCE5709" w14:textId="77777777" w:rsidR="004D42A2" w:rsidRPr="00562499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Decision Maker</w:t>
            </w:r>
          </w:p>
        </w:tc>
      </w:tr>
      <w:tr w:rsidR="004D42A2" w:rsidRPr="00982BC1" w14:paraId="2EDB0070" w14:textId="77777777" w:rsidTr="00014728">
        <w:trPr>
          <w:trHeight w:val="332"/>
        </w:trPr>
        <w:tc>
          <w:tcPr>
            <w:tcW w:w="2044" w:type="dxa"/>
          </w:tcPr>
          <w:p w14:paraId="28BB11D4" w14:textId="77777777" w:rsidR="004D42A2" w:rsidRPr="00562499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EC members</w:t>
            </w:r>
          </w:p>
        </w:tc>
        <w:tc>
          <w:tcPr>
            <w:tcW w:w="7839" w:type="dxa"/>
          </w:tcPr>
          <w:p w14:paraId="2BA7B215" w14:textId="77777777" w:rsidR="004D42A2" w:rsidRPr="00562499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Note takers, supporters</w:t>
            </w:r>
          </w:p>
        </w:tc>
        <w:tc>
          <w:tcPr>
            <w:tcW w:w="2044" w:type="dxa"/>
          </w:tcPr>
          <w:p w14:paraId="5B678EB8" w14:textId="77777777" w:rsidR="004D42A2" w:rsidRPr="00562499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 / Influencer</w:t>
            </w:r>
          </w:p>
        </w:tc>
      </w:tr>
    </w:tbl>
    <w:p w14:paraId="22AC8921" w14:textId="77777777" w:rsidR="004D42A2" w:rsidRDefault="004D42A2" w:rsidP="004D42A2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5015728E" w14:textId="77777777" w:rsidR="004D42A2" w:rsidRPr="009D04E9" w:rsidRDefault="004D42A2" w:rsidP="004D42A2">
      <w:pPr>
        <w:pStyle w:val="Paragraphedeliste"/>
        <w:numPr>
          <w:ilvl w:val="0"/>
          <w:numId w:val="22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Pr="009D04E9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, and their roles</w:t>
      </w:r>
      <w:r w:rsidRPr="009D04E9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  <w:r w:rsidRPr="009D04E9">
        <w:rPr>
          <w:rFonts w:ascii="Lato" w:hAnsi="Lato"/>
          <w:color w:val="000000"/>
          <w:sz w:val="22"/>
          <w:szCs w:val="22"/>
          <w:lang w:val="en-US"/>
        </w:rPr>
        <w:t xml:space="preserve">+ by category: </w:t>
      </w:r>
      <w:r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 / Experts/ Decision-Makers / Influencers</w:t>
      </w:r>
    </w:p>
    <w:tbl>
      <w:tblPr>
        <w:tblStyle w:val="Grilledutableau"/>
        <w:tblW w:w="11806" w:type="dxa"/>
        <w:tblLook w:val="04A0" w:firstRow="1" w:lastRow="0" w:firstColumn="1" w:lastColumn="0" w:noHBand="0" w:noVBand="1"/>
      </w:tblPr>
      <w:tblGrid>
        <w:gridCol w:w="2023"/>
        <w:gridCol w:w="7760"/>
        <w:gridCol w:w="2023"/>
      </w:tblGrid>
      <w:tr w:rsidR="004D42A2" w:rsidRPr="00982BC1" w14:paraId="1DE0F6B4" w14:textId="77777777" w:rsidTr="00014728">
        <w:trPr>
          <w:trHeight w:val="19"/>
        </w:trPr>
        <w:tc>
          <w:tcPr>
            <w:tcW w:w="2023" w:type="dxa"/>
            <w:hideMark/>
          </w:tcPr>
          <w:p w14:paraId="61D89AEF" w14:textId="77777777" w:rsidR="004D42A2" w:rsidRPr="00982BC1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7760" w:type="dxa"/>
            <w:hideMark/>
          </w:tcPr>
          <w:p w14:paraId="4DBCAB80" w14:textId="77777777" w:rsidR="004D42A2" w:rsidRPr="00982BC1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2023" w:type="dxa"/>
            <w:hideMark/>
          </w:tcPr>
          <w:p w14:paraId="5A0C1DD2" w14:textId="77777777" w:rsidR="004D42A2" w:rsidRPr="00982BC1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4D42A2" w:rsidRPr="00982BC1" w14:paraId="10E7136F" w14:textId="77777777" w:rsidTr="00014728">
        <w:trPr>
          <w:trHeight w:val="19"/>
        </w:trPr>
        <w:tc>
          <w:tcPr>
            <w:tcW w:w="2023" w:type="dxa"/>
            <w:hideMark/>
          </w:tcPr>
          <w:p w14:paraId="5A652311" w14:textId="5689B8C9" w:rsidR="004D42A2" w:rsidRPr="00982BC1" w:rsidRDefault="007D6E3B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Administrator</w:t>
            </w:r>
          </w:p>
        </w:tc>
        <w:tc>
          <w:tcPr>
            <w:tcW w:w="7760" w:type="dxa"/>
            <w:hideMark/>
          </w:tcPr>
          <w:p w14:paraId="74FF2E8C" w14:textId="1D455A1E" w:rsidR="004D42A2" w:rsidRPr="00BA44CB" w:rsidRDefault="006A2650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What takes most time, is not fun</w:t>
            </w:r>
          </w:p>
        </w:tc>
        <w:tc>
          <w:tcPr>
            <w:tcW w:w="2023" w:type="dxa"/>
            <w:hideMark/>
          </w:tcPr>
          <w:p w14:paraId="7CA995DC" w14:textId="77777777" w:rsidR="004D42A2" w:rsidRPr="007D6E3B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Expert – influencer</w:t>
            </w:r>
          </w:p>
        </w:tc>
      </w:tr>
      <w:tr w:rsidR="004D42A2" w:rsidRPr="00982BC1" w14:paraId="27A811FC" w14:textId="77777777" w:rsidTr="00014728">
        <w:trPr>
          <w:trHeight w:val="19"/>
        </w:trPr>
        <w:tc>
          <w:tcPr>
            <w:tcW w:w="2023" w:type="dxa"/>
          </w:tcPr>
          <w:p w14:paraId="0BE13C34" w14:textId="77777777" w:rsidR="004D42A2" w:rsidRPr="00BA44CB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VPSG</w:t>
            </w:r>
          </w:p>
        </w:tc>
        <w:tc>
          <w:tcPr>
            <w:tcW w:w="7760" w:type="dxa"/>
          </w:tcPr>
          <w:p w14:paraId="5ACF572E" w14:textId="00C31688" w:rsidR="004D42A2" w:rsidRPr="00BA44CB" w:rsidRDefault="006A2650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</w:t>
            </w:r>
            <w:r w:rsidR="004D42A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uggestor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; personnel support</w:t>
            </w:r>
          </w:p>
        </w:tc>
        <w:tc>
          <w:tcPr>
            <w:tcW w:w="2023" w:type="dxa"/>
          </w:tcPr>
          <w:p w14:paraId="5F5053B4" w14:textId="552D5012" w:rsidR="004D42A2" w:rsidRPr="00BA44CB" w:rsidRDefault="00212C4A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</w:t>
            </w:r>
          </w:p>
        </w:tc>
      </w:tr>
      <w:tr w:rsidR="004D42A2" w:rsidRPr="00982BC1" w14:paraId="3835C594" w14:textId="77777777" w:rsidTr="00014728">
        <w:trPr>
          <w:trHeight w:val="19"/>
        </w:trPr>
        <w:tc>
          <w:tcPr>
            <w:tcW w:w="2023" w:type="dxa"/>
          </w:tcPr>
          <w:p w14:paraId="75C6B21B" w14:textId="2960C785" w:rsidR="004D42A2" w:rsidRPr="00BA44CB" w:rsidRDefault="00212C4A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President</w:t>
            </w:r>
            <w:r w:rsidR="00007BFF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 &amp; Treasurer</w:t>
            </w:r>
          </w:p>
        </w:tc>
        <w:tc>
          <w:tcPr>
            <w:tcW w:w="7760" w:type="dxa"/>
          </w:tcPr>
          <w:p w14:paraId="62ABB389" w14:textId="64C3714D" w:rsidR="004D42A2" w:rsidRPr="00BA44CB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Acceptance / rejection (ideas)</w:t>
            </w:r>
          </w:p>
        </w:tc>
        <w:tc>
          <w:tcPr>
            <w:tcW w:w="2023" w:type="dxa"/>
          </w:tcPr>
          <w:p w14:paraId="7013872D" w14:textId="6A3436AE" w:rsidR="004D42A2" w:rsidRPr="00BA44CB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Decision maker</w:t>
            </w:r>
          </w:p>
        </w:tc>
      </w:tr>
    </w:tbl>
    <w:p w14:paraId="01E99EE7" w14:textId="77777777" w:rsidR="004D42A2" w:rsidRDefault="004D42A2" w:rsidP="004D42A2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A81B91D" w14:textId="77777777" w:rsidR="004D42A2" w:rsidRPr="009B1001" w:rsidRDefault="004D42A2" w:rsidP="004D42A2">
      <w:pPr>
        <w:pStyle w:val="Paragraphedeliste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relations between stakeholders </w:t>
      </w:r>
    </w:p>
    <w:tbl>
      <w:tblPr>
        <w:tblW w:w="4328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79"/>
        <w:gridCol w:w="2382"/>
        <w:gridCol w:w="2382"/>
        <w:gridCol w:w="2382"/>
        <w:gridCol w:w="1742"/>
      </w:tblGrid>
      <w:tr w:rsidR="004D42A2" w:rsidRPr="00D741F5" w14:paraId="654FC99A" w14:textId="77777777" w:rsidTr="00014728">
        <w:trPr>
          <w:trHeight w:val="758"/>
        </w:trPr>
        <w:tc>
          <w:tcPr>
            <w:tcW w:w="105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DA78C64" w14:textId="77777777" w:rsidR="004D42A2" w:rsidRDefault="004D42A2" w:rsidP="00014728">
            <w:pPr>
              <w:jc w:val="right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From                                </w:t>
            </w:r>
          </w:p>
          <w:p w14:paraId="7FC1B6A9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To</w:t>
            </w:r>
          </w:p>
        </w:tc>
        <w:tc>
          <w:tcPr>
            <w:tcW w:w="10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5896589" w14:textId="0A7787ED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VPSG</w:t>
            </w:r>
          </w:p>
        </w:tc>
        <w:tc>
          <w:tcPr>
            <w:tcW w:w="1057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309013A" w14:textId="5B86D57B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Administrator</w:t>
            </w:r>
          </w:p>
        </w:tc>
        <w:tc>
          <w:tcPr>
            <w:tcW w:w="1057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B80DA59" w14:textId="2644E8C9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EC</w:t>
            </w:r>
          </w:p>
        </w:tc>
        <w:tc>
          <w:tcPr>
            <w:tcW w:w="773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9455EBA" w14:textId="00C889A8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Council</w:t>
            </w:r>
          </w:p>
        </w:tc>
      </w:tr>
      <w:tr w:rsidR="004D42A2" w:rsidRPr="00D741F5" w14:paraId="4B1BBC8D" w14:textId="77777777" w:rsidTr="00014728">
        <w:trPr>
          <w:trHeight w:val="20"/>
        </w:trPr>
        <w:tc>
          <w:tcPr>
            <w:tcW w:w="1056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0F61673" w14:textId="32CBFE40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VPSG</w:t>
            </w:r>
          </w:p>
        </w:tc>
        <w:tc>
          <w:tcPr>
            <w:tcW w:w="1057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BC81D22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71275A6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A38220A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3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67ED771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4D42A2" w:rsidRPr="00D741F5" w14:paraId="150C74DC" w14:textId="77777777" w:rsidTr="00014728">
        <w:trPr>
          <w:trHeight w:val="20"/>
        </w:trPr>
        <w:tc>
          <w:tcPr>
            <w:tcW w:w="105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21D5766" w14:textId="4DD2D589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Adm</w:t>
            </w:r>
            <w:r w:rsidR="004D42A2"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       </w:t>
            </w:r>
          </w:p>
        </w:tc>
        <w:tc>
          <w:tcPr>
            <w:tcW w:w="1057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AAEA64B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92E549A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170821E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43CA180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4D42A2" w:rsidRPr="00D741F5" w14:paraId="3AC09BC3" w14:textId="77777777" w:rsidTr="00014728">
        <w:trPr>
          <w:trHeight w:val="20"/>
        </w:trPr>
        <w:tc>
          <w:tcPr>
            <w:tcW w:w="105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9EBC8BB" w14:textId="7961DB66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EC</w:t>
            </w:r>
          </w:p>
        </w:tc>
        <w:tc>
          <w:tcPr>
            <w:tcW w:w="1057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580793E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CB7E1B1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55A168C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C1FCB22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4D42A2" w:rsidRPr="00D741F5" w14:paraId="11E279DC" w14:textId="77777777" w:rsidTr="00014728">
        <w:trPr>
          <w:trHeight w:val="20"/>
        </w:trPr>
        <w:tc>
          <w:tcPr>
            <w:tcW w:w="105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A245B77" w14:textId="2110E371" w:rsidR="004D42A2" w:rsidRPr="00D741F5" w:rsidRDefault="00566666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Council </w:t>
            </w:r>
          </w:p>
        </w:tc>
        <w:tc>
          <w:tcPr>
            <w:tcW w:w="1057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FD58C9E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E805F91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0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DDF132C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1EF3C20" w14:textId="77777777" w:rsidR="004D42A2" w:rsidRPr="00D741F5" w:rsidRDefault="004D42A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53E2DC8E" w14:textId="77777777" w:rsidR="004D42A2" w:rsidRPr="004760EF" w:rsidRDefault="004D42A2" w:rsidP="004D42A2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134119F" w14:textId="77777777" w:rsidR="004D42A2" w:rsidRDefault="004D42A2" w:rsidP="004D42A2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637001FA" w14:textId="1148729D" w:rsidR="00007BFF" w:rsidRPr="00485D2B" w:rsidRDefault="00007BFF" w:rsidP="00485D2B">
      <w:pPr>
        <w:pStyle w:val="Paragraphedeliste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485D2B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Benefits to stakeholders</w:t>
      </w:r>
    </w:p>
    <w:p w14:paraId="5B08BA9F" w14:textId="5BE8F2E4" w:rsidR="00007BFF" w:rsidRPr="00853160" w:rsidRDefault="00007BFF" w:rsidP="00007BFF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Sharing </w:t>
      </w:r>
      <w:r w:rsidR="00BE6365">
        <w:rPr>
          <w:rFonts w:ascii="Lato" w:hAnsi="Lato"/>
          <w:color w:val="000000"/>
          <w:sz w:val="22"/>
          <w:szCs w:val="22"/>
          <w:lang w:val="en-US"/>
        </w:rPr>
        <w:t>financial support. Value-added to outreach</w:t>
      </w:r>
    </w:p>
    <w:p w14:paraId="1B873AA7" w14:textId="77777777" w:rsidR="00007BFF" w:rsidRPr="00C36B10" w:rsidRDefault="00007BFF" w:rsidP="00007BF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2DE1DB21" w14:textId="77777777" w:rsidR="00007BFF" w:rsidRPr="009B1001" w:rsidRDefault="00007BFF" w:rsidP="00485D2B">
      <w:pPr>
        <w:pStyle w:val="Paragraphedeliste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[</w:t>
      </w:r>
      <w:r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2889"/>
        <w:gridCol w:w="1789"/>
        <w:gridCol w:w="2958"/>
      </w:tblGrid>
      <w:tr w:rsidR="00007BFF" w:rsidRPr="003B4CC2" w14:paraId="5F5B648C" w14:textId="77777777" w:rsidTr="00C34509">
        <w:trPr>
          <w:trHeight w:val="488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4CA05F3F" w14:textId="77777777" w:rsidR="00007BFF" w:rsidRPr="003B4CC2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F72E10F" w14:textId="77777777" w:rsidR="00007BFF" w:rsidRPr="003B4CC2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530C8E1" w14:textId="77777777" w:rsidR="00007BFF" w:rsidRPr="003B4CC2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2B971DB5" w14:textId="77777777" w:rsidR="00007BFF" w:rsidRPr="003B4CC2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007BFF" w:rsidRPr="003B4CC2" w14:paraId="719BB50A" w14:textId="77777777" w:rsidTr="00C34509">
        <w:trPr>
          <w:trHeight w:val="488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02D26C0" w14:textId="2E116FF2" w:rsidR="003C7872" w:rsidRPr="000142A5" w:rsidRDefault="003C787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Ambassador report 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49BBE742" w14:textId="3665C0FD" w:rsidR="00007BFF" w:rsidRPr="000142A5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48A3B9E6" w14:textId="13309F2B" w:rsidR="00007BFF" w:rsidRPr="003E7E3C" w:rsidRDefault="00007BFF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4C1F8E1C" w14:textId="2F8F7728" w:rsidR="00007BFF" w:rsidRPr="003E7E3C" w:rsidRDefault="003C7872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Takashi # ICT</w:t>
            </w:r>
          </w:p>
        </w:tc>
      </w:tr>
      <w:tr w:rsidR="00E23247" w:rsidRPr="003B4CC2" w14:paraId="332204D8" w14:textId="77777777" w:rsidTr="00C34509">
        <w:trPr>
          <w:trHeight w:val="488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3A6B817F" w14:textId="7B0A9FDD" w:rsidR="00E23247" w:rsidRDefault="00E23247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Revised Certificat</w:t>
            </w:r>
            <w:r w:rsidR="00392E29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e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production 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4953B875" w14:textId="77777777" w:rsidR="00E23247" w:rsidRPr="000142A5" w:rsidRDefault="00E23247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2BD839BF" w14:textId="75306516" w:rsidR="00E23247" w:rsidRPr="003E7E3C" w:rsidRDefault="00E23247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***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212C14AD" w14:textId="438F4B60" w:rsidR="00E23247" w:rsidRDefault="00E23247" w:rsidP="0001472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Nancy’s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r w:rsidR="005579F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Research Professional </w:t>
            </w:r>
          </w:p>
        </w:tc>
      </w:tr>
    </w:tbl>
    <w:p w14:paraId="7D7D3DE9" w14:textId="77777777" w:rsidR="00007BFF" w:rsidRPr="003E7E3C" w:rsidRDefault="00007BFF" w:rsidP="00007BFF">
      <w:pPr>
        <w:rPr>
          <w:rFonts w:ascii="Lato" w:hAnsi="Lato"/>
          <w:i/>
          <w:iCs/>
          <w:color w:val="000000"/>
          <w:sz w:val="22"/>
          <w:szCs w:val="22"/>
          <w:lang w:val="fr-CA"/>
        </w:rPr>
      </w:pPr>
    </w:p>
    <w:p w14:paraId="48BD0875" w14:textId="77777777" w:rsidR="00007BFF" w:rsidRPr="003E7E3C" w:rsidRDefault="00007BFF" w:rsidP="00007BFF">
      <w:pPr>
        <w:rPr>
          <w:rFonts w:ascii="Lato" w:hAnsi="Lato"/>
          <w:i/>
          <w:iCs/>
          <w:color w:val="000000"/>
          <w:sz w:val="22"/>
          <w:szCs w:val="22"/>
          <w:lang w:val="fr-CA"/>
        </w:rPr>
      </w:pPr>
    </w:p>
    <w:p w14:paraId="16FA513D" w14:textId="77777777" w:rsidR="00007BFF" w:rsidRPr="005579F9" w:rsidRDefault="00007BFF" w:rsidP="00485D2B">
      <w:pPr>
        <w:pStyle w:val="Paragraphedeliste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46F32E64" w14:textId="77777777" w:rsidR="005579F9" w:rsidRPr="00A263DF" w:rsidRDefault="005579F9" w:rsidP="005579F9">
      <w:pPr>
        <w:pStyle w:val="Paragraphedeliste"/>
        <w:ind w:left="1080"/>
        <w:rPr>
          <w:rFonts w:ascii="Lato" w:hAnsi="Lato"/>
          <w:color w:val="000000"/>
          <w:sz w:val="22"/>
          <w:szCs w:val="22"/>
          <w:lang w:val="en-US"/>
        </w:rPr>
      </w:pPr>
    </w:p>
    <w:p w14:paraId="691A41F9" w14:textId="6A9B343C" w:rsidR="00007BFF" w:rsidRPr="00B936EA" w:rsidRDefault="00392E29" w:rsidP="00B936EA">
      <w:pPr>
        <w:rPr>
          <w:rFonts w:ascii="Lato" w:hAnsi="Lato"/>
          <w:color w:val="000000"/>
          <w:sz w:val="22"/>
          <w:szCs w:val="22"/>
          <w:lang w:val="en-US"/>
        </w:rPr>
      </w:pPr>
      <w:r w:rsidRPr="00B936EA">
        <w:rPr>
          <w:rFonts w:ascii="Lato" w:hAnsi="Lato"/>
          <w:color w:val="000000"/>
          <w:sz w:val="22"/>
          <w:szCs w:val="22"/>
          <w:lang w:val="en-US"/>
        </w:rPr>
        <w:t>Certi</w:t>
      </w:r>
      <w:r w:rsidR="00B936EA" w:rsidRPr="00B936EA">
        <w:rPr>
          <w:rFonts w:ascii="Lato" w:hAnsi="Lato"/>
          <w:color w:val="000000"/>
          <w:sz w:val="22"/>
          <w:szCs w:val="22"/>
          <w:lang w:val="en-US"/>
        </w:rPr>
        <w:t>fi</w:t>
      </w:r>
      <w:r w:rsidRPr="00B936EA">
        <w:rPr>
          <w:rFonts w:ascii="Lato" w:hAnsi="Lato"/>
          <w:color w:val="000000"/>
          <w:sz w:val="22"/>
          <w:szCs w:val="22"/>
          <w:lang w:val="en-US"/>
        </w:rPr>
        <w:t xml:space="preserve">cate production: </w:t>
      </w:r>
      <w:r w:rsidR="005579F9" w:rsidRPr="00B936EA">
        <w:rPr>
          <w:rFonts w:ascii="Lato" w:hAnsi="Lato"/>
          <w:color w:val="000000"/>
          <w:sz w:val="22"/>
          <w:szCs w:val="22"/>
          <w:lang w:val="en-US"/>
        </w:rPr>
        <w:t>3 meetings Administrator, VPSG, Research Professional programmer</w:t>
      </w:r>
    </w:p>
    <w:p w14:paraId="6DD4C5A0" w14:textId="18F1206B" w:rsidR="00392E29" w:rsidRDefault="00392E29" w:rsidP="00B936EA">
      <w:pPr>
        <w:pStyle w:val="Paragraphedeliste"/>
        <w:numPr>
          <w:ilvl w:val="1"/>
          <w:numId w:val="26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Define needs</w:t>
      </w:r>
    </w:p>
    <w:p w14:paraId="3302ACE4" w14:textId="58D61D25" w:rsidR="00392E29" w:rsidRDefault="00B936EA" w:rsidP="00B936EA">
      <w:pPr>
        <w:pStyle w:val="Paragraphedeliste"/>
        <w:numPr>
          <w:ilvl w:val="1"/>
          <w:numId w:val="26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Present prototype; to be tested</w:t>
      </w:r>
    </w:p>
    <w:p w14:paraId="0159B48B" w14:textId="60A3865D" w:rsidR="00B936EA" w:rsidRPr="00B936EA" w:rsidRDefault="00B936EA" w:rsidP="00B936EA">
      <w:pPr>
        <w:rPr>
          <w:rFonts w:ascii="Lato" w:hAnsi="Lato"/>
          <w:color w:val="000000"/>
          <w:sz w:val="22"/>
          <w:szCs w:val="22"/>
          <w:lang w:val="en-US"/>
        </w:rPr>
      </w:pPr>
    </w:p>
    <w:p w14:paraId="1B83F367" w14:textId="77777777" w:rsidR="005579F9" w:rsidRDefault="005579F9" w:rsidP="00007BF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2F61CE7E" w14:textId="77777777" w:rsidR="00007BFF" w:rsidRDefault="00007BFF" w:rsidP="00485D2B">
      <w:pPr>
        <w:pStyle w:val="Paragraphedeliste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41D8D90D" w14:textId="487D7068" w:rsidR="00007BFF" w:rsidRPr="005B3FC5" w:rsidRDefault="00B936EA" w:rsidP="005B3FC5">
      <w:pPr>
        <w:pStyle w:val="Paragraphedeliste"/>
        <w:numPr>
          <w:ilvl w:val="0"/>
          <w:numId w:val="26"/>
        </w:numPr>
        <w:rPr>
          <w:rFonts w:ascii="Lato" w:hAnsi="Lato"/>
          <w:color w:val="000000"/>
          <w:sz w:val="22"/>
          <w:szCs w:val="22"/>
          <w:lang w:val="en-US"/>
        </w:rPr>
      </w:pPr>
      <w:r w:rsidRPr="005B3FC5">
        <w:rPr>
          <w:rFonts w:ascii="Lato" w:hAnsi="Lato"/>
          <w:color w:val="000000"/>
          <w:sz w:val="22"/>
          <w:szCs w:val="22"/>
          <w:lang w:val="en-US"/>
        </w:rPr>
        <w:t>Other streamlined communications platforms</w:t>
      </w:r>
    </w:p>
    <w:p w14:paraId="794D8EEE" w14:textId="47B52C07" w:rsidR="00B936EA" w:rsidRPr="005B3FC5" w:rsidRDefault="00B936EA" w:rsidP="005B3FC5">
      <w:pPr>
        <w:pStyle w:val="Paragraphedeliste"/>
        <w:numPr>
          <w:ilvl w:val="0"/>
          <w:numId w:val="2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5B3FC5">
        <w:rPr>
          <w:rFonts w:ascii="Lato" w:hAnsi="Lato"/>
          <w:color w:val="000000"/>
          <w:sz w:val="22"/>
          <w:szCs w:val="22"/>
          <w:lang w:val="en-US"/>
        </w:rPr>
        <w:t xml:space="preserve">Improved </w:t>
      </w:r>
      <w:r w:rsidR="003D67C2" w:rsidRPr="005B3FC5">
        <w:rPr>
          <w:rFonts w:ascii="Lato" w:hAnsi="Lato"/>
          <w:color w:val="000000"/>
          <w:sz w:val="22"/>
          <w:szCs w:val="22"/>
          <w:lang w:val="en-US"/>
        </w:rPr>
        <w:t>information exchange (</w:t>
      </w:r>
      <w:r w:rsidR="00C93145" w:rsidRPr="005B3FC5">
        <w:rPr>
          <w:rFonts w:ascii="Lato" w:hAnsi="Lato"/>
          <w:i/>
          <w:iCs/>
          <w:color w:val="000000"/>
          <w:sz w:val="22"/>
          <w:szCs w:val="22"/>
          <w:lang w:val="en-US"/>
        </w:rPr>
        <w:t>Members Forum unused)</w:t>
      </w:r>
    </w:p>
    <w:p w14:paraId="73925ED8" w14:textId="45DDBFD4" w:rsidR="005B3FC5" w:rsidRDefault="005B3FC5">
      <w:pPr>
        <w:rPr>
          <w:rFonts w:ascii="Lato" w:hAnsi="Lato"/>
          <w:b/>
          <w:bCs/>
          <w:color w:val="0070C0"/>
          <w:sz w:val="22"/>
          <w:szCs w:val="22"/>
          <w:lang w:val="en-US"/>
        </w:rPr>
      </w:pPr>
      <w:r>
        <w:rPr>
          <w:rFonts w:ascii="Lato" w:hAnsi="Lato"/>
          <w:b/>
          <w:bCs/>
          <w:color w:val="0070C0"/>
          <w:sz w:val="22"/>
          <w:szCs w:val="22"/>
          <w:lang w:val="en-US"/>
        </w:rPr>
        <w:br w:type="page"/>
      </w:r>
    </w:p>
    <w:p w14:paraId="6714FDE2" w14:textId="598AA954" w:rsidR="004D42A2" w:rsidRPr="002201F6" w:rsidRDefault="005B3FC5" w:rsidP="002F211D">
      <w:pPr>
        <w:pStyle w:val="Paragraphedeliste"/>
        <w:numPr>
          <w:ilvl w:val="0"/>
          <w:numId w:val="29"/>
        </w:numPr>
        <w:rPr>
          <w:rFonts w:ascii="Lato" w:hAnsi="Lato"/>
          <w:b/>
          <w:bCs/>
          <w:color w:val="0070C0"/>
        </w:rPr>
      </w:pPr>
      <w:r w:rsidRPr="002201F6">
        <w:rPr>
          <w:rFonts w:ascii="Lato" w:hAnsi="Lato"/>
          <w:b/>
          <w:bCs/>
          <w:color w:val="0070C0"/>
          <w:sz w:val="32"/>
          <w:szCs w:val="32"/>
        </w:rPr>
        <w:lastRenderedPageBreak/>
        <w:t xml:space="preserve">Review, </w:t>
      </w:r>
      <w:proofErr w:type="spellStart"/>
      <w:r w:rsidRPr="002201F6">
        <w:rPr>
          <w:rFonts w:ascii="Lato" w:hAnsi="Lato"/>
          <w:b/>
          <w:bCs/>
          <w:color w:val="0070C0"/>
          <w:sz w:val="32"/>
          <w:szCs w:val="32"/>
        </w:rPr>
        <w:t>enhance</w:t>
      </w:r>
      <w:proofErr w:type="spellEnd"/>
      <w:r w:rsidRPr="002201F6">
        <w:rPr>
          <w:rFonts w:ascii="Lato" w:hAnsi="Lato"/>
          <w:b/>
          <w:bCs/>
          <w:color w:val="0070C0"/>
          <w:sz w:val="32"/>
          <w:szCs w:val="32"/>
        </w:rPr>
        <w:t xml:space="preserve"> </w:t>
      </w:r>
      <w:proofErr w:type="spellStart"/>
      <w:r w:rsidRPr="002201F6">
        <w:rPr>
          <w:rFonts w:ascii="Lato" w:hAnsi="Lato"/>
          <w:b/>
          <w:bCs/>
          <w:color w:val="0070C0"/>
          <w:sz w:val="32"/>
          <w:szCs w:val="32"/>
        </w:rPr>
        <w:t>Operating</w:t>
      </w:r>
      <w:proofErr w:type="spellEnd"/>
      <w:r w:rsidRPr="002201F6">
        <w:rPr>
          <w:rFonts w:ascii="Lato" w:hAnsi="Lato"/>
          <w:b/>
          <w:bCs/>
          <w:color w:val="0070C0"/>
          <w:sz w:val="32"/>
          <w:szCs w:val="32"/>
        </w:rPr>
        <w:t xml:space="preserve"> </w:t>
      </w:r>
      <w:proofErr w:type="spellStart"/>
      <w:r w:rsidRPr="002201F6">
        <w:rPr>
          <w:rFonts w:ascii="Lato" w:hAnsi="Lato"/>
          <w:b/>
          <w:bCs/>
          <w:color w:val="0070C0"/>
          <w:sz w:val="32"/>
          <w:szCs w:val="32"/>
        </w:rPr>
        <w:t>Procedures</w:t>
      </w:r>
      <w:proofErr w:type="spellEnd"/>
    </w:p>
    <w:p w14:paraId="2719C6DC" w14:textId="77777777" w:rsidR="005B3FC5" w:rsidRPr="005B3FC5" w:rsidRDefault="005B3FC5" w:rsidP="005B3FC5">
      <w:pPr>
        <w:rPr>
          <w:rFonts w:ascii="Lato" w:hAnsi="Lato"/>
          <w:b/>
          <w:bCs/>
          <w:color w:val="0070C0"/>
          <w:sz w:val="22"/>
          <w:szCs w:val="22"/>
        </w:rPr>
      </w:pPr>
    </w:p>
    <w:p w14:paraId="22EE9C06" w14:textId="56B8B1CF" w:rsidR="005B3FC5" w:rsidRPr="009D04E9" w:rsidRDefault="005B3FC5" w:rsidP="005B3FC5">
      <w:pPr>
        <w:pStyle w:val="Paragraphedeliste"/>
        <w:numPr>
          <w:ilvl w:val="0"/>
          <w:numId w:val="28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Pr="009D04E9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Stakeholder groups</w:t>
      </w:r>
      <w:r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and their </w:t>
      </w:r>
      <w:proofErr w:type="gramStart"/>
      <w:r w:rsidRPr="009D04E9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 </w:t>
      </w:r>
      <w:r w:rsidRPr="009D04E9">
        <w:rPr>
          <w:rFonts w:ascii="Lato" w:hAnsi="Lato"/>
          <w:color w:val="000000"/>
          <w:sz w:val="22"/>
          <w:szCs w:val="22"/>
          <w:lang w:val="en-US"/>
        </w:rPr>
        <w:t>Specific</w:t>
      </w:r>
      <w:proofErr w:type="gramEnd"/>
      <w:r w:rsidRPr="009D04E9">
        <w:rPr>
          <w:rFonts w:ascii="Lato" w:hAnsi="Lato"/>
          <w:color w:val="000000"/>
          <w:sz w:val="22"/>
          <w:szCs w:val="22"/>
          <w:lang w:val="en-US"/>
        </w:rPr>
        <w:t xml:space="preserve"> + by </w:t>
      </w:r>
      <w:r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category: System actor / Expert / Decision-Maker / Influencer</w:t>
      </w:r>
    </w:p>
    <w:tbl>
      <w:tblPr>
        <w:tblStyle w:val="Grilledutableau"/>
        <w:tblW w:w="8354" w:type="dxa"/>
        <w:tblLook w:val="04A0" w:firstRow="1" w:lastRow="0" w:firstColumn="1" w:lastColumn="0" w:noHBand="0" w:noVBand="1"/>
      </w:tblPr>
      <w:tblGrid>
        <w:gridCol w:w="1484"/>
        <w:gridCol w:w="3601"/>
        <w:gridCol w:w="3269"/>
      </w:tblGrid>
      <w:tr w:rsidR="005B3FC5" w:rsidRPr="00982BC1" w14:paraId="7C9506F5" w14:textId="77777777" w:rsidTr="00AC43F9">
        <w:trPr>
          <w:trHeight w:val="18"/>
        </w:trPr>
        <w:tc>
          <w:tcPr>
            <w:tcW w:w="1431" w:type="dxa"/>
            <w:hideMark/>
          </w:tcPr>
          <w:p w14:paraId="36E44B33" w14:textId="77777777" w:rsidR="005B3FC5" w:rsidRPr="00982BC1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3629" w:type="dxa"/>
            <w:hideMark/>
          </w:tcPr>
          <w:p w14:paraId="6F25C621" w14:textId="77777777" w:rsidR="005B3FC5" w:rsidRPr="00982BC1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3294" w:type="dxa"/>
            <w:hideMark/>
          </w:tcPr>
          <w:p w14:paraId="172EE1B1" w14:textId="77777777" w:rsidR="005B3FC5" w:rsidRPr="00982BC1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category</w:t>
            </w:r>
          </w:p>
        </w:tc>
      </w:tr>
      <w:tr w:rsidR="005B3FC5" w:rsidRPr="00982BC1" w14:paraId="1DE14385" w14:textId="77777777" w:rsidTr="00AC43F9">
        <w:trPr>
          <w:trHeight w:val="18"/>
        </w:trPr>
        <w:tc>
          <w:tcPr>
            <w:tcW w:w="1431" w:type="dxa"/>
            <w:hideMark/>
          </w:tcPr>
          <w:p w14:paraId="7C38E607" w14:textId="75A88050" w:rsidR="005B3FC5" w:rsidRPr="00AB03F7" w:rsidRDefault="00E274ED" w:rsidP="00FD2136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VPSG </w:t>
            </w:r>
          </w:p>
        </w:tc>
        <w:tc>
          <w:tcPr>
            <w:tcW w:w="3629" w:type="dxa"/>
            <w:hideMark/>
          </w:tcPr>
          <w:p w14:paraId="2DDD92A8" w14:textId="6E4A1B63" w:rsidR="005B3FC5" w:rsidRPr="00B73728" w:rsidRDefault="00E274ED" w:rsidP="00FD2136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Proposal</w:t>
            </w:r>
          </w:p>
        </w:tc>
        <w:tc>
          <w:tcPr>
            <w:tcW w:w="3294" w:type="dxa"/>
            <w:hideMark/>
          </w:tcPr>
          <w:p w14:paraId="284FF11A" w14:textId="1C33A09B" w:rsidR="005B3FC5" w:rsidRPr="00AB03F7" w:rsidRDefault="005B3FC5" w:rsidP="00FD2136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</w:t>
            </w:r>
            <w:r w:rsidR="003E75DC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/Expert</w:t>
            </w:r>
          </w:p>
        </w:tc>
      </w:tr>
      <w:tr w:rsidR="004147A9" w:rsidRPr="00982BC1" w14:paraId="596078C3" w14:textId="77777777" w:rsidTr="00AC43F9">
        <w:trPr>
          <w:trHeight w:val="335"/>
        </w:trPr>
        <w:tc>
          <w:tcPr>
            <w:tcW w:w="1431" w:type="dxa"/>
          </w:tcPr>
          <w:p w14:paraId="6D45F41D" w14:textId="3AD462A0" w:rsidR="004147A9" w:rsidRDefault="004147A9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Administrator</w:t>
            </w:r>
          </w:p>
        </w:tc>
        <w:tc>
          <w:tcPr>
            <w:tcW w:w="3629" w:type="dxa"/>
          </w:tcPr>
          <w:p w14:paraId="2FB2FAF1" w14:textId="36DE9E92" w:rsidR="004147A9" w:rsidRDefault="004147A9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Organization </w:t>
            </w:r>
            <w:r w:rsidR="003E75DC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–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 </w:t>
            </w:r>
            <w:r w:rsidR="003E75DC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distribution – filing</w:t>
            </w:r>
          </w:p>
        </w:tc>
        <w:tc>
          <w:tcPr>
            <w:tcW w:w="3294" w:type="dxa"/>
          </w:tcPr>
          <w:p w14:paraId="0051B384" w14:textId="6BB938DF" w:rsidR="004147A9" w:rsidRDefault="003E75DC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</w:t>
            </w:r>
          </w:p>
        </w:tc>
      </w:tr>
      <w:tr w:rsidR="005B3FC5" w:rsidRPr="00982BC1" w14:paraId="29128720" w14:textId="77777777" w:rsidTr="00AC43F9">
        <w:trPr>
          <w:trHeight w:val="335"/>
        </w:trPr>
        <w:tc>
          <w:tcPr>
            <w:tcW w:w="1431" w:type="dxa"/>
          </w:tcPr>
          <w:p w14:paraId="65E80D52" w14:textId="77777777" w:rsidR="005B3FC5" w:rsidRPr="00982BC1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Officers </w:t>
            </w:r>
          </w:p>
        </w:tc>
        <w:tc>
          <w:tcPr>
            <w:tcW w:w="3629" w:type="dxa"/>
          </w:tcPr>
          <w:p w14:paraId="1253F1FC" w14:textId="59929F90" w:rsidR="005B3FC5" w:rsidRPr="00562499" w:rsidRDefault="00F77A8E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Preliminary review</w:t>
            </w:r>
          </w:p>
        </w:tc>
        <w:tc>
          <w:tcPr>
            <w:tcW w:w="3294" w:type="dxa"/>
          </w:tcPr>
          <w:p w14:paraId="3977194E" w14:textId="46DD74E3" w:rsidR="005B3FC5" w:rsidRPr="00562499" w:rsidRDefault="00027584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Influencer </w:t>
            </w:r>
          </w:p>
        </w:tc>
      </w:tr>
      <w:tr w:rsidR="005B3FC5" w:rsidRPr="00982BC1" w14:paraId="0B054FFE" w14:textId="77777777" w:rsidTr="00AC43F9">
        <w:trPr>
          <w:trHeight w:val="335"/>
        </w:trPr>
        <w:tc>
          <w:tcPr>
            <w:tcW w:w="1431" w:type="dxa"/>
          </w:tcPr>
          <w:p w14:paraId="46D69C88" w14:textId="77777777" w:rsidR="005B3FC5" w:rsidRPr="00562499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EC members</w:t>
            </w:r>
          </w:p>
        </w:tc>
        <w:tc>
          <w:tcPr>
            <w:tcW w:w="3629" w:type="dxa"/>
          </w:tcPr>
          <w:p w14:paraId="323FF94E" w14:textId="1CECC744" w:rsidR="005B3FC5" w:rsidRPr="00562499" w:rsidRDefault="00F77A8E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Preliminary approval</w:t>
            </w:r>
          </w:p>
        </w:tc>
        <w:tc>
          <w:tcPr>
            <w:tcW w:w="3294" w:type="dxa"/>
          </w:tcPr>
          <w:p w14:paraId="5B4BEE64" w14:textId="5E03A4BE" w:rsidR="005B3FC5" w:rsidRPr="00562499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Influencer</w:t>
            </w:r>
          </w:p>
        </w:tc>
      </w:tr>
      <w:tr w:rsidR="00027584" w:rsidRPr="00982BC1" w14:paraId="01502413" w14:textId="77777777" w:rsidTr="00AC43F9">
        <w:trPr>
          <w:trHeight w:val="335"/>
        </w:trPr>
        <w:tc>
          <w:tcPr>
            <w:tcW w:w="1431" w:type="dxa"/>
          </w:tcPr>
          <w:p w14:paraId="73133248" w14:textId="33149DE0" w:rsidR="00027584" w:rsidRDefault="00027584" w:rsidP="0002758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Council </w:t>
            </w:r>
          </w:p>
        </w:tc>
        <w:tc>
          <w:tcPr>
            <w:tcW w:w="3629" w:type="dxa"/>
          </w:tcPr>
          <w:p w14:paraId="427CD81C" w14:textId="24C6DDAA" w:rsidR="00027584" w:rsidRDefault="00027584" w:rsidP="0002758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Final debate, approval</w:t>
            </w:r>
          </w:p>
        </w:tc>
        <w:tc>
          <w:tcPr>
            <w:tcW w:w="3294" w:type="dxa"/>
          </w:tcPr>
          <w:p w14:paraId="4A7B9000" w14:textId="5A4B1EA3" w:rsidR="00027584" w:rsidRDefault="00027584" w:rsidP="00027584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Decision Maker</w:t>
            </w:r>
          </w:p>
        </w:tc>
      </w:tr>
    </w:tbl>
    <w:p w14:paraId="65DA78B2" w14:textId="77777777" w:rsidR="005B3FC5" w:rsidRDefault="005B3FC5" w:rsidP="005B3FC5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9553210" w14:textId="77777777" w:rsidR="005B3FC5" w:rsidRPr="009D04E9" w:rsidRDefault="005B3FC5" w:rsidP="005B3FC5">
      <w:pPr>
        <w:pStyle w:val="Paragraphedeliste"/>
        <w:numPr>
          <w:ilvl w:val="0"/>
          <w:numId w:val="28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Pr="009D04E9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Pr="009D04E9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, and their roles</w:t>
      </w:r>
      <w:r w:rsidRPr="009D04E9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  <w:r w:rsidRPr="009D04E9">
        <w:rPr>
          <w:rFonts w:ascii="Lato" w:hAnsi="Lato"/>
          <w:color w:val="000000"/>
          <w:sz w:val="22"/>
          <w:szCs w:val="22"/>
          <w:lang w:val="en-US"/>
        </w:rPr>
        <w:t xml:space="preserve">+ by category: </w:t>
      </w:r>
      <w:r w:rsidRPr="009D04E9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 / Experts/ Decision-Makers / Influencers</w:t>
      </w:r>
    </w:p>
    <w:tbl>
      <w:tblPr>
        <w:tblStyle w:val="Grilledutableau"/>
        <w:tblW w:w="9703" w:type="dxa"/>
        <w:tblLook w:val="04A0" w:firstRow="1" w:lastRow="0" w:firstColumn="1" w:lastColumn="0" w:noHBand="0" w:noVBand="1"/>
      </w:tblPr>
      <w:tblGrid>
        <w:gridCol w:w="2263"/>
        <w:gridCol w:w="4962"/>
        <w:gridCol w:w="2478"/>
      </w:tblGrid>
      <w:tr w:rsidR="005B3FC5" w:rsidRPr="00982BC1" w14:paraId="68B3B052" w14:textId="77777777" w:rsidTr="00AC43F9">
        <w:trPr>
          <w:trHeight w:val="17"/>
        </w:trPr>
        <w:tc>
          <w:tcPr>
            <w:tcW w:w="2263" w:type="dxa"/>
            <w:hideMark/>
          </w:tcPr>
          <w:p w14:paraId="246E4AC8" w14:textId="77777777" w:rsidR="005B3FC5" w:rsidRPr="00982BC1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4962" w:type="dxa"/>
            <w:hideMark/>
          </w:tcPr>
          <w:p w14:paraId="3637B29F" w14:textId="77777777" w:rsidR="005B3FC5" w:rsidRPr="00982BC1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2478" w:type="dxa"/>
            <w:hideMark/>
          </w:tcPr>
          <w:p w14:paraId="11CC610B" w14:textId="77777777" w:rsidR="005B3FC5" w:rsidRPr="00982BC1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AC43F9" w:rsidRPr="00982BC1" w14:paraId="2EDF14CA" w14:textId="77777777" w:rsidTr="00AC43F9">
        <w:trPr>
          <w:trHeight w:val="17"/>
        </w:trPr>
        <w:tc>
          <w:tcPr>
            <w:tcW w:w="2263" w:type="dxa"/>
            <w:hideMark/>
          </w:tcPr>
          <w:p w14:paraId="50802503" w14:textId="2FD2AA90" w:rsidR="00AC43F9" w:rsidRPr="00982BC1" w:rsidRDefault="00AC43F9" w:rsidP="00AC43F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VPSG </w:t>
            </w:r>
          </w:p>
        </w:tc>
        <w:tc>
          <w:tcPr>
            <w:tcW w:w="4962" w:type="dxa"/>
            <w:hideMark/>
          </w:tcPr>
          <w:p w14:paraId="5F18BB28" w14:textId="7D67931D" w:rsidR="00AC43F9" w:rsidRPr="00BA44CB" w:rsidRDefault="00AC43F9" w:rsidP="00AC43F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Proposal</w:t>
            </w:r>
          </w:p>
        </w:tc>
        <w:tc>
          <w:tcPr>
            <w:tcW w:w="2478" w:type="dxa"/>
            <w:hideMark/>
          </w:tcPr>
          <w:p w14:paraId="52D0C9EB" w14:textId="1AEFEEFC" w:rsidR="00AC43F9" w:rsidRPr="007D6E3B" w:rsidRDefault="00AC43F9" w:rsidP="00AC43F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actor/Expert</w:t>
            </w:r>
          </w:p>
        </w:tc>
      </w:tr>
      <w:tr w:rsidR="00AC43F9" w:rsidRPr="00982BC1" w14:paraId="1A352EC7" w14:textId="77777777" w:rsidTr="00AC43F9">
        <w:trPr>
          <w:trHeight w:val="17"/>
        </w:trPr>
        <w:tc>
          <w:tcPr>
            <w:tcW w:w="2263" w:type="dxa"/>
          </w:tcPr>
          <w:p w14:paraId="3F2D49BF" w14:textId="55612E22" w:rsidR="00AC43F9" w:rsidRPr="00BA44CB" w:rsidRDefault="00AC43F9" w:rsidP="00AC43F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Administrator</w:t>
            </w:r>
          </w:p>
        </w:tc>
        <w:tc>
          <w:tcPr>
            <w:tcW w:w="4962" w:type="dxa"/>
          </w:tcPr>
          <w:p w14:paraId="4772FF59" w14:textId="38FE37FB" w:rsidR="00AC43F9" w:rsidRPr="00BA44CB" w:rsidRDefault="00AC43F9" w:rsidP="00AC43F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Organization – distribution – filing</w:t>
            </w:r>
          </w:p>
        </w:tc>
        <w:tc>
          <w:tcPr>
            <w:tcW w:w="2478" w:type="dxa"/>
          </w:tcPr>
          <w:p w14:paraId="21BAE6CE" w14:textId="6E334507" w:rsidR="00AC43F9" w:rsidRPr="00BA44CB" w:rsidRDefault="00AC43F9" w:rsidP="00AC43F9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System actor</w:t>
            </w:r>
          </w:p>
        </w:tc>
      </w:tr>
      <w:tr w:rsidR="005B3FC5" w:rsidRPr="00982BC1" w14:paraId="16F63E4E" w14:textId="77777777" w:rsidTr="00AC43F9">
        <w:trPr>
          <w:trHeight w:val="17"/>
        </w:trPr>
        <w:tc>
          <w:tcPr>
            <w:tcW w:w="2263" w:type="dxa"/>
          </w:tcPr>
          <w:p w14:paraId="055035C7" w14:textId="77777777" w:rsidR="005B3FC5" w:rsidRPr="00BA44CB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President &amp; Treasurer</w:t>
            </w:r>
          </w:p>
        </w:tc>
        <w:tc>
          <w:tcPr>
            <w:tcW w:w="4962" w:type="dxa"/>
          </w:tcPr>
          <w:p w14:paraId="712BD095" w14:textId="77777777" w:rsidR="005B3FC5" w:rsidRPr="00BA44CB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Acceptance / rejection (ideas)</w:t>
            </w:r>
          </w:p>
        </w:tc>
        <w:tc>
          <w:tcPr>
            <w:tcW w:w="2478" w:type="dxa"/>
          </w:tcPr>
          <w:p w14:paraId="38EDD44C" w14:textId="77777777" w:rsidR="005B3FC5" w:rsidRPr="00BA44CB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Decision maker</w:t>
            </w:r>
          </w:p>
        </w:tc>
      </w:tr>
    </w:tbl>
    <w:p w14:paraId="7FC0EFE1" w14:textId="77777777" w:rsidR="005B3FC5" w:rsidRDefault="005B3FC5" w:rsidP="005B3FC5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27BF77C3" w14:textId="03205F80" w:rsidR="005B3FC5" w:rsidRPr="009B1001" w:rsidRDefault="005B3FC5" w:rsidP="005B3FC5">
      <w:pPr>
        <w:pStyle w:val="Paragraphedeliste"/>
        <w:numPr>
          <w:ilvl w:val="0"/>
          <w:numId w:val="28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relations between stakeholders </w:t>
      </w:r>
      <w:r w:rsidR="00AC43F9">
        <w:rPr>
          <w:rFonts w:ascii="Lato" w:hAnsi="Lato"/>
          <w:color w:val="000000"/>
          <w:sz w:val="22"/>
          <w:szCs w:val="22"/>
          <w:u w:val="single"/>
          <w:lang w:val="en-US"/>
        </w:rPr>
        <w:t>(to come)</w:t>
      </w:r>
    </w:p>
    <w:tbl>
      <w:tblPr>
        <w:tblW w:w="4997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78"/>
        <w:gridCol w:w="2383"/>
        <w:gridCol w:w="2383"/>
        <w:gridCol w:w="2383"/>
        <w:gridCol w:w="1743"/>
        <w:gridCol w:w="1738"/>
      </w:tblGrid>
      <w:tr w:rsidR="005D4495" w:rsidRPr="00D741F5" w14:paraId="42B354B3" w14:textId="05FE21C1" w:rsidTr="005D4495">
        <w:trPr>
          <w:trHeight w:val="758"/>
        </w:trPr>
        <w:tc>
          <w:tcPr>
            <w:tcW w:w="9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7623267" w14:textId="77777777" w:rsidR="005D4495" w:rsidRDefault="005D4495" w:rsidP="005D4495">
            <w:pPr>
              <w:jc w:val="right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From                                </w:t>
            </w:r>
          </w:p>
          <w:p w14:paraId="0D348CF6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To</w:t>
            </w:r>
          </w:p>
        </w:tc>
        <w:tc>
          <w:tcPr>
            <w:tcW w:w="91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4107071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VPSG</w:t>
            </w:r>
          </w:p>
        </w:tc>
        <w:tc>
          <w:tcPr>
            <w:tcW w:w="916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5B665EE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Administrator</w:t>
            </w:r>
          </w:p>
        </w:tc>
        <w:tc>
          <w:tcPr>
            <w:tcW w:w="916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71715537" w14:textId="3B9D9C66" w:rsidR="005D4495" w:rsidRPr="005D4495" w:rsidRDefault="005D4495" w:rsidP="005D449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5D449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Officers</w:t>
            </w: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3DF25A1" w14:textId="67A035B9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EC</w:t>
            </w:r>
          </w:p>
        </w:tc>
        <w:tc>
          <w:tcPr>
            <w:tcW w:w="668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0161AE34" w14:textId="0839F70B" w:rsidR="005D4495" w:rsidRDefault="005D4495" w:rsidP="005D449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Council</w:t>
            </w:r>
          </w:p>
        </w:tc>
      </w:tr>
      <w:tr w:rsidR="005D4495" w:rsidRPr="00D741F5" w14:paraId="7A026501" w14:textId="4AEDEDB3" w:rsidTr="005D4495">
        <w:trPr>
          <w:trHeight w:val="20"/>
        </w:trPr>
        <w:tc>
          <w:tcPr>
            <w:tcW w:w="914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4C52E3E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VPSG</w:t>
            </w:r>
          </w:p>
        </w:tc>
        <w:tc>
          <w:tcPr>
            <w:tcW w:w="916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B8BEAD9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6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1BD5714" w14:textId="613CAB0A" w:rsidR="005D4495" w:rsidRPr="00D741F5" w:rsidRDefault="002F19FB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Advise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</w:t>
            </w:r>
            <w:proofErr w:type="gram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challenges</w:t>
            </w:r>
            <w:proofErr w:type="gramEnd"/>
          </w:p>
        </w:tc>
        <w:tc>
          <w:tcPr>
            <w:tcW w:w="916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7C288B5" w14:textId="4FDEA4BD" w:rsidR="005D4495" w:rsidRPr="00D741F5" w:rsidRDefault="002F19FB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Advise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D037DEB" w14:textId="1C444DE9" w:rsidR="005D4495" w:rsidRPr="00D741F5" w:rsidRDefault="001C7869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Advise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needs</w:t>
            </w:r>
          </w:p>
        </w:tc>
        <w:tc>
          <w:tcPr>
            <w:tcW w:w="668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</w:tcPr>
          <w:p w14:paraId="24C4D6F4" w14:textId="036DA390" w:rsidR="005D4495" w:rsidRPr="00D741F5" w:rsidRDefault="001C7869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Advise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needs</w:t>
            </w:r>
          </w:p>
        </w:tc>
      </w:tr>
      <w:tr w:rsidR="005D4495" w:rsidRPr="00D741F5" w14:paraId="161B432E" w14:textId="368BF72B" w:rsidTr="005D4495">
        <w:trPr>
          <w:trHeight w:val="20"/>
        </w:trPr>
        <w:tc>
          <w:tcPr>
            <w:tcW w:w="914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8E9BFE3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Adm</w:t>
            </w: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       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A73504A" w14:textId="5BDEF97F" w:rsidR="005D4495" w:rsidRPr="00D741F5" w:rsidRDefault="00A27E0B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For distribution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4DC0525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7BE2340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45B1AAD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</w:tcPr>
          <w:p w14:paraId="3295FB12" w14:textId="0876777F" w:rsidR="005D4495" w:rsidRPr="00D741F5" w:rsidRDefault="001C7869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Request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location</w:t>
            </w:r>
          </w:p>
        </w:tc>
      </w:tr>
      <w:tr w:rsidR="005D4495" w:rsidRPr="00D741F5" w14:paraId="181B2AEE" w14:textId="6E19ED15" w:rsidTr="005D4495">
        <w:trPr>
          <w:trHeight w:val="20"/>
        </w:trPr>
        <w:tc>
          <w:tcPr>
            <w:tcW w:w="914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2A165DB5" w14:textId="55CBB05F" w:rsidR="005D4495" w:rsidRDefault="005D4495" w:rsidP="005D4495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Officers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3715AB11" w14:textId="6F8AB8B2" w:rsidR="005D4495" w:rsidRPr="00D741F5" w:rsidRDefault="00A27E0B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For input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55507B7F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0B9EAC8E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</w:tcPr>
          <w:p w14:paraId="614E68E6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</w:tcPr>
          <w:p w14:paraId="73A92EF2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5D4495" w:rsidRPr="00D741F5" w14:paraId="7553A70E" w14:textId="4A37BC89" w:rsidTr="005D4495">
        <w:trPr>
          <w:trHeight w:val="20"/>
        </w:trPr>
        <w:tc>
          <w:tcPr>
            <w:tcW w:w="914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EECF781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EC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3DFE7C1" w14:textId="1E7DF174" w:rsidR="005D4495" w:rsidRPr="00D741F5" w:rsidRDefault="00A27E0B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For input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FCAB36D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E522E0C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1BD46D9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</w:tcPr>
          <w:p w14:paraId="5748AD75" w14:textId="2882039C" w:rsidR="005D4495" w:rsidRPr="00D741F5" w:rsidRDefault="00EB0208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Advise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</w:p>
        </w:tc>
      </w:tr>
      <w:tr w:rsidR="005D4495" w:rsidRPr="00D741F5" w14:paraId="41F8F781" w14:textId="3335DF3E" w:rsidTr="005D4495">
        <w:trPr>
          <w:trHeight w:val="20"/>
        </w:trPr>
        <w:tc>
          <w:tcPr>
            <w:tcW w:w="914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53CB514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Council 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4FB96CF" w14:textId="00153C42" w:rsidR="005D4495" w:rsidRPr="00D741F5" w:rsidRDefault="00A27E0B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For </w:t>
            </w:r>
            <w:r w:rsidR="002F19FB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vote</w:t>
            </w: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2D5552B" w14:textId="77777777" w:rsidR="005D4495" w:rsidRPr="00D741F5" w:rsidRDefault="005D4495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D3147E3" w14:textId="14A78B6D" w:rsidR="005D4495" w:rsidRPr="00D741F5" w:rsidRDefault="003A38AF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Present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proposals</w:t>
            </w:r>
            <w:proofErr w:type="spellEnd"/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69F8D34" w14:textId="7B55D047" w:rsidR="005D4495" w:rsidRPr="00D741F5" w:rsidRDefault="00EB0208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Request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r w:rsidR="003A38AF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input</w:t>
            </w:r>
          </w:p>
        </w:tc>
        <w:tc>
          <w:tcPr>
            <w:tcW w:w="6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C22052" w14:textId="0629E155" w:rsidR="005D4495" w:rsidRPr="00D741F5" w:rsidRDefault="00EB0208" w:rsidP="005D449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Discuss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</w:p>
        </w:tc>
      </w:tr>
    </w:tbl>
    <w:p w14:paraId="073BF41F" w14:textId="77777777" w:rsidR="005B3FC5" w:rsidRPr="004760EF" w:rsidRDefault="005B3FC5" w:rsidP="005B3FC5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2210FE17" w14:textId="77777777" w:rsidR="005B3FC5" w:rsidRDefault="005B3FC5" w:rsidP="005B3FC5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00F06E02" w14:textId="77777777" w:rsidR="005B3FC5" w:rsidRPr="00485D2B" w:rsidRDefault="005B3FC5" w:rsidP="005B3FC5">
      <w:pPr>
        <w:pStyle w:val="Paragraphedeliste"/>
        <w:numPr>
          <w:ilvl w:val="0"/>
          <w:numId w:val="28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485D2B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Benefits to stakeholders</w:t>
      </w:r>
    </w:p>
    <w:p w14:paraId="22B8F84D" w14:textId="08E471BB" w:rsidR="005B3FC5" w:rsidRPr="00853160" w:rsidRDefault="004B02B0" w:rsidP="005B3FC5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Understanding, involvement including </w:t>
      </w:r>
      <w:r w:rsidRPr="004B02B0">
        <w:rPr>
          <w:rFonts w:ascii="Lato" w:hAnsi="Lato"/>
          <w:i/>
          <w:iCs/>
          <w:color w:val="000000"/>
          <w:sz w:val="22"/>
          <w:szCs w:val="22"/>
          <w:lang w:val="en-US"/>
        </w:rPr>
        <w:t>Member Society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members</w:t>
      </w:r>
    </w:p>
    <w:p w14:paraId="2D1A76F2" w14:textId="77777777" w:rsidR="005B3FC5" w:rsidRDefault="005B3FC5" w:rsidP="005B3FC5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B51E024" w14:textId="77777777" w:rsidR="005B3FC5" w:rsidRPr="00C36B10" w:rsidRDefault="005B3FC5" w:rsidP="005B3FC5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3F10AC71" w14:textId="77777777" w:rsidR="005B3FC5" w:rsidRPr="009B1001" w:rsidRDefault="005B3FC5" w:rsidP="005B3FC5">
      <w:pPr>
        <w:pStyle w:val="Paragraphedeliste"/>
        <w:numPr>
          <w:ilvl w:val="0"/>
          <w:numId w:val="28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[</w:t>
      </w:r>
      <w:r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4736"/>
        <w:gridCol w:w="1789"/>
        <w:gridCol w:w="2958"/>
      </w:tblGrid>
      <w:tr w:rsidR="005B3FC5" w:rsidRPr="003B4CC2" w14:paraId="329840DD" w14:textId="77777777" w:rsidTr="00FD2136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DB447BC" w14:textId="77777777" w:rsidR="005B3FC5" w:rsidRPr="003B4CC2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0830EB97" w14:textId="77777777" w:rsidR="005B3FC5" w:rsidRPr="003B4CC2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7CAAFBC" w14:textId="77777777" w:rsidR="005B3FC5" w:rsidRPr="003B4CC2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15C49BC3" w14:textId="77777777" w:rsidR="005B3FC5" w:rsidRPr="003B4CC2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5B3FC5" w:rsidRPr="003B4CC2" w14:paraId="3DF72E96" w14:textId="77777777" w:rsidTr="00AB17B8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29EF8862" w14:textId="73C5DB8A" w:rsidR="005B3FC5" w:rsidRPr="000142A5" w:rsidRDefault="001457A1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OP </w:t>
            </w:r>
            <w:r w:rsidR="00AB17B8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Proposals</w:t>
            </w:r>
            <w:r w:rsidR="00763680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 –</w:t>
            </w:r>
            <w:r w:rsidR="00DA53AE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 </w:t>
            </w:r>
            <w:r w:rsidR="00763680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 xml:space="preserve">financial support </w:t>
            </w:r>
            <w:r w:rsidR="00DA53AE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(</w:t>
            </w:r>
            <w:proofErr w:type="spellStart"/>
            <w:r w:rsidR="00DA53AE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Ambassadoral</w:t>
            </w:r>
            <w:proofErr w:type="spellEnd"/>
            <w:r w:rsidR="00DA53AE"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)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654FDB2F" w14:textId="313FFC10" w:rsidR="005B3FC5" w:rsidRPr="000142A5" w:rsidRDefault="002201F6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CA"/>
              </w:rPr>
              <w:t>Officer time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43989422" w14:textId="77777777" w:rsidR="005B3FC5" w:rsidRPr="003E7E3C" w:rsidRDefault="005B3FC5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4F77B212" w14:textId="30946329" w:rsidR="005B3FC5" w:rsidRPr="003E7E3C" w:rsidRDefault="00D5144D" w:rsidP="00FD21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Time</w:t>
            </w:r>
          </w:p>
        </w:tc>
      </w:tr>
    </w:tbl>
    <w:p w14:paraId="211D17A8" w14:textId="77777777" w:rsidR="005B3FC5" w:rsidRPr="003E7E3C" w:rsidRDefault="005B3FC5" w:rsidP="005B3FC5">
      <w:pPr>
        <w:rPr>
          <w:rFonts w:ascii="Lato" w:hAnsi="Lato"/>
          <w:i/>
          <w:iCs/>
          <w:color w:val="000000"/>
          <w:sz w:val="22"/>
          <w:szCs w:val="22"/>
          <w:lang w:val="fr-CA"/>
        </w:rPr>
      </w:pPr>
    </w:p>
    <w:p w14:paraId="7421526F" w14:textId="77777777" w:rsidR="005B3FC5" w:rsidRPr="003E7E3C" w:rsidRDefault="005B3FC5" w:rsidP="005B3FC5">
      <w:pPr>
        <w:rPr>
          <w:rFonts w:ascii="Lato" w:hAnsi="Lato"/>
          <w:i/>
          <w:iCs/>
          <w:color w:val="000000"/>
          <w:sz w:val="22"/>
          <w:szCs w:val="22"/>
          <w:lang w:val="fr-CA"/>
        </w:rPr>
      </w:pPr>
    </w:p>
    <w:p w14:paraId="3D645453" w14:textId="77777777" w:rsidR="005B3FC5" w:rsidRPr="005579F9" w:rsidRDefault="005B3FC5" w:rsidP="005B3FC5">
      <w:pPr>
        <w:pStyle w:val="Paragraphedeliste"/>
        <w:numPr>
          <w:ilvl w:val="0"/>
          <w:numId w:val="28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6DC3DF89" w14:textId="5310DACC" w:rsidR="005B3FC5" w:rsidRDefault="001662AE" w:rsidP="005B3FC5">
      <w:pPr>
        <w:pStyle w:val="Paragraphedeliste"/>
        <w:ind w:left="360"/>
        <w:rPr>
          <w:bCs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OP 21 - created for </w:t>
      </w:r>
      <w:proofErr w:type="spellStart"/>
      <w:proofErr w:type="gramStart"/>
      <w:r w:rsidR="001457A1" w:rsidRPr="007506B3">
        <w:rPr>
          <w:b/>
        </w:rPr>
        <w:t>Financial</w:t>
      </w:r>
      <w:proofErr w:type="spellEnd"/>
      <w:proofErr w:type="gramEnd"/>
      <w:r w:rsidR="001457A1" w:rsidRPr="007506B3">
        <w:rPr>
          <w:b/>
        </w:rPr>
        <w:t xml:space="preserve"> </w:t>
      </w:r>
      <w:proofErr w:type="spellStart"/>
      <w:r w:rsidR="001457A1" w:rsidRPr="007506B3">
        <w:rPr>
          <w:b/>
        </w:rPr>
        <w:t>support</w:t>
      </w:r>
      <w:proofErr w:type="spellEnd"/>
      <w:r w:rsidR="001457A1" w:rsidRPr="007506B3">
        <w:rPr>
          <w:b/>
        </w:rPr>
        <w:t xml:space="preserve"> for </w:t>
      </w:r>
      <w:proofErr w:type="spellStart"/>
      <w:r w:rsidR="001457A1" w:rsidRPr="007506B3">
        <w:rPr>
          <w:b/>
        </w:rPr>
        <w:t>presenting</w:t>
      </w:r>
      <w:proofErr w:type="spellEnd"/>
      <w:r w:rsidR="001457A1" w:rsidRPr="007506B3">
        <w:rPr>
          <w:b/>
        </w:rPr>
        <w:t xml:space="preserve"> </w:t>
      </w:r>
      <w:proofErr w:type="spellStart"/>
      <w:r w:rsidR="001457A1" w:rsidRPr="007506B3">
        <w:rPr>
          <w:b/>
        </w:rPr>
        <w:t>on</w:t>
      </w:r>
      <w:proofErr w:type="spellEnd"/>
      <w:r w:rsidR="001457A1" w:rsidRPr="007506B3">
        <w:rPr>
          <w:b/>
        </w:rPr>
        <w:t xml:space="preserve"> </w:t>
      </w:r>
      <w:proofErr w:type="spellStart"/>
      <w:r w:rsidR="001457A1" w:rsidRPr="007506B3">
        <w:rPr>
          <w:b/>
        </w:rPr>
        <w:t>behalf</w:t>
      </w:r>
      <w:proofErr w:type="spellEnd"/>
      <w:r w:rsidR="001457A1" w:rsidRPr="007506B3">
        <w:rPr>
          <w:b/>
        </w:rPr>
        <w:t xml:space="preserve"> of IEA (non-</w:t>
      </w:r>
      <w:proofErr w:type="spellStart"/>
      <w:r w:rsidR="001457A1" w:rsidRPr="007506B3">
        <w:rPr>
          <w:b/>
        </w:rPr>
        <w:t>officers</w:t>
      </w:r>
      <w:proofErr w:type="spellEnd"/>
      <w:r w:rsidR="001457A1" w:rsidRPr="007506B3">
        <w:rPr>
          <w:b/>
        </w:rPr>
        <w:t>)</w:t>
      </w:r>
      <w:r w:rsidR="001457A1">
        <w:rPr>
          <w:b/>
        </w:rPr>
        <w:t xml:space="preserve"> </w:t>
      </w:r>
      <w:r w:rsidR="001457A1" w:rsidRPr="001457A1">
        <w:rPr>
          <w:bCs/>
        </w:rPr>
        <w:t>for</w:t>
      </w:r>
      <w:r w:rsidR="001457A1">
        <w:rPr>
          <w:b/>
        </w:rPr>
        <w:t xml:space="preserve"> </w:t>
      </w:r>
      <w:proofErr w:type="spellStart"/>
      <w:r w:rsidR="001457A1" w:rsidRPr="001457A1">
        <w:rPr>
          <w:bCs/>
        </w:rPr>
        <w:t>review</w:t>
      </w:r>
      <w:proofErr w:type="spellEnd"/>
      <w:r w:rsidR="001457A1" w:rsidRPr="001457A1">
        <w:rPr>
          <w:bCs/>
        </w:rPr>
        <w:t xml:space="preserve"> at March </w:t>
      </w:r>
      <w:r w:rsidR="001457A1">
        <w:rPr>
          <w:bCs/>
        </w:rPr>
        <w:t xml:space="preserve">2025 </w:t>
      </w:r>
      <w:r w:rsidR="001457A1" w:rsidRPr="001457A1">
        <w:rPr>
          <w:bCs/>
        </w:rPr>
        <w:t>EC meeting</w:t>
      </w:r>
    </w:p>
    <w:p w14:paraId="3A654C31" w14:textId="77777777" w:rsidR="001457A1" w:rsidRDefault="001457A1" w:rsidP="005B3FC5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0E638F52" w14:textId="77777777" w:rsidR="005B3FC5" w:rsidRDefault="005B3FC5" w:rsidP="005B3FC5">
      <w:pPr>
        <w:pStyle w:val="Paragraphedeliste"/>
        <w:numPr>
          <w:ilvl w:val="0"/>
          <w:numId w:val="28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1516CF42" w14:textId="53216139" w:rsidR="005B3FC5" w:rsidRPr="005B3FC5" w:rsidRDefault="005B3FC5" w:rsidP="00D5144D">
      <w:pPr>
        <w:pStyle w:val="Paragraphedeliste"/>
        <w:numPr>
          <w:ilvl w:val="0"/>
          <w:numId w:val="26"/>
        </w:numPr>
        <w:rPr>
          <w:rFonts w:ascii="Lato" w:hAnsi="Lato"/>
          <w:b/>
          <w:bCs/>
          <w:color w:val="0070C0"/>
          <w:sz w:val="22"/>
          <w:szCs w:val="22"/>
          <w:lang w:val="en-US"/>
        </w:rPr>
      </w:pPr>
      <w:r w:rsidRPr="005B3FC5">
        <w:rPr>
          <w:rFonts w:ascii="Lato" w:hAnsi="Lato"/>
          <w:color w:val="000000"/>
          <w:sz w:val="22"/>
          <w:szCs w:val="22"/>
          <w:lang w:val="en-US"/>
        </w:rPr>
        <w:t xml:space="preserve">Other </w:t>
      </w:r>
      <w:r w:rsidR="00D5144D">
        <w:rPr>
          <w:rFonts w:ascii="Lato" w:hAnsi="Lato"/>
          <w:color w:val="000000"/>
          <w:sz w:val="22"/>
          <w:szCs w:val="22"/>
          <w:lang w:val="en-US"/>
        </w:rPr>
        <w:t>OP review</w:t>
      </w:r>
    </w:p>
    <w:sectPr w:rsidR="005B3FC5" w:rsidRPr="005B3FC5" w:rsidSect="00D21632">
      <w:headerReference w:type="default" r:id="rId11"/>
      <w:footerReference w:type="default" r:id="rId12"/>
      <w:headerReference w:type="first" r:id="rId13"/>
      <w:footerReference w:type="first" r:id="rId14"/>
      <w:pgSz w:w="15840" w:h="12240" w:orient="landscape"/>
      <w:pgMar w:top="1843" w:right="1098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6F88D" w14:textId="77777777" w:rsidR="00BC761A" w:rsidRDefault="00BC761A" w:rsidP="00907027">
      <w:r>
        <w:separator/>
      </w:r>
    </w:p>
  </w:endnote>
  <w:endnote w:type="continuationSeparator" w:id="0">
    <w:p w14:paraId="1568EB91" w14:textId="77777777" w:rsidR="00BC761A" w:rsidRDefault="00BC761A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363E" w14:textId="77777777" w:rsidR="00907027" w:rsidRPr="00E22771" w:rsidRDefault="00E22771">
    <w:pPr>
      <w:rPr>
        <w:rFonts w:ascii="Lato" w:hAnsi="Lato"/>
        <w:color w:val="0000FF"/>
        <w:lang w:eastAsia="zh-TW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13137B" wp14:editId="38DF2C3A">
          <wp:simplePos x="0" y="0"/>
          <wp:positionH relativeFrom="column">
            <wp:posOffset>-1092275</wp:posOffset>
          </wp:positionH>
          <wp:positionV relativeFrom="paragraph">
            <wp:posOffset>-882052</wp:posOffset>
          </wp:positionV>
          <wp:extent cx="7776000" cy="1416383"/>
          <wp:effectExtent l="0" t="0" r="0" b="6350"/>
          <wp:wrapNone/>
          <wp:docPr id="8956665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D89D" w14:textId="77777777" w:rsidR="00F734F6" w:rsidRDefault="00F734F6" w:rsidP="00F734F6">
    <w:pPr>
      <w:pStyle w:val="Pieddepage"/>
      <w:tabs>
        <w:tab w:val="clear" w:pos="4419"/>
        <w:tab w:val="clear" w:pos="8838"/>
        <w:tab w:val="left" w:pos="1453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31FE104C" wp14:editId="11AC57B4">
          <wp:simplePos x="0" y="0"/>
          <wp:positionH relativeFrom="page">
            <wp:align>left</wp:align>
          </wp:positionH>
          <wp:positionV relativeFrom="paragraph">
            <wp:posOffset>-1068070</wp:posOffset>
          </wp:positionV>
          <wp:extent cx="8820150" cy="1416050"/>
          <wp:effectExtent l="0" t="0" r="0" b="0"/>
          <wp:wrapNone/>
          <wp:docPr id="764897372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820150" cy="1416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BD559E5" w14:textId="77777777" w:rsidR="00F734F6" w:rsidRDefault="00F734F6" w:rsidP="00F734F6">
    <w:pPr>
      <w:pStyle w:val="Pieddepage"/>
      <w:tabs>
        <w:tab w:val="clear" w:pos="4419"/>
        <w:tab w:val="clear" w:pos="8838"/>
        <w:tab w:val="left" w:pos="145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E530E" w14:textId="77777777" w:rsidR="00BC761A" w:rsidRDefault="00BC761A" w:rsidP="00907027">
      <w:r>
        <w:separator/>
      </w:r>
    </w:p>
  </w:footnote>
  <w:footnote w:type="continuationSeparator" w:id="0">
    <w:p w14:paraId="160BB017" w14:textId="77777777" w:rsidR="00BC761A" w:rsidRDefault="00BC761A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632DB" w14:textId="77777777" w:rsidR="00907027" w:rsidRDefault="00907027">
    <w:r>
      <w:rPr>
        <w:noProof/>
      </w:rPr>
      <w:drawing>
        <wp:anchor distT="0" distB="0" distL="114300" distR="114300" simplePos="0" relativeHeight="251658240" behindDoc="0" locked="0" layoutInCell="1" allowOverlap="1" wp14:anchorId="318CD987" wp14:editId="28C7D5C9">
          <wp:simplePos x="0" y="0"/>
          <wp:positionH relativeFrom="column">
            <wp:posOffset>-1089660</wp:posOffset>
          </wp:positionH>
          <wp:positionV relativeFrom="paragraph">
            <wp:posOffset>-440690</wp:posOffset>
          </wp:positionV>
          <wp:extent cx="5715000" cy="1281458"/>
          <wp:effectExtent l="0" t="0" r="0" b="0"/>
          <wp:wrapNone/>
          <wp:docPr id="412872308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7138" cy="1288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DD06" w14:textId="77777777" w:rsidR="00F734F6" w:rsidRDefault="00F734F6">
    <w:pPr>
      <w:pStyle w:val="En-t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B07F0A" wp14:editId="62A5C684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6877050" cy="1426299"/>
          <wp:effectExtent l="0" t="0" r="0" b="2540"/>
          <wp:wrapNone/>
          <wp:docPr id="658650750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7050" cy="1426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1A2156"/>
    <w:multiLevelType w:val="hybridMultilevel"/>
    <w:tmpl w:val="277E785E"/>
    <w:lvl w:ilvl="0" w:tplc="B8B45B7C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CEF71D3"/>
    <w:multiLevelType w:val="hybridMultilevel"/>
    <w:tmpl w:val="375C4E3A"/>
    <w:lvl w:ilvl="0" w:tplc="97400064">
      <w:start w:val="1"/>
      <w:numFmt w:val="decimal"/>
      <w:lvlText w:val="%1."/>
      <w:lvlJc w:val="left"/>
      <w:pPr>
        <w:ind w:left="720" w:hanging="360"/>
      </w:pPr>
      <w:rPr>
        <w:rFonts w:ascii="Lato" w:eastAsiaTheme="minorHAnsi" w:hAnsi="Lato" w:cstheme="minorBidi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B319C2"/>
    <w:multiLevelType w:val="hybridMultilevel"/>
    <w:tmpl w:val="BDC00E6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3420BC"/>
    <w:multiLevelType w:val="hybridMultilevel"/>
    <w:tmpl w:val="EFB2479C"/>
    <w:lvl w:ilvl="0" w:tplc="BFF4AF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F81C2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D7A576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F112C63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C615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89494C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15A8E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B030E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EA8597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4" w15:restartNumberingAfterBreak="0">
    <w:nsid w:val="1C632E7C"/>
    <w:multiLevelType w:val="hybridMultilevel"/>
    <w:tmpl w:val="33B2882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C1E84"/>
    <w:multiLevelType w:val="hybridMultilevel"/>
    <w:tmpl w:val="1D54916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E848D0"/>
    <w:multiLevelType w:val="hybridMultilevel"/>
    <w:tmpl w:val="FFFAE756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030883"/>
    <w:multiLevelType w:val="hybridMultilevel"/>
    <w:tmpl w:val="8528BCB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978CF"/>
    <w:multiLevelType w:val="hybridMultilevel"/>
    <w:tmpl w:val="39944862"/>
    <w:lvl w:ilvl="0" w:tplc="4490AA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E6E2A"/>
    <w:multiLevelType w:val="hybridMultilevel"/>
    <w:tmpl w:val="B8D67480"/>
    <w:lvl w:ilvl="0" w:tplc="BA9A4DA8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6B6F63"/>
    <w:multiLevelType w:val="hybridMultilevel"/>
    <w:tmpl w:val="E10AF230"/>
    <w:lvl w:ilvl="0" w:tplc="B8262240">
      <w:start w:val="1"/>
      <w:numFmt w:val="bullet"/>
      <w:lvlText w:val=""/>
      <w:lvlJc w:val="left"/>
      <w:pPr>
        <w:tabs>
          <w:tab w:val="num" w:pos="51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8A790E"/>
    <w:multiLevelType w:val="hybridMultilevel"/>
    <w:tmpl w:val="C632E3EA"/>
    <w:lvl w:ilvl="0" w:tplc="B4E431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9070C9"/>
    <w:multiLevelType w:val="hybridMultilevel"/>
    <w:tmpl w:val="84EAA5EE"/>
    <w:lvl w:ilvl="0" w:tplc="E8382D12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  <w:b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C0601A"/>
    <w:multiLevelType w:val="hybridMultilevel"/>
    <w:tmpl w:val="C45A4F7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797DD1"/>
    <w:multiLevelType w:val="hybridMultilevel"/>
    <w:tmpl w:val="F6162B4E"/>
    <w:lvl w:ilvl="0" w:tplc="A60A57EE">
      <w:start w:val="1"/>
      <w:numFmt w:val="upperLetter"/>
      <w:lvlText w:val="%1)"/>
      <w:lvlJc w:val="left"/>
      <w:pPr>
        <w:ind w:left="360" w:hanging="360"/>
      </w:pPr>
      <w:rPr>
        <w:rFonts w:ascii="Lato" w:eastAsiaTheme="minorHAnsi" w:hAnsi="Lato" w:cstheme="minorBidi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E7478"/>
    <w:multiLevelType w:val="hybridMultilevel"/>
    <w:tmpl w:val="6D000E2A"/>
    <w:lvl w:ilvl="0" w:tplc="AA609714">
      <w:start w:val="2"/>
      <w:numFmt w:val="bullet"/>
      <w:lvlText w:val="-"/>
      <w:lvlJc w:val="left"/>
      <w:pPr>
        <w:ind w:left="360" w:hanging="360"/>
      </w:pPr>
      <w:rPr>
        <w:rFonts w:ascii="Lato" w:eastAsiaTheme="minorHAnsi" w:hAnsi="Lato" w:cstheme="minorBidi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191587"/>
    <w:multiLevelType w:val="hybridMultilevel"/>
    <w:tmpl w:val="2A2EA6C4"/>
    <w:lvl w:ilvl="0" w:tplc="B6684E58">
      <w:start w:val="1"/>
      <w:numFmt w:val="bullet"/>
      <w:lvlText w:val=""/>
      <w:lvlJc w:val="left"/>
      <w:pPr>
        <w:tabs>
          <w:tab w:val="num" w:pos="340"/>
        </w:tabs>
        <w:ind w:left="57" w:hanging="57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47D1F"/>
    <w:multiLevelType w:val="hybridMultilevel"/>
    <w:tmpl w:val="C96E2BC0"/>
    <w:lvl w:ilvl="0" w:tplc="4F2EED9A">
      <w:start w:val="1"/>
      <w:numFmt w:val="bullet"/>
      <w:lvlText w:val=""/>
      <w:lvlJc w:val="left"/>
      <w:pPr>
        <w:tabs>
          <w:tab w:val="num" w:pos="34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85A2E"/>
    <w:multiLevelType w:val="hybridMultilevel"/>
    <w:tmpl w:val="33B28824"/>
    <w:lvl w:ilvl="0" w:tplc="0B2ABBE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263843">
    <w:abstractNumId w:val="4"/>
  </w:num>
  <w:num w:numId="2" w16cid:durableId="1514493225">
    <w:abstractNumId w:val="5"/>
  </w:num>
  <w:num w:numId="3" w16cid:durableId="318314206">
    <w:abstractNumId w:val="6"/>
  </w:num>
  <w:num w:numId="4" w16cid:durableId="1314676652">
    <w:abstractNumId w:val="7"/>
  </w:num>
  <w:num w:numId="5" w16cid:durableId="1718968715">
    <w:abstractNumId w:val="9"/>
  </w:num>
  <w:num w:numId="6" w16cid:durableId="734623844">
    <w:abstractNumId w:val="0"/>
  </w:num>
  <w:num w:numId="7" w16cid:durableId="1270507709">
    <w:abstractNumId w:val="1"/>
  </w:num>
  <w:num w:numId="8" w16cid:durableId="2035036388">
    <w:abstractNumId w:val="2"/>
  </w:num>
  <w:num w:numId="9" w16cid:durableId="1992978420">
    <w:abstractNumId w:val="3"/>
  </w:num>
  <w:num w:numId="10" w16cid:durableId="2123180352">
    <w:abstractNumId w:val="8"/>
  </w:num>
  <w:num w:numId="11" w16cid:durableId="1451707551">
    <w:abstractNumId w:val="20"/>
  </w:num>
  <w:num w:numId="12" w16cid:durableId="2084716202">
    <w:abstractNumId w:val="26"/>
  </w:num>
  <w:num w:numId="13" w16cid:durableId="1382098859">
    <w:abstractNumId w:val="27"/>
  </w:num>
  <w:num w:numId="14" w16cid:durableId="1817139074">
    <w:abstractNumId w:val="13"/>
  </w:num>
  <w:num w:numId="15" w16cid:durableId="1734890677">
    <w:abstractNumId w:val="22"/>
  </w:num>
  <w:num w:numId="16" w16cid:durableId="989213597">
    <w:abstractNumId w:val="21"/>
  </w:num>
  <w:num w:numId="17" w16cid:durableId="1281450233">
    <w:abstractNumId w:val="16"/>
  </w:num>
  <w:num w:numId="18" w16cid:durableId="830607213">
    <w:abstractNumId w:val="11"/>
  </w:num>
  <w:num w:numId="19" w16cid:durableId="1769496774">
    <w:abstractNumId w:val="23"/>
  </w:num>
  <w:num w:numId="20" w16cid:durableId="1009452358">
    <w:abstractNumId w:val="24"/>
  </w:num>
  <w:num w:numId="21" w16cid:durableId="1082532071">
    <w:abstractNumId w:val="28"/>
  </w:num>
  <w:num w:numId="22" w16cid:durableId="1602448903">
    <w:abstractNumId w:val="10"/>
  </w:num>
  <w:num w:numId="23" w16cid:durableId="308749936">
    <w:abstractNumId w:val="14"/>
  </w:num>
  <w:num w:numId="24" w16cid:durableId="912617956">
    <w:abstractNumId w:val="15"/>
  </w:num>
  <w:num w:numId="25" w16cid:durableId="1646931859">
    <w:abstractNumId w:val="12"/>
  </w:num>
  <w:num w:numId="26" w16cid:durableId="912205975">
    <w:abstractNumId w:val="25"/>
  </w:num>
  <w:num w:numId="27" w16cid:durableId="1616054826">
    <w:abstractNumId w:val="18"/>
  </w:num>
  <w:num w:numId="28" w16cid:durableId="350034497">
    <w:abstractNumId w:val="19"/>
  </w:num>
  <w:num w:numId="29" w16cid:durableId="10149228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07BFF"/>
    <w:rsid w:val="00010C94"/>
    <w:rsid w:val="00011019"/>
    <w:rsid w:val="000142A5"/>
    <w:rsid w:val="00020A07"/>
    <w:rsid w:val="00022ABB"/>
    <w:rsid w:val="00027584"/>
    <w:rsid w:val="00033D81"/>
    <w:rsid w:val="00045D03"/>
    <w:rsid w:val="00050560"/>
    <w:rsid w:val="000564B7"/>
    <w:rsid w:val="000650EE"/>
    <w:rsid w:val="000807F8"/>
    <w:rsid w:val="00082DCE"/>
    <w:rsid w:val="0008699B"/>
    <w:rsid w:val="00095262"/>
    <w:rsid w:val="000C4244"/>
    <w:rsid w:val="000D22FF"/>
    <w:rsid w:val="000D769E"/>
    <w:rsid w:val="001147DB"/>
    <w:rsid w:val="0012064A"/>
    <w:rsid w:val="001250C6"/>
    <w:rsid w:val="00126B47"/>
    <w:rsid w:val="00131602"/>
    <w:rsid w:val="00133455"/>
    <w:rsid w:val="001457A1"/>
    <w:rsid w:val="001463AD"/>
    <w:rsid w:val="0015047D"/>
    <w:rsid w:val="001662AE"/>
    <w:rsid w:val="00173EE3"/>
    <w:rsid w:val="0019613B"/>
    <w:rsid w:val="001B1A9E"/>
    <w:rsid w:val="001B2321"/>
    <w:rsid w:val="001C4D50"/>
    <w:rsid w:val="001C7869"/>
    <w:rsid w:val="001D72AF"/>
    <w:rsid w:val="001E4055"/>
    <w:rsid w:val="00212C4A"/>
    <w:rsid w:val="002201F6"/>
    <w:rsid w:val="00244FC2"/>
    <w:rsid w:val="002811F4"/>
    <w:rsid w:val="002D4244"/>
    <w:rsid w:val="002E4AC2"/>
    <w:rsid w:val="002E5666"/>
    <w:rsid w:val="002F19FB"/>
    <w:rsid w:val="002F211D"/>
    <w:rsid w:val="00302440"/>
    <w:rsid w:val="00321207"/>
    <w:rsid w:val="00327E9F"/>
    <w:rsid w:val="00350CC3"/>
    <w:rsid w:val="0036178F"/>
    <w:rsid w:val="00371AD0"/>
    <w:rsid w:val="0038151F"/>
    <w:rsid w:val="00392E29"/>
    <w:rsid w:val="003A38AF"/>
    <w:rsid w:val="003A72C2"/>
    <w:rsid w:val="003B4CC2"/>
    <w:rsid w:val="003B7365"/>
    <w:rsid w:val="003C7872"/>
    <w:rsid w:val="003D67C2"/>
    <w:rsid w:val="003E3266"/>
    <w:rsid w:val="003E75DC"/>
    <w:rsid w:val="003E7E3C"/>
    <w:rsid w:val="003F4255"/>
    <w:rsid w:val="003F5FD7"/>
    <w:rsid w:val="004147A9"/>
    <w:rsid w:val="00421439"/>
    <w:rsid w:val="00441088"/>
    <w:rsid w:val="004717E8"/>
    <w:rsid w:val="00471BDC"/>
    <w:rsid w:val="00473572"/>
    <w:rsid w:val="004760EF"/>
    <w:rsid w:val="00485D2B"/>
    <w:rsid w:val="004B02B0"/>
    <w:rsid w:val="004C5E12"/>
    <w:rsid w:val="004D0D20"/>
    <w:rsid w:val="004D42A2"/>
    <w:rsid w:val="004F034C"/>
    <w:rsid w:val="004F685C"/>
    <w:rsid w:val="005030C9"/>
    <w:rsid w:val="00503405"/>
    <w:rsid w:val="00503BF2"/>
    <w:rsid w:val="005042C4"/>
    <w:rsid w:val="00514966"/>
    <w:rsid w:val="00532869"/>
    <w:rsid w:val="00540FB4"/>
    <w:rsid w:val="005579F9"/>
    <w:rsid w:val="00560A41"/>
    <w:rsid w:val="00562499"/>
    <w:rsid w:val="00566666"/>
    <w:rsid w:val="005B1EE0"/>
    <w:rsid w:val="005B3FC5"/>
    <w:rsid w:val="005B776F"/>
    <w:rsid w:val="005D4495"/>
    <w:rsid w:val="005E367E"/>
    <w:rsid w:val="005F1DF3"/>
    <w:rsid w:val="006270D7"/>
    <w:rsid w:val="00634B69"/>
    <w:rsid w:val="006423C6"/>
    <w:rsid w:val="00657953"/>
    <w:rsid w:val="006A2650"/>
    <w:rsid w:val="006B169C"/>
    <w:rsid w:val="006F2E47"/>
    <w:rsid w:val="006F3B3E"/>
    <w:rsid w:val="0072384D"/>
    <w:rsid w:val="00730823"/>
    <w:rsid w:val="00757642"/>
    <w:rsid w:val="00763680"/>
    <w:rsid w:val="00783FD0"/>
    <w:rsid w:val="007878D4"/>
    <w:rsid w:val="0079631B"/>
    <w:rsid w:val="007A6BB3"/>
    <w:rsid w:val="007B1AD0"/>
    <w:rsid w:val="007D1E31"/>
    <w:rsid w:val="007D6E3B"/>
    <w:rsid w:val="007E709B"/>
    <w:rsid w:val="007F6455"/>
    <w:rsid w:val="008043C4"/>
    <w:rsid w:val="008209D2"/>
    <w:rsid w:val="00842FE5"/>
    <w:rsid w:val="00853160"/>
    <w:rsid w:val="0086046C"/>
    <w:rsid w:val="00892D4D"/>
    <w:rsid w:val="008A3ED9"/>
    <w:rsid w:val="008C7DBC"/>
    <w:rsid w:val="008D4E69"/>
    <w:rsid w:val="009047F0"/>
    <w:rsid w:val="00907027"/>
    <w:rsid w:val="0093100B"/>
    <w:rsid w:val="009610FA"/>
    <w:rsid w:val="00982BC1"/>
    <w:rsid w:val="0099643B"/>
    <w:rsid w:val="009A21B0"/>
    <w:rsid w:val="009A738D"/>
    <w:rsid w:val="009B1001"/>
    <w:rsid w:val="009C61F2"/>
    <w:rsid w:val="009D04E9"/>
    <w:rsid w:val="009D0F69"/>
    <w:rsid w:val="009D7E3B"/>
    <w:rsid w:val="00A06237"/>
    <w:rsid w:val="00A10B71"/>
    <w:rsid w:val="00A2176F"/>
    <w:rsid w:val="00A263DF"/>
    <w:rsid w:val="00A27E0B"/>
    <w:rsid w:val="00A332E1"/>
    <w:rsid w:val="00A33CCC"/>
    <w:rsid w:val="00A42636"/>
    <w:rsid w:val="00A43370"/>
    <w:rsid w:val="00A478FD"/>
    <w:rsid w:val="00A65DEE"/>
    <w:rsid w:val="00A6648F"/>
    <w:rsid w:val="00A72818"/>
    <w:rsid w:val="00A74B11"/>
    <w:rsid w:val="00A96A98"/>
    <w:rsid w:val="00AB03F7"/>
    <w:rsid w:val="00AB17B8"/>
    <w:rsid w:val="00AC43F9"/>
    <w:rsid w:val="00B02B1C"/>
    <w:rsid w:val="00B16B0E"/>
    <w:rsid w:val="00B540D5"/>
    <w:rsid w:val="00B60095"/>
    <w:rsid w:val="00B73728"/>
    <w:rsid w:val="00B936EA"/>
    <w:rsid w:val="00BA44CB"/>
    <w:rsid w:val="00BC761A"/>
    <w:rsid w:val="00BE6365"/>
    <w:rsid w:val="00C04A36"/>
    <w:rsid w:val="00C166DE"/>
    <w:rsid w:val="00C17016"/>
    <w:rsid w:val="00C34509"/>
    <w:rsid w:val="00C36B10"/>
    <w:rsid w:val="00C519CD"/>
    <w:rsid w:val="00C523F3"/>
    <w:rsid w:val="00C5489D"/>
    <w:rsid w:val="00C72F9E"/>
    <w:rsid w:val="00C92C6D"/>
    <w:rsid w:val="00C93145"/>
    <w:rsid w:val="00CB3496"/>
    <w:rsid w:val="00CC3EEA"/>
    <w:rsid w:val="00CD1544"/>
    <w:rsid w:val="00CE0438"/>
    <w:rsid w:val="00CE15F7"/>
    <w:rsid w:val="00CE2066"/>
    <w:rsid w:val="00D0182B"/>
    <w:rsid w:val="00D13A44"/>
    <w:rsid w:val="00D21632"/>
    <w:rsid w:val="00D22068"/>
    <w:rsid w:val="00D41DBC"/>
    <w:rsid w:val="00D5144D"/>
    <w:rsid w:val="00D53A78"/>
    <w:rsid w:val="00D6034C"/>
    <w:rsid w:val="00D729C4"/>
    <w:rsid w:val="00D741F5"/>
    <w:rsid w:val="00D8411A"/>
    <w:rsid w:val="00D85E4A"/>
    <w:rsid w:val="00D92F36"/>
    <w:rsid w:val="00DA53AE"/>
    <w:rsid w:val="00DC305E"/>
    <w:rsid w:val="00DC3946"/>
    <w:rsid w:val="00DC580A"/>
    <w:rsid w:val="00DD0C6F"/>
    <w:rsid w:val="00DE632A"/>
    <w:rsid w:val="00DF1693"/>
    <w:rsid w:val="00E1372E"/>
    <w:rsid w:val="00E17F61"/>
    <w:rsid w:val="00E22771"/>
    <w:rsid w:val="00E23247"/>
    <w:rsid w:val="00E274ED"/>
    <w:rsid w:val="00E718D2"/>
    <w:rsid w:val="00E96D67"/>
    <w:rsid w:val="00EB0208"/>
    <w:rsid w:val="00EC348A"/>
    <w:rsid w:val="00EF46A1"/>
    <w:rsid w:val="00F20130"/>
    <w:rsid w:val="00F213CD"/>
    <w:rsid w:val="00F22514"/>
    <w:rsid w:val="00F42EDD"/>
    <w:rsid w:val="00F54FBC"/>
    <w:rsid w:val="00F60B64"/>
    <w:rsid w:val="00F734F6"/>
    <w:rsid w:val="00F77A8E"/>
    <w:rsid w:val="00FC5949"/>
    <w:rsid w:val="00FD0885"/>
    <w:rsid w:val="00FF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488589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link w:val="Titre1Car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ext">
    <w:name w:val="Text"/>
    <w:basedOn w:val="Normal"/>
    <w:rsid w:val="00503405"/>
    <w:rPr>
      <w:rFonts w:ascii="Lato" w:hAnsi="Lato"/>
      <w:sz w:val="22"/>
      <w:szCs w:val="22"/>
      <w:lang w:val="en-US"/>
    </w:rPr>
  </w:style>
  <w:style w:type="paragraph" w:styleId="Sansinterligne">
    <w:name w:val="No Spacing"/>
    <w:uiPriority w:val="1"/>
    <w:rsid w:val="00503405"/>
  </w:style>
  <w:style w:type="character" w:customStyle="1" w:styleId="Titre2Car">
    <w:name w:val="Titre 2 Car"/>
    <w:basedOn w:val="Policepardfaut"/>
    <w:link w:val="Titre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Normal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itre">
    <w:name w:val="Title"/>
    <w:basedOn w:val="Normal"/>
    <w:next w:val="Normal"/>
    <w:link w:val="TitreCar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503405"/>
    <w:pPr>
      <w:ind w:left="720"/>
      <w:contextualSpacing/>
    </w:pPr>
  </w:style>
  <w:style w:type="character" w:styleId="Titredulivre">
    <w:name w:val="Book Title"/>
    <w:basedOn w:val="Policepardfaut"/>
    <w:uiPriority w:val="33"/>
    <w:rsid w:val="00503405"/>
    <w:rPr>
      <w:b/>
      <w:bCs/>
      <w:i/>
      <w:iCs/>
      <w:spacing w:val="5"/>
    </w:rPr>
  </w:style>
  <w:style w:type="character" w:styleId="Rfrenceintense">
    <w:name w:val="Intense Reference"/>
    <w:basedOn w:val="Policepardfaut"/>
    <w:uiPriority w:val="32"/>
    <w:rsid w:val="00503405"/>
    <w:rPr>
      <w:b/>
      <w:bCs/>
      <w:smallCaps/>
      <w:color w:val="4F81BD" w:themeColor="accent1"/>
      <w:spacing w:val="5"/>
    </w:rPr>
  </w:style>
  <w:style w:type="character" w:styleId="Rfrencelgre">
    <w:name w:val="Subtle Reference"/>
    <w:basedOn w:val="Policepardfaut"/>
    <w:uiPriority w:val="31"/>
    <w:rsid w:val="00503405"/>
    <w:rPr>
      <w:smallCap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03405"/>
    <w:rPr>
      <w:i/>
      <w:iCs/>
      <w:color w:val="4F81BD" w:themeColor="accent1"/>
    </w:rPr>
  </w:style>
  <w:style w:type="paragraph" w:styleId="Citation">
    <w:name w:val="Quote"/>
    <w:basedOn w:val="Normal"/>
    <w:next w:val="Normal"/>
    <w:link w:val="CitationCar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03405"/>
    <w:rPr>
      <w:i/>
      <w:iCs/>
      <w:color w:val="404040" w:themeColor="text1" w:themeTint="BF"/>
    </w:rPr>
  </w:style>
  <w:style w:type="character" w:styleId="lev">
    <w:name w:val="Strong"/>
    <w:basedOn w:val="Policepardfaut"/>
    <w:uiPriority w:val="22"/>
    <w:rsid w:val="00503405"/>
    <w:rPr>
      <w:b/>
      <w:bCs/>
    </w:rPr>
  </w:style>
  <w:style w:type="character" w:styleId="Accentuationintense">
    <w:name w:val="Intense Emphasis"/>
    <w:basedOn w:val="Policepardfaut"/>
    <w:uiPriority w:val="21"/>
    <w:rsid w:val="00503405"/>
    <w:rPr>
      <w:i/>
      <w:iCs/>
      <w:color w:val="4F81BD" w:themeColor="accent1"/>
    </w:rPr>
  </w:style>
  <w:style w:type="character" w:styleId="Accentuation">
    <w:name w:val="Emphasis"/>
    <w:basedOn w:val="Policepardfaut"/>
    <w:uiPriority w:val="20"/>
    <w:rsid w:val="00503405"/>
    <w:rPr>
      <w:i/>
      <w:iCs/>
    </w:rPr>
  </w:style>
  <w:style w:type="paragraph" w:customStyle="1" w:styleId="Subhead">
    <w:name w:val="Subhead"/>
    <w:basedOn w:val="Normal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En-tte">
    <w:name w:val="header"/>
    <w:basedOn w:val="Normal"/>
    <w:link w:val="En-tteC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En-tteCar">
    <w:name w:val="En-tête Car"/>
    <w:basedOn w:val="Policepardfaut"/>
    <w:link w:val="En-tte"/>
    <w:uiPriority w:val="99"/>
    <w:rsid w:val="00E22771"/>
  </w:style>
  <w:style w:type="paragraph" w:styleId="Pieddepage">
    <w:name w:val="footer"/>
    <w:basedOn w:val="Normal"/>
    <w:link w:val="PieddepageC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22771"/>
  </w:style>
  <w:style w:type="table" w:styleId="Grilledutableau">
    <w:name w:val="Table Grid"/>
    <w:basedOn w:val="TableauNormal"/>
    <w:uiPriority w:val="39"/>
    <w:rsid w:val="0082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5">
    <w:name w:val="Plain Table 5"/>
    <w:basedOn w:val="TableauNormal"/>
    <w:uiPriority w:val="45"/>
    <w:rsid w:val="0042143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simple3">
    <w:name w:val="Plain Table 3"/>
    <w:basedOn w:val="TableauNormal"/>
    <w:uiPriority w:val="43"/>
    <w:rsid w:val="0042143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Lienhypertexte">
    <w:name w:val="Hyperlink"/>
    <w:basedOn w:val="Policepardfaut"/>
    <w:uiPriority w:val="99"/>
    <w:unhideWhenUsed/>
    <w:rsid w:val="00022ABB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22A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office@iea.c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CEEED042D16A41B02E925A4010D903" ma:contentTypeVersion="20" ma:contentTypeDescription="Create a new document." ma:contentTypeScope="" ma:versionID="d13356b5285be602f2b42465bda5e56b">
  <xsd:schema xmlns:xsd="http://www.w3.org/2001/XMLSchema" xmlns:xs="http://www.w3.org/2001/XMLSchema" xmlns:p="http://schemas.microsoft.com/office/2006/metadata/properties" xmlns:ns1="http://schemas.microsoft.com/sharepoint/v3" xmlns:ns3="deaff889-00d4-429a-a81e-a99a2b1851d4" xmlns:ns4="d160f3e4-adf2-48d6-833d-7cbcb01a938c" targetNamespace="http://schemas.microsoft.com/office/2006/metadata/properties" ma:root="true" ma:fieldsID="a33a7c675321baf6b56efe416b3d9e32" ns1:_="" ns3:_="" ns4:_="">
    <xsd:import namespace="http://schemas.microsoft.com/sharepoint/v3"/>
    <xsd:import namespace="deaff889-00d4-429a-a81e-a99a2b1851d4"/>
    <xsd:import namespace="d160f3e4-adf2-48d6-833d-7cbcb01a938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1:_ip_UnifiedCompliancePolicyProperties" minOccurs="0"/>
                <xsd:element ref="ns1:_ip_UnifiedCompliancePolicyUIAc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ff889-00d4-429a-a81e-a99a2b1851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0f3e4-adf2-48d6-833d-7cbcb01a93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d160f3e4-adf2-48d6-833d-7cbcb01a938c" xsi:nil="true"/>
  </documentManagement>
</p:properties>
</file>

<file path=customXml/itemProps1.xml><?xml version="1.0" encoding="utf-8"?>
<ds:datastoreItem xmlns:ds="http://schemas.openxmlformats.org/officeDocument/2006/customXml" ds:itemID="{9FC2291B-E9F0-4F19-A1AF-C361304C6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eaff889-00d4-429a-a81e-a99a2b1851d4"/>
    <ds:schemaRef ds:uri="d160f3e4-adf2-48d6-833d-7cbcb01a93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04BD42-17AD-4334-AACE-1519B63E73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A9F6AE-7BFB-4519-A275-EBEB1EE689E5}">
  <ds:schemaRefs>
    <ds:schemaRef ds:uri="http://purl.org/dc/dcmitype/"/>
    <ds:schemaRef ds:uri="d160f3e4-adf2-48d6-833d-7cbcb01a938c"/>
    <ds:schemaRef ds:uri="http://schemas.microsoft.com/sharepoint/v3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deaff889-00d4-429a-a81e-a99a2b1851d4"/>
    <ds:schemaRef ds:uri="http://www.w3.org/XML/1998/namespace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1089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2</cp:revision>
  <cp:lastPrinted>2023-11-04T01:36:00Z</cp:lastPrinted>
  <dcterms:created xsi:type="dcterms:W3CDTF">2025-03-20T03:41:00Z</dcterms:created>
  <dcterms:modified xsi:type="dcterms:W3CDTF">2025-03-20T03:41:00Z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2024-12-17T15:28:38Z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de52fea6-e4e4-43a9-886d-14e35f090ee9</vt:lpwstr>
  </property>
  <property fmtid="{D5CDD505-2E9C-101B-9397-08002B2CF9AE}" pid="8" name="MSIP_Label_d0689301-32b1-463b-ba86-10202492460a_ContentBits">
    <vt:lpwstr>0</vt:lpwstr>
  </property>
  <property fmtid="{D5CDD505-2E9C-101B-9397-08002B2CF9AE}" pid="9" name="ContentTypeId">
    <vt:lpwstr>0x0101004CCEEED042D16A41B02E925A4010D903</vt:lpwstr>
  </property>
</Properties>
</file>