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23C0" w14:textId="29E045B0" w:rsidR="009610FA" w:rsidRPr="00CE2066" w:rsidRDefault="00CE2066" w:rsidP="00503405">
      <w:pPr>
        <w:pStyle w:val="Headline"/>
        <w:rPr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D0182B">
        <w:rPr>
          <w:i/>
          <w:iCs/>
          <w:sz w:val="40"/>
          <w:szCs w:val="40"/>
        </w:rPr>
        <w:t>[</w:t>
      </w:r>
      <w:r w:rsidRPr="00D0182B">
        <w:rPr>
          <w:i/>
          <w:iCs/>
          <w:sz w:val="40"/>
          <w:szCs w:val="40"/>
        </w:rPr>
        <w:t>IEA standing committee name</w:t>
      </w:r>
      <w:r w:rsidR="00D0182B">
        <w:rPr>
          <w:i/>
          <w:iCs/>
          <w:sz w:val="40"/>
          <w:szCs w:val="40"/>
        </w:rPr>
        <w:t>]</w:t>
      </w:r>
    </w:p>
    <w:p w14:paraId="07952E95" w14:textId="74EF2156" w:rsidR="00907027" w:rsidRPr="004760EF" w:rsidRDefault="00CE2066" w:rsidP="00503405">
      <w:pPr>
        <w:pStyle w:val="Subhead"/>
      </w:pPr>
      <w:r>
        <w:t xml:space="preserve">Presentation at </w:t>
      </w:r>
      <w:r w:rsidR="00D0182B">
        <w:t>[</w:t>
      </w:r>
      <w:r>
        <w:t>meeting dates, location</w:t>
      </w:r>
      <w:r w:rsidR="00D0182B">
        <w:t>]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11905273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D0182B">
        <w:rPr>
          <w:rFonts w:ascii="Lato Black" w:hAnsi="Lato Black"/>
          <w:b/>
          <w:bCs/>
          <w:color w:val="000000"/>
          <w:sz w:val="22"/>
          <w:szCs w:val="22"/>
          <w:lang w:val="en-US"/>
        </w:rPr>
        <w:t>[</w:t>
      </w: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author’s name, </w:t>
      </w:r>
      <w:r w:rsidR="00D0182B"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IEA </w:t>
      </w: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>position</w:t>
      </w:r>
      <w:r w:rsidR="00D0182B">
        <w:rPr>
          <w:rFonts w:ascii="Lato Black" w:hAnsi="Lato Black"/>
          <w:b/>
          <w:bCs/>
          <w:color w:val="000000"/>
          <w:sz w:val="22"/>
          <w:szCs w:val="22"/>
          <w:lang w:val="en-US"/>
        </w:rPr>
        <w:t>]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16D460E5" w14:textId="7A579F7E" w:rsidR="00F734F6" w:rsidRDefault="00CE2066" w:rsidP="00F734F6">
      <w:pPr>
        <w:pStyle w:val="Text"/>
        <w:rPr>
          <w:i/>
          <w:iCs/>
        </w:rPr>
      </w:pPr>
      <w:r>
        <w:rPr>
          <w:i/>
          <w:iCs/>
        </w:rPr>
        <w:t xml:space="preserve">Introduction paragraph </w:t>
      </w:r>
      <w:r w:rsidR="00A72818">
        <w:rPr>
          <w:i/>
          <w:iCs/>
        </w:rPr>
        <w:t>(</w:t>
      </w:r>
      <w:r>
        <w:rPr>
          <w:i/>
          <w:iCs/>
        </w:rPr>
        <w:t>standing committee purpose</w:t>
      </w:r>
      <w:r w:rsidR="00B540D5">
        <w:rPr>
          <w:i/>
          <w:iCs/>
        </w:rPr>
        <w:t>, goals,</w:t>
      </w:r>
      <w:r>
        <w:rPr>
          <w:i/>
          <w:iCs/>
        </w:rPr>
        <w:t xml:space="preserve"> in a few words)</w:t>
      </w:r>
      <w:r w:rsidR="00B540D5">
        <w:rPr>
          <w:i/>
          <w:iCs/>
        </w:rPr>
        <w:t xml:space="preserve">. This can be from the IEA website or an updated version you propose. </w:t>
      </w:r>
    </w:p>
    <w:p w14:paraId="4C3EB3A1" w14:textId="77777777" w:rsidR="00D41DBC" w:rsidRDefault="00D41DBC" w:rsidP="007A6BB3">
      <w:pPr>
        <w:pStyle w:val="Text"/>
      </w:pPr>
    </w:p>
    <w:p w14:paraId="1BE5405D" w14:textId="77777777" w:rsidR="000807F8" w:rsidRDefault="000807F8" w:rsidP="007A6BB3">
      <w:pPr>
        <w:pStyle w:val="Text"/>
      </w:pPr>
    </w:p>
    <w:p w14:paraId="38975FB9" w14:textId="0D3DA340" w:rsidR="00FD0885" w:rsidRDefault="000807F8" w:rsidP="007A6BB3">
      <w:pPr>
        <w:pStyle w:val="Text"/>
      </w:pPr>
      <w:r>
        <w:t>Co-chair</w:t>
      </w:r>
      <w:r w:rsidR="00A72818">
        <w:t xml:space="preserve"> listing: </w:t>
      </w:r>
    </w:p>
    <w:p w14:paraId="535163AD" w14:textId="436894F1" w:rsidR="000807F8" w:rsidRDefault="000807F8" w:rsidP="007A6BB3">
      <w:pPr>
        <w:pStyle w:val="Text"/>
      </w:pPr>
      <w:r>
        <w:t>Who is involved</w:t>
      </w:r>
      <w:r w:rsidR="00FD0885">
        <w:t>, in what roles, why?</w:t>
      </w:r>
    </w:p>
    <w:p w14:paraId="4F0F5B94" w14:textId="77777777" w:rsidR="00FD0885" w:rsidRDefault="00FD0885" w:rsidP="007A6BB3">
      <w:pPr>
        <w:pStyle w:val="Text"/>
      </w:pPr>
    </w:p>
    <w:p w14:paraId="1C7E13E9" w14:textId="4649DF1C" w:rsidR="00D41DBC" w:rsidRDefault="00D8411A" w:rsidP="007A6BB3">
      <w:pPr>
        <w:pStyle w:val="Text"/>
      </w:pPr>
      <w:r>
        <w:t>Summary p</w:t>
      </w:r>
      <w:r w:rsidR="008209D2">
        <w:t>lan for 2024-2027 term</w:t>
      </w:r>
      <w:r w:rsidR="00A72818">
        <w:t xml:space="preserve">: </w:t>
      </w:r>
    </w:p>
    <w:tbl>
      <w:tblPr>
        <w:tblStyle w:val="Grilledutableau"/>
        <w:tblW w:w="5447" w:type="pct"/>
        <w:tblLook w:val="04A0" w:firstRow="1" w:lastRow="0" w:firstColumn="1" w:lastColumn="0" w:noHBand="0" w:noVBand="1"/>
      </w:tblPr>
      <w:tblGrid>
        <w:gridCol w:w="1934"/>
        <w:gridCol w:w="1816"/>
        <w:gridCol w:w="2031"/>
        <w:gridCol w:w="1418"/>
        <w:gridCol w:w="1445"/>
        <w:gridCol w:w="1526"/>
        <w:gridCol w:w="2442"/>
      </w:tblGrid>
      <w:tr w:rsidR="00E1372E" w14:paraId="356DFAE7" w14:textId="54DFDFC7" w:rsidTr="006270D7">
        <w:tc>
          <w:tcPr>
            <w:tcW w:w="767" w:type="pct"/>
          </w:tcPr>
          <w:p w14:paraId="60C18DA1" w14:textId="45934AAB" w:rsidR="00E1372E" w:rsidRDefault="00E1372E" w:rsidP="007A6BB3">
            <w:pPr>
              <w:pStyle w:val="Text"/>
            </w:pPr>
            <w:r>
              <w:t>Project / initiative</w:t>
            </w:r>
          </w:p>
        </w:tc>
        <w:tc>
          <w:tcPr>
            <w:tcW w:w="720" w:type="pct"/>
          </w:tcPr>
          <w:p w14:paraId="7C634F6C" w14:textId="451B1A1A" w:rsidR="00E1372E" w:rsidRDefault="00E1372E" w:rsidP="007A6BB3">
            <w:pPr>
              <w:pStyle w:val="Text"/>
            </w:pPr>
            <w:r>
              <w:t>How does this create value-added?</w:t>
            </w:r>
          </w:p>
        </w:tc>
        <w:tc>
          <w:tcPr>
            <w:tcW w:w="805" w:type="pct"/>
          </w:tcPr>
          <w:p w14:paraId="08EADEB2" w14:textId="5A4B0833" w:rsidR="00E1372E" w:rsidRDefault="00E1372E" w:rsidP="007A6BB3">
            <w:pPr>
              <w:pStyle w:val="Text"/>
            </w:pPr>
            <w:r>
              <w:t>How</w:t>
            </w:r>
            <w:r w:rsidR="001B1A9E">
              <w:t xml:space="preserve"> does</w:t>
            </w:r>
            <w:r>
              <w:t xml:space="preserve"> </w:t>
            </w:r>
            <w:r w:rsidR="0072384D">
              <w:t>this</w:t>
            </w:r>
            <w:r>
              <w:t xml:space="preserve"> align</w:t>
            </w:r>
            <w:r w:rsidR="001B1A9E">
              <w:t xml:space="preserve"> </w:t>
            </w:r>
            <w:r>
              <w:t xml:space="preserve">with IEA strategies </w:t>
            </w:r>
            <w:r w:rsidR="001B1A9E">
              <w:t>policies</w:t>
            </w:r>
            <w:r w:rsidR="0072384D">
              <w:t>?</w:t>
            </w:r>
          </w:p>
        </w:tc>
        <w:tc>
          <w:tcPr>
            <w:tcW w:w="562" w:type="pct"/>
          </w:tcPr>
          <w:p w14:paraId="4447C05C" w14:textId="0B867D86" w:rsidR="00E1372E" w:rsidRDefault="00E1372E" w:rsidP="007A6BB3">
            <w:pPr>
              <w:pStyle w:val="Text"/>
            </w:pPr>
            <w:r>
              <w:t>What needs will be met</w:t>
            </w:r>
            <w:r w:rsidR="0072384D">
              <w:t>?</w:t>
            </w:r>
          </w:p>
        </w:tc>
        <w:tc>
          <w:tcPr>
            <w:tcW w:w="573" w:type="pct"/>
          </w:tcPr>
          <w:p w14:paraId="22E8BCD1" w14:textId="3C8171F9" w:rsidR="00E1372E" w:rsidRDefault="00E1372E" w:rsidP="007A6BB3">
            <w:pPr>
              <w:pStyle w:val="Text"/>
            </w:pPr>
            <w:r>
              <w:t xml:space="preserve">Goals </w:t>
            </w:r>
            <w:r w:rsidR="0072384D">
              <w:t>to be reached</w:t>
            </w:r>
          </w:p>
        </w:tc>
        <w:tc>
          <w:tcPr>
            <w:tcW w:w="605" w:type="pct"/>
          </w:tcPr>
          <w:p w14:paraId="4F366B49" w14:textId="20BF69BB" w:rsidR="00E1372E" w:rsidRDefault="00E1372E" w:rsidP="007A6BB3">
            <w:pPr>
              <w:pStyle w:val="Text"/>
            </w:pPr>
            <w:r>
              <w:t>Milestones (</w:t>
            </w:r>
            <w:r w:rsidR="000807F8">
              <w:t xml:space="preserve">Outline </w:t>
            </w:r>
            <w:r>
              <w:t>to measure progress)</w:t>
            </w:r>
          </w:p>
        </w:tc>
        <w:tc>
          <w:tcPr>
            <w:tcW w:w="968" w:type="pct"/>
          </w:tcPr>
          <w:p w14:paraId="6EDC1EC3" w14:textId="77777777" w:rsidR="00E1372E" w:rsidRDefault="00E1372E" w:rsidP="007A6BB3">
            <w:pPr>
              <w:pStyle w:val="Text"/>
            </w:pPr>
            <w:proofErr w:type="gramStart"/>
            <w:r>
              <w:t>Current status</w:t>
            </w:r>
            <w:proofErr w:type="gramEnd"/>
          </w:p>
          <w:p w14:paraId="3AF25674" w14:textId="77777777" w:rsidR="00D92F36" w:rsidRPr="00D92F36" w:rsidRDefault="001C4D50" w:rsidP="007A6BB3">
            <w:pPr>
              <w:pStyle w:val="Text"/>
              <w:rPr>
                <w:sz w:val="18"/>
                <w:szCs w:val="18"/>
              </w:rPr>
            </w:pPr>
            <w:r w:rsidRPr="00D92F36">
              <w:rPr>
                <w:sz w:val="18"/>
                <w:szCs w:val="18"/>
              </w:rPr>
              <w:t>[to start /</w:t>
            </w:r>
          </w:p>
          <w:p w14:paraId="2B98B5BA" w14:textId="3B5EA37C" w:rsidR="009C61F2" w:rsidRDefault="001C4D50" w:rsidP="007A6BB3">
            <w:pPr>
              <w:pStyle w:val="Text"/>
            </w:pPr>
            <w:r w:rsidRPr="00D92F36">
              <w:rPr>
                <w:sz w:val="18"/>
                <w:szCs w:val="18"/>
              </w:rPr>
              <w:t xml:space="preserve"> in progress / complete</w:t>
            </w:r>
            <w:r w:rsidR="00657953">
              <w:rPr>
                <w:sz w:val="18"/>
                <w:szCs w:val="18"/>
              </w:rPr>
              <w:t>d</w:t>
            </w:r>
            <w:r w:rsidRPr="00D92F36">
              <w:rPr>
                <w:sz w:val="18"/>
                <w:szCs w:val="18"/>
              </w:rPr>
              <w:t>]</w:t>
            </w:r>
          </w:p>
        </w:tc>
      </w:tr>
      <w:tr w:rsidR="00E1372E" w14:paraId="57E19CBD" w14:textId="0C3CC91C" w:rsidTr="006270D7">
        <w:tc>
          <w:tcPr>
            <w:tcW w:w="767" w:type="pct"/>
          </w:tcPr>
          <w:p w14:paraId="573F3826" w14:textId="7F828279" w:rsidR="00E1372E" w:rsidRDefault="00C5489D" w:rsidP="007A6BB3">
            <w:pPr>
              <w:pStyle w:val="Text"/>
            </w:pPr>
            <w:r>
              <w:t>1</w:t>
            </w:r>
          </w:p>
        </w:tc>
        <w:tc>
          <w:tcPr>
            <w:tcW w:w="720" w:type="pct"/>
          </w:tcPr>
          <w:p w14:paraId="2F59E78B" w14:textId="77777777" w:rsidR="00E1372E" w:rsidRDefault="00E1372E" w:rsidP="007A6BB3">
            <w:pPr>
              <w:pStyle w:val="Text"/>
            </w:pPr>
          </w:p>
        </w:tc>
        <w:tc>
          <w:tcPr>
            <w:tcW w:w="805" w:type="pct"/>
          </w:tcPr>
          <w:p w14:paraId="27147BE4" w14:textId="77777777" w:rsidR="00E1372E" w:rsidRDefault="00E1372E" w:rsidP="007A6BB3">
            <w:pPr>
              <w:pStyle w:val="Text"/>
            </w:pPr>
          </w:p>
        </w:tc>
        <w:tc>
          <w:tcPr>
            <w:tcW w:w="562" w:type="pct"/>
          </w:tcPr>
          <w:p w14:paraId="4C07604C" w14:textId="77777777" w:rsidR="00E1372E" w:rsidRDefault="00E1372E" w:rsidP="007A6BB3">
            <w:pPr>
              <w:pStyle w:val="Text"/>
            </w:pPr>
          </w:p>
        </w:tc>
        <w:tc>
          <w:tcPr>
            <w:tcW w:w="573" w:type="pct"/>
          </w:tcPr>
          <w:p w14:paraId="2989512D" w14:textId="77777777" w:rsidR="00E1372E" w:rsidRDefault="00E1372E" w:rsidP="007A6BB3">
            <w:pPr>
              <w:pStyle w:val="Text"/>
            </w:pPr>
          </w:p>
        </w:tc>
        <w:tc>
          <w:tcPr>
            <w:tcW w:w="605" w:type="pct"/>
          </w:tcPr>
          <w:p w14:paraId="72199966" w14:textId="77777777" w:rsidR="00E1372E" w:rsidRDefault="00E1372E" w:rsidP="007A6BB3">
            <w:pPr>
              <w:pStyle w:val="Text"/>
            </w:pPr>
          </w:p>
        </w:tc>
        <w:tc>
          <w:tcPr>
            <w:tcW w:w="968" w:type="pct"/>
          </w:tcPr>
          <w:p w14:paraId="12FBFFEE" w14:textId="77777777" w:rsidR="00E1372E" w:rsidRDefault="00E1372E" w:rsidP="007A6BB3">
            <w:pPr>
              <w:pStyle w:val="Text"/>
            </w:pPr>
          </w:p>
        </w:tc>
      </w:tr>
      <w:tr w:rsidR="00E1372E" w14:paraId="15805B65" w14:textId="5BE57A6D" w:rsidTr="006270D7">
        <w:tc>
          <w:tcPr>
            <w:tcW w:w="767" w:type="pct"/>
          </w:tcPr>
          <w:p w14:paraId="0546E05F" w14:textId="4CD46573" w:rsidR="00E1372E" w:rsidRDefault="00C5489D" w:rsidP="007A6BB3">
            <w:pPr>
              <w:pStyle w:val="Text"/>
            </w:pPr>
            <w:r>
              <w:t>2</w:t>
            </w:r>
          </w:p>
        </w:tc>
        <w:tc>
          <w:tcPr>
            <w:tcW w:w="720" w:type="pct"/>
          </w:tcPr>
          <w:p w14:paraId="0B1A4A99" w14:textId="77777777" w:rsidR="00E1372E" w:rsidRDefault="00E1372E" w:rsidP="007A6BB3">
            <w:pPr>
              <w:pStyle w:val="Text"/>
            </w:pPr>
          </w:p>
        </w:tc>
        <w:tc>
          <w:tcPr>
            <w:tcW w:w="805" w:type="pct"/>
          </w:tcPr>
          <w:p w14:paraId="0AAC77E6" w14:textId="77777777" w:rsidR="00E1372E" w:rsidRDefault="00E1372E" w:rsidP="007A6BB3">
            <w:pPr>
              <w:pStyle w:val="Text"/>
            </w:pPr>
          </w:p>
        </w:tc>
        <w:tc>
          <w:tcPr>
            <w:tcW w:w="562" w:type="pct"/>
          </w:tcPr>
          <w:p w14:paraId="6FB39022" w14:textId="77777777" w:rsidR="00E1372E" w:rsidRDefault="00E1372E" w:rsidP="007A6BB3">
            <w:pPr>
              <w:pStyle w:val="Text"/>
            </w:pPr>
          </w:p>
        </w:tc>
        <w:tc>
          <w:tcPr>
            <w:tcW w:w="573" w:type="pct"/>
          </w:tcPr>
          <w:p w14:paraId="1504B519" w14:textId="77777777" w:rsidR="00E1372E" w:rsidRDefault="00E1372E" w:rsidP="007A6BB3">
            <w:pPr>
              <w:pStyle w:val="Text"/>
            </w:pPr>
          </w:p>
        </w:tc>
        <w:tc>
          <w:tcPr>
            <w:tcW w:w="605" w:type="pct"/>
          </w:tcPr>
          <w:p w14:paraId="63A5DC27" w14:textId="77777777" w:rsidR="00E1372E" w:rsidRDefault="00E1372E" w:rsidP="007A6BB3">
            <w:pPr>
              <w:pStyle w:val="Text"/>
            </w:pPr>
          </w:p>
        </w:tc>
        <w:tc>
          <w:tcPr>
            <w:tcW w:w="968" w:type="pct"/>
          </w:tcPr>
          <w:p w14:paraId="0D969705" w14:textId="77777777" w:rsidR="00E1372E" w:rsidRDefault="00E1372E" w:rsidP="007A6BB3">
            <w:pPr>
              <w:pStyle w:val="Text"/>
            </w:pPr>
          </w:p>
        </w:tc>
      </w:tr>
      <w:tr w:rsidR="00E1372E" w14:paraId="2F003CB4" w14:textId="54677D2F" w:rsidTr="006270D7">
        <w:tc>
          <w:tcPr>
            <w:tcW w:w="767" w:type="pct"/>
          </w:tcPr>
          <w:p w14:paraId="783EE4F0" w14:textId="275B5370" w:rsidR="00E1372E" w:rsidRDefault="00E1372E" w:rsidP="007A6BB3">
            <w:pPr>
              <w:pStyle w:val="Text"/>
            </w:pPr>
          </w:p>
        </w:tc>
        <w:tc>
          <w:tcPr>
            <w:tcW w:w="720" w:type="pct"/>
          </w:tcPr>
          <w:p w14:paraId="1FE1D4AF" w14:textId="77777777" w:rsidR="00E1372E" w:rsidRDefault="00E1372E" w:rsidP="007A6BB3">
            <w:pPr>
              <w:pStyle w:val="Text"/>
            </w:pPr>
          </w:p>
        </w:tc>
        <w:tc>
          <w:tcPr>
            <w:tcW w:w="805" w:type="pct"/>
          </w:tcPr>
          <w:p w14:paraId="35A8FD0A" w14:textId="77777777" w:rsidR="00E1372E" w:rsidRDefault="00E1372E" w:rsidP="007A6BB3">
            <w:pPr>
              <w:pStyle w:val="Text"/>
            </w:pPr>
          </w:p>
        </w:tc>
        <w:tc>
          <w:tcPr>
            <w:tcW w:w="562" w:type="pct"/>
          </w:tcPr>
          <w:p w14:paraId="3371D758" w14:textId="77777777" w:rsidR="00E1372E" w:rsidRDefault="00E1372E" w:rsidP="007A6BB3">
            <w:pPr>
              <w:pStyle w:val="Text"/>
            </w:pPr>
          </w:p>
        </w:tc>
        <w:tc>
          <w:tcPr>
            <w:tcW w:w="573" w:type="pct"/>
          </w:tcPr>
          <w:p w14:paraId="21701664" w14:textId="77777777" w:rsidR="00E1372E" w:rsidRDefault="00E1372E" w:rsidP="007A6BB3">
            <w:pPr>
              <w:pStyle w:val="Text"/>
            </w:pPr>
          </w:p>
        </w:tc>
        <w:tc>
          <w:tcPr>
            <w:tcW w:w="605" w:type="pct"/>
          </w:tcPr>
          <w:p w14:paraId="0070333A" w14:textId="77777777" w:rsidR="00E1372E" w:rsidRDefault="00E1372E" w:rsidP="007A6BB3">
            <w:pPr>
              <w:pStyle w:val="Text"/>
            </w:pPr>
          </w:p>
        </w:tc>
        <w:tc>
          <w:tcPr>
            <w:tcW w:w="968" w:type="pct"/>
          </w:tcPr>
          <w:p w14:paraId="213A5569" w14:textId="77777777" w:rsidR="00E1372E" w:rsidRDefault="00E1372E" w:rsidP="007A6BB3">
            <w:pPr>
              <w:pStyle w:val="Text"/>
            </w:pPr>
          </w:p>
        </w:tc>
      </w:tr>
      <w:tr w:rsidR="00E1372E" w14:paraId="7F887B11" w14:textId="02DCE573" w:rsidTr="006270D7">
        <w:tc>
          <w:tcPr>
            <w:tcW w:w="767" w:type="pct"/>
          </w:tcPr>
          <w:p w14:paraId="37259796" w14:textId="759CAD20" w:rsidR="00E1372E" w:rsidRDefault="00E1372E" w:rsidP="007A6BB3">
            <w:pPr>
              <w:pStyle w:val="Text"/>
            </w:pPr>
          </w:p>
        </w:tc>
        <w:tc>
          <w:tcPr>
            <w:tcW w:w="720" w:type="pct"/>
          </w:tcPr>
          <w:p w14:paraId="3835394C" w14:textId="77777777" w:rsidR="00E1372E" w:rsidRDefault="00E1372E" w:rsidP="007A6BB3">
            <w:pPr>
              <w:pStyle w:val="Text"/>
            </w:pPr>
          </w:p>
        </w:tc>
        <w:tc>
          <w:tcPr>
            <w:tcW w:w="805" w:type="pct"/>
          </w:tcPr>
          <w:p w14:paraId="6CE3F059" w14:textId="77777777" w:rsidR="00E1372E" w:rsidRDefault="00E1372E" w:rsidP="007A6BB3">
            <w:pPr>
              <w:pStyle w:val="Text"/>
            </w:pPr>
          </w:p>
        </w:tc>
        <w:tc>
          <w:tcPr>
            <w:tcW w:w="562" w:type="pct"/>
          </w:tcPr>
          <w:p w14:paraId="12D09A98" w14:textId="77777777" w:rsidR="00E1372E" w:rsidRDefault="00E1372E" w:rsidP="007A6BB3">
            <w:pPr>
              <w:pStyle w:val="Text"/>
            </w:pPr>
          </w:p>
        </w:tc>
        <w:tc>
          <w:tcPr>
            <w:tcW w:w="573" w:type="pct"/>
          </w:tcPr>
          <w:p w14:paraId="18A8D66A" w14:textId="77777777" w:rsidR="00E1372E" w:rsidRDefault="00E1372E" w:rsidP="007A6BB3">
            <w:pPr>
              <w:pStyle w:val="Text"/>
            </w:pPr>
          </w:p>
        </w:tc>
        <w:tc>
          <w:tcPr>
            <w:tcW w:w="605" w:type="pct"/>
          </w:tcPr>
          <w:p w14:paraId="3D510E58" w14:textId="77777777" w:rsidR="00E1372E" w:rsidRDefault="00E1372E" w:rsidP="007A6BB3">
            <w:pPr>
              <w:pStyle w:val="Text"/>
            </w:pPr>
          </w:p>
        </w:tc>
        <w:tc>
          <w:tcPr>
            <w:tcW w:w="968" w:type="pct"/>
          </w:tcPr>
          <w:p w14:paraId="6F5B31A2" w14:textId="77777777" w:rsidR="00E1372E" w:rsidRDefault="00E1372E" w:rsidP="007A6BB3">
            <w:pPr>
              <w:pStyle w:val="Text"/>
            </w:pPr>
          </w:p>
        </w:tc>
      </w:tr>
    </w:tbl>
    <w:p w14:paraId="2BCEA51E" w14:textId="77777777" w:rsidR="00D41DBC" w:rsidRDefault="00D41DBC" w:rsidP="007A6BB3">
      <w:pPr>
        <w:pStyle w:val="Text"/>
      </w:pPr>
    </w:p>
    <w:p w14:paraId="66F8F097" w14:textId="77777777" w:rsidR="007A6BB3" w:rsidRPr="0038151F" w:rsidRDefault="007A6BB3" w:rsidP="00503405">
      <w:pPr>
        <w:pStyle w:val="Text"/>
        <w:rPr>
          <w:lang w:val="fr-CA"/>
        </w:rPr>
      </w:pPr>
    </w:p>
    <w:p w14:paraId="0610681B" w14:textId="77777777" w:rsid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3E768363" w14:textId="77777777" w:rsidR="00560A41" w:rsidRDefault="00560A41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6B0310D" w14:textId="77777777" w:rsidR="00EC348A" w:rsidRDefault="00EC348A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07EC7E97" w14:textId="448F46CF" w:rsidR="00C5489D" w:rsidRDefault="00C5489D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C5489D">
        <w:rPr>
          <w:rFonts w:ascii="Lato" w:hAnsi="Lato"/>
          <w:color w:val="000000"/>
          <w:sz w:val="22"/>
          <w:szCs w:val="22"/>
          <w:lang w:val="en-US"/>
        </w:rPr>
        <w:lastRenderedPageBreak/>
        <w:t>For each project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described in the </w:t>
      </w:r>
      <w:r w:rsidR="00C72F9E" w:rsidRPr="00C72F9E">
        <w:rPr>
          <w:rFonts w:ascii="Lato" w:hAnsi="Lato"/>
          <w:b/>
          <w:bCs/>
          <w:color w:val="000000"/>
          <w:sz w:val="22"/>
          <w:szCs w:val="22"/>
          <w:lang w:val="en-US"/>
        </w:rPr>
        <w:t>Summary Table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08699B">
        <w:rPr>
          <w:rFonts w:ascii="Lato" w:hAnsi="Lato"/>
          <w:color w:val="000000"/>
          <w:sz w:val="22"/>
          <w:szCs w:val="22"/>
          <w:lang w:val="en-US"/>
        </w:rPr>
        <w:t>complete sections 1-7 (if applicable)</w:t>
      </w:r>
      <w:r w:rsidR="00D8411A">
        <w:rPr>
          <w:rFonts w:ascii="Lato" w:hAnsi="Lato"/>
          <w:color w:val="000000"/>
          <w:sz w:val="22"/>
          <w:szCs w:val="22"/>
          <w:lang w:val="en-US"/>
        </w:rPr>
        <w:t xml:space="preserve"> </w:t>
      </w:r>
    </w:p>
    <w:p w14:paraId="0305D18E" w14:textId="77777777" w:rsidR="007878D4" w:rsidRPr="00C5489D" w:rsidRDefault="007878D4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FC497CB" w14:textId="6E994B9A" w:rsidR="001463AD" w:rsidRDefault="00AB03F7" w:rsidP="00853160">
      <w:pPr>
        <w:pStyle w:val="Paragraphedeliste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="001463AD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</w:t>
      </w:r>
      <w:r w:rsidR="00FD0885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takeholder groups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 w:rsidR="001463AD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08078659" w14:textId="14C237D3" w:rsidR="004760EF" w:rsidRPr="00853160" w:rsidRDefault="00CC3EEA" w:rsidP="001463AD">
      <w:pPr>
        <w:pStyle w:val="Paragraphedeliste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 w:rsidR="00892D4D">
        <w:rPr>
          <w:rFonts w:ascii="Lato" w:hAnsi="Lato"/>
          <w:color w:val="000000"/>
          <w:sz w:val="22"/>
          <w:szCs w:val="22"/>
          <w:lang w:val="en-US"/>
        </w:rPr>
        <w:t xml:space="preserve">+ </w:t>
      </w:r>
      <w:r w:rsidR="00010C94">
        <w:rPr>
          <w:rFonts w:ascii="Lato" w:hAnsi="Lato"/>
          <w:color w:val="000000"/>
          <w:sz w:val="22"/>
          <w:szCs w:val="22"/>
          <w:lang w:val="en-US"/>
        </w:rPr>
        <w:t xml:space="preserve">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7DB462AD" w14:textId="54D47F4F" w:rsidR="00EC348A" w:rsidRPr="00FF7993" w:rsidRDefault="00757642" w:rsidP="001250C6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 w:rsidR="001250C6"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 w:rsidR="001250C6">
        <w:rPr>
          <w:rFonts w:ascii="Lato" w:hAnsi="Lato"/>
          <w:color w:val="000000"/>
          <w:sz w:val="22"/>
          <w:szCs w:val="22"/>
          <w:lang w:val="en-US"/>
        </w:rPr>
        <w:t>committees</w:t>
      </w:r>
      <w:r>
        <w:rPr>
          <w:rFonts w:ascii="Lato" w:hAnsi="Lato"/>
          <w:color w:val="000000"/>
          <w:sz w:val="22"/>
          <w:szCs w:val="22"/>
          <w:lang w:val="en-US"/>
        </w:rPr>
        <w:t>, if applicable</w:t>
      </w:r>
      <w:r w:rsidR="001250C6">
        <w:rPr>
          <w:rFonts w:ascii="Lato" w:hAnsi="Lato"/>
          <w:color w:val="000000"/>
          <w:sz w:val="22"/>
          <w:szCs w:val="22"/>
          <w:lang w:val="en-US"/>
        </w:rPr>
        <w:t>.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Style w:val="Grilledutableau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982BC1" w:rsidRPr="00982BC1" w14:paraId="6E0797E1" w14:textId="77777777" w:rsidTr="00D22068">
        <w:trPr>
          <w:trHeight w:val="19"/>
        </w:trPr>
        <w:tc>
          <w:tcPr>
            <w:tcW w:w="2044" w:type="dxa"/>
            <w:hideMark/>
          </w:tcPr>
          <w:p w14:paraId="178CC019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0DB24CC9" w14:textId="460A4889" w:rsidR="00982BC1" w:rsidRPr="00982BC1" w:rsidRDefault="00AB03F7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="00982BC1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0C387C5C" w14:textId="65C0AC2A" w:rsidR="00982BC1" w:rsidRPr="00982BC1" w:rsidRDefault="002811F4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Role </w:t>
            </w:r>
            <w:r w:rsidR="00AB03F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category</w:t>
            </w:r>
          </w:p>
        </w:tc>
      </w:tr>
      <w:tr w:rsidR="00982BC1" w:rsidRPr="00982BC1" w14:paraId="2684B20E" w14:textId="77777777" w:rsidTr="00D22068">
        <w:trPr>
          <w:trHeight w:val="19"/>
        </w:trPr>
        <w:tc>
          <w:tcPr>
            <w:tcW w:w="2044" w:type="dxa"/>
            <w:hideMark/>
          </w:tcPr>
          <w:p w14:paraId="345A975D" w14:textId="44F7CAAB" w:rsidR="00982BC1" w:rsidRPr="00AB03F7" w:rsidRDefault="00982BC1" w:rsidP="00982BC1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 w:rsidRPr="00AB03F7">
              <w:rPr>
                <w:rFonts w:ascii="Lato" w:hAnsi="Lato"/>
                <w:b/>
                <w:bCs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 xml:space="preserve">Ex. IEA </w:t>
            </w:r>
            <w:r w:rsidR="00D22068">
              <w:rPr>
                <w:rFonts w:ascii="Lato" w:hAnsi="Lato"/>
                <w:b/>
                <w:bCs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EC</w:t>
            </w:r>
          </w:p>
        </w:tc>
        <w:tc>
          <w:tcPr>
            <w:tcW w:w="7839" w:type="dxa"/>
            <w:hideMark/>
          </w:tcPr>
          <w:p w14:paraId="126D91BF" w14:textId="77777777" w:rsidR="00982BC1" w:rsidRPr="00AB03F7" w:rsidRDefault="00982BC1" w:rsidP="00982BC1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r w:rsidRPr="00AB03F7"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Project oversight</w:t>
            </w:r>
          </w:p>
        </w:tc>
        <w:tc>
          <w:tcPr>
            <w:tcW w:w="2044" w:type="dxa"/>
            <w:hideMark/>
          </w:tcPr>
          <w:p w14:paraId="107D0064" w14:textId="6D97051A" w:rsidR="00982BC1" w:rsidRPr="00AB03F7" w:rsidRDefault="00982BC1" w:rsidP="00982BC1">
            <w:pPr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fr-CA"/>
              </w:rPr>
            </w:pPr>
            <w:proofErr w:type="gramStart"/>
            <w:r w:rsidRPr="00AB03F7"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 xml:space="preserve">Influencer </w:t>
            </w:r>
            <w:r w:rsidR="00D22068"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,</w:t>
            </w:r>
            <w:proofErr w:type="gramEnd"/>
            <w:r w:rsidR="00D22068"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 xml:space="preserve"> E</w:t>
            </w:r>
            <w:r w:rsidRPr="00AB03F7">
              <w:rPr>
                <w:rFonts w:ascii="Lato" w:hAnsi="Lato"/>
                <w:i/>
                <w:iCs/>
                <w:color w:val="808080" w:themeColor="background1" w:themeShade="80"/>
                <w:sz w:val="22"/>
                <w:szCs w:val="22"/>
                <w:lang w:val="en-US"/>
              </w:rPr>
              <w:t>xpert</w:t>
            </w:r>
          </w:p>
        </w:tc>
      </w:tr>
      <w:tr w:rsidR="00982BC1" w:rsidRPr="00982BC1" w14:paraId="6CFCF4F2" w14:textId="77777777" w:rsidTr="00D22068">
        <w:trPr>
          <w:trHeight w:val="332"/>
        </w:trPr>
        <w:tc>
          <w:tcPr>
            <w:tcW w:w="2044" w:type="dxa"/>
            <w:hideMark/>
          </w:tcPr>
          <w:p w14:paraId="4BAF7FA1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839" w:type="dxa"/>
            <w:hideMark/>
          </w:tcPr>
          <w:p w14:paraId="26C01456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44" w:type="dxa"/>
            <w:hideMark/>
          </w:tcPr>
          <w:p w14:paraId="31D900B5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29B2838A" w14:textId="77777777" w:rsidTr="00D22068">
        <w:trPr>
          <w:trHeight w:val="332"/>
        </w:trPr>
        <w:tc>
          <w:tcPr>
            <w:tcW w:w="2044" w:type="dxa"/>
          </w:tcPr>
          <w:p w14:paraId="67CECC63" w14:textId="77777777" w:rsidR="006B169C" w:rsidRPr="00982BC1" w:rsidRDefault="006B169C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839" w:type="dxa"/>
          </w:tcPr>
          <w:p w14:paraId="0383CD3B" w14:textId="77777777" w:rsidR="006B169C" w:rsidRPr="00982BC1" w:rsidRDefault="006B169C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44" w:type="dxa"/>
          </w:tcPr>
          <w:p w14:paraId="72650D0C" w14:textId="77777777" w:rsidR="006B169C" w:rsidRPr="00982BC1" w:rsidRDefault="006B169C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56599989" w14:textId="305672E6" w:rsidR="00EC348A" w:rsidRDefault="00EC348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94E9670" w14:textId="77777777" w:rsidR="00010C94" w:rsidRPr="00010C94" w:rsidRDefault="00DC305E" w:rsidP="007878D4">
      <w:pPr>
        <w:pStyle w:val="Paragraphedeliste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53A78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and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their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roles</w:t>
      </w:r>
      <w:r w:rsidR="002811F4"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4F085CF7" w14:textId="1F73007B" w:rsidR="002811F4" w:rsidRPr="007878D4" w:rsidRDefault="00010C94" w:rsidP="00010C94">
      <w:pPr>
        <w:pStyle w:val="Paragraphedeliste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Grilledutableau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2811F4" w:rsidRPr="00982BC1" w14:paraId="452424C7" w14:textId="77777777" w:rsidTr="00D22068">
        <w:trPr>
          <w:trHeight w:val="19"/>
        </w:trPr>
        <w:tc>
          <w:tcPr>
            <w:tcW w:w="2023" w:type="dxa"/>
            <w:hideMark/>
          </w:tcPr>
          <w:p w14:paraId="0EE34D05" w14:textId="0B5B1D4E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410E71C3" w14:textId="46F0C4B8" w:rsidR="002811F4" w:rsidRPr="00982BC1" w:rsidRDefault="007F6455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="002811F4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622F217A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2811F4" w:rsidRPr="00982BC1" w14:paraId="5E1A56D8" w14:textId="77777777" w:rsidTr="00D22068">
        <w:trPr>
          <w:trHeight w:val="19"/>
        </w:trPr>
        <w:tc>
          <w:tcPr>
            <w:tcW w:w="2023" w:type="dxa"/>
            <w:hideMark/>
          </w:tcPr>
          <w:p w14:paraId="16A3CFDF" w14:textId="61DBC56C" w:rsidR="002811F4" w:rsidRPr="005D5C77" w:rsidRDefault="002811F4" w:rsidP="006114C2">
            <w:pPr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fr-CA"/>
              </w:rPr>
            </w:pPr>
            <w:r w:rsidRPr="005D5C77">
              <w:rPr>
                <w:rFonts w:ascii="Lato" w:hAnsi="Lato"/>
                <w:b/>
                <w:bCs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Ex. IEA </w:t>
            </w:r>
            <w:r w:rsidR="007F6455" w:rsidRPr="005D5C77">
              <w:rPr>
                <w:rFonts w:ascii="Lato" w:hAnsi="Lato"/>
                <w:b/>
                <w:bCs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>VPSG</w:t>
            </w:r>
          </w:p>
        </w:tc>
        <w:tc>
          <w:tcPr>
            <w:tcW w:w="7760" w:type="dxa"/>
            <w:hideMark/>
          </w:tcPr>
          <w:p w14:paraId="256A4EDE" w14:textId="6EED5645" w:rsidR="00982BC1" w:rsidRPr="005D5C77" w:rsidRDefault="000C4244" w:rsidP="006114C2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fr-CA"/>
              </w:rPr>
            </w:pPr>
            <w:r w:rsidRPr="005D5C77"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>Operating Procedure definition</w:t>
            </w:r>
          </w:p>
        </w:tc>
        <w:tc>
          <w:tcPr>
            <w:tcW w:w="2023" w:type="dxa"/>
            <w:hideMark/>
          </w:tcPr>
          <w:p w14:paraId="7A605E9B" w14:textId="6449A107" w:rsidR="002811F4" w:rsidRPr="005D5C77" w:rsidRDefault="002811F4" w:rsidP="006114C2">
            <w:pPr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fr-CA"/>
              </w:rPr>
            </w:pPr>
            <w:r w:rsidRPr="005D5C77"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>Influence</w:t>
            </w:r>
            <w:r w:rsidR="000C4244" w:rsidRPr="005D5C77"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>r, E</w:t>
            </w:r>
            <w:r w:rsidRPr="005D5C77">
              <w:rPr>
                <w:rFonts w:ascii="Lato" w:hAnsi="Lato"/>
                <w:i/>
                <w:iCs/>
                <w:color w:val="A6A6A6" w:themeColor="background1" w:themeShade="A6"/>
                <w:sz w:val="22"/>
                <w:szCs w:val="22"/>
                <w:lang w:val="en-US"/>
              </w:rPr>
              <w:t>xpert</w:t>
            </w:r>
          </w:p>
        </w:tc>
      </w:tr>
      <w:tr w:rsidR="002811F4" w:rsidRPr="00982BC1" w14:paraId="5A1DE873" w14:textId="77777777" w:rsidTr="00D22068">
        <w:trPr>
          <w:trHeight w:val="19"/>
        </w:trPr>
        <w:tc>
          <w:tcPr>
            <w:tcW w:w="2023" w:type="dxa"/>
            <w:hideMark/>
          </w:tcPr>
          <w:p w14:paraId="33828418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  <w:hideMark/>
          </w:tcPr>
          <w:p w14:paraId="31126E94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  <w:hideMark/>
          </w:tcPr>
          <w:p w14:paraId="2B28DFC9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38F6F5C9" w14:textId="77777777" w:rsidTr="00D22068">
        <w:trPr>
          <w:trHeight w:val="19"/>
        </w:trPr>
        <w:tc>
          <w:tcPr>
            <w:tcW w:w="2023" w:type="dxa"/>
          </w:tcPr>
          <w:p w14:paraId="6A5A10BF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</w:tcPr>
          <w:p w14:paraId="1C415D89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12AE04B3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07D17883" w14:textId="77777777" w:rsidTr="00D22068">
        <w:trPr>
          <w:trHeight w:val="19"/>
        </w:trPr>
        <w:tc>
          <w:tcPr>
            <w:tcW w:w="2023" w:type="dxa"/>
          </w:tcPr>
          <w:p w14:paraId="753FE0AE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</w:tcPr>
          <w:p w14:paraId="2E9B6A0C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1B402B7F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16AF5BDB" w14:textId="77777777" w:rsidR="00503BF2" w:rsidRDefault="00503BF2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C55CD5" w14:textId="5752237E" w:rsidR="00503BF2" w:rsidRPr="009B1001" w:rsidRDefault="00503BF2" w:rsidP="007878D4">
      <w:pPr>
        <w:pStyle w:val="Paragraphedeliste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relations 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between stakeholder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4"/>
        <w:gridCol w:w="2115"/>
        <w:gridCol w:w="2115"/>
        <w:gridCol w:w="2115"/>
        <w:gridCol w:w="1549"/>
        <w:gridCol w:w="1549"/>
      </w:tblGrid>
      <w:tr w:rsidR="00D741F5" w:rsidRPr="00D741F5" w14:paraId="2513C332" w14:textId="77777777" w:rsidTr="000C4244">
        <w:trPr>
          <w:trHeight w:val="758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D40DA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                                To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5C58C0" w14:textId="7462321C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A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108338C" w14:textId="2867BAC1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B                              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2AE719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C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9480E0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D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C4E5B5D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E</w:t>
            </w:r>
          </w:p>
        </w:tc>
      </w:tr>
      <w:tr w:rsidR="00D741F5" w:rsidRPr="00D741F5" w14:paraId="0D6B50C7" w14:textId="77777777" w:rsidTr="000C4244">
        <w:trPr>
          <w:trHeight w:val="20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3428CA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A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0D75C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D6BDCB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E0004CB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1C4BA2F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327802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482E66B9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9068D26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B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61E71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EC0420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A67092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DD61819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9673A2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7C06E64E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7279369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C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44EF29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3BC933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467BBE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AA18057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C54C2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5EA9D9CE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FBE276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D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CF9CDEB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5D78C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AEE496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2838EC0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C081F68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11AAAC8B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15ABF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E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B724346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98B9E8A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C4DB9E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E1750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052C05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1FFE5942" w14:textId="77777777" w:rsidR="00D741F5" w:rsidRPr="004760EF" w:rsidRDefault="00D741F5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09B2C52" w14:textId="77777777" w:rsidR="00C72F9E" w:rsidRDefault="00C72F9E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4FF8D072" w14:textId="034EC9AA" w:rsidR="00982BC1" w:rsidRPr="00C36B10" w:rsidRDefault="009A21B0" w:rsidP="00C36B10">
      <w:pPr>
        <w:pStyle w:val="Paragraphedeliste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4BC07EC8" w14:textId="2F763C86" w:rsidR="00441088" w:rsidRPr="00853160" w:rsidRDefault="003F4255" w:rsidP="004760E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853160"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4EA2B76E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90CB0E9" w14:textId="77777777" w:rsidR="00A263DF" w:rsidRPr="00C36B10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44E62CC1" w:rsidR="003B4CC2" w:rsidRPr="009B1001" w:rsidRDefault="004D0D20" w:rsidP="00C36B10">
      <w:pPr>
        <w:pStyle w:val="Paragraphedeliste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="003B4CC2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 w:rsidR="003B7365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6F3B3E">
        <w:rPr>
          <w:rFonts w:ascii="Lato" w:hAnsi="Lato"/>
          <w:color w:val="000000"/>
          <w:sz w:val="22"/>
          <w:szCs w:val="22"/>
          <w:u w:val="single"/>
          <w:lang w:val="en-US"/>
        </w:rPr>
        <w:t>[</w:t>
      </w:r>
      <w:r w:rsidR="006F3B3E"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 w:rsidR="006F3B3E"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441088" w:rsidRPr="003B4CC2" w14:paraId="2617A1CF" w14:textId="77777777" w:rsidTr="00A263DF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A263DF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29D4A2E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733AABE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42A0162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38568E3F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D608BBC" w14:textId="77777777" w:rsidR="00A263DF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47EA8B1" w14:textId="77777777" w:rsidR="00A263DF" w:rsidRPr="00A263DF" w:rsidRDefault="00B02B1C" w:rsidP="004760EF">
      <w:pPr>
        <w:pStyle w:val="Paragraphedeliste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 w:rsidR="00C36B10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6F220545" w14:textId="0231B22B" w:rsidR="00DC305E" w:rsidRDefault="00A263DF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EC348A" w:rsidRPr="00C36B1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p w14:paraId="04052F44" w14:textId="77777777" w:rsidR="00DC305E" w:rsidRDefault="00DC305E" w:rsidP="00DC305E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F1DC0CC" w14:textId="77777777" w:rsidR="00A263DF" w:rsidRDefault="00A263DF" w:rsidP="00DC305E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8FC3CA7" w14:textId="02252A6A" w:rsidR="00EC348A" w:rsidRDefault="00B02B1C" w:rsidP="004760EF">
      <w:pPr>
        <w:pStyle w:val="Paragraphedeliste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4AD268DE" w14:textId="77777777" w:rsidR="00A263DF" w:rsidRDefault="00A263DF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Pr="00C36B1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p w14:paraId="2533AF22" w14:textId="77777777" w:rsidR="00A263DF" w:rsidRPr="00DC305E" w:rsidRDefault="00A263DF" w:rsidP="00A263DF">
      <w:pPr>
        <w:pStyle w:val="Paragraphedeliste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sectPr w:rsidR="00A263DF" w:rsidRPr="00DC305E" w:rsidSect="008D4E69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/>
      <w:pgMar w:top="1843" w:right="2552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6F88D" w14:textId="77777777" w:rsidR="00BC761A" w:rsidRDefault="00BC761A" w:rsidP="00907027">
      <w:r>
        <w:separator/>
      </w:r>
    </w:p>
  </w:endnote>
  <w:endnote w:type="continuationSeparator" w:id="0">
    <w:p w14:paraId="1568EB91" w14:textId="77777777" w:rsidR="00BC761A" w:rsidRDefault="00BC761A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2077013990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7777777" w:rsidR="00F734F6" w:rsidRDefault="00F734F6" w:rsidP="00F734F6">
    <w:pPr>
      <w:pStyle w:val="Pieddepage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11AC57B4">
          <wp:simplePos x="0" y="0"/>
          <wp:positionH relativeFrom="page">
            <wp:align>left</wp:align>
          </wp:positionH>
          <wp:positionV relativeFrom="paragraph">
            <wp:posOffset>-1068070</wp:posOffset>
          </wp:positionV>
          <wp:extent cx="8820150" cy="1416050"/>
          <wp:effectExtent l="0" t="0" r="0" b="0"/>
          <wp:wrapNone/>
          <wp:docPr id="667852245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1416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Pieddepage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E530E" w14:textId="77777777" w:rsidR="00BC761A" w:rsidRDefault="00BC761A" w:rsidP="00907027">
      <w:r>
        <w:separator/>
      </w:r>
    </w:p>
  </w:footnote>
  <w:footnote w:type="continuationSeparator" w:id="0">
    <w:p w14:paraId="160BB017" w14:textId="77777777" w:rsidR="00BC761A" w:rsidRDefault="00BC761A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980564090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En-t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58F78BAE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6877050" cy="1426299"/>
          <wp:effectExtent l="0" t="0" r="0" b="2540"/>
          <wp:wrapNone/>
          <wp:docPr id="447716711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1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11"/>
  </w:num>
  <w:num w:numId="12" w16cid:durableId="2084716202">
    <w:abstractNumId w:val="14"/>
  </w:num>
  <w:num w:numId="13" w16cid:durableId="1382098859">
    <w:abstractNumId w:val="15"/>
  </w:num>
  <w:num w:numId="14" w16cid:durableId="1817139074">
    <w:abstractNumId w:val="10"/>
  </w:num>
  <w:num w:numId="15" w16cid:durableId="1734890677">
    <w:abstractNumId w:val="13"/>
  </w:num>
  <w:num w:numId="16" w16cid:durableId="9892135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10C94"/>
    <w:rsid w:val="00045D03"/>
    <w:rsid w:val="000564B7"/>
    <w:rsid w:val="000807F8"/>
    <w:rsid w:val="0008699B"/>
    <w:rsid w:val="000C4244"/>
    <w:rsid w:val="001147DB"/>
    <w:rsid w:val="0012064A"/>
    <w:rsid w:val="001250C6"/>
    <w:rsid w:val="00131602"/>
    <w:rsid w:val="00133455"/>
    <w:rsid w:val="001463AD"/>
    <w:rsid w:val="0015561E"/>
    <w:rsid w:val="00173EE3"/>
    <w:rsid w:val="001B1A9E"/>
    <w:rsid w:val="001C4D50"/>
    <w:rsid w:val="00244FC2"/>
    <w:rsid w:val="002811F4"/>
    <w:rsid w:val="002D4244"/>
    <w:rsid w:val="002E4AC2"/>
    <w:rsid w:val="00321207"/>
    <w:rsid w:val="00350CC3"/>
    <w:rsid w:val="00371AD0"/>
    <w:rsid w:val="0038151F"/>
    <w:rsid w:val="003B4CC2"/>
    <w:rsid w:val="003B7365"/>
    <w:rsid w:val="003F4255"/>
    <w:rsid w:val="00421439"/>
    <w:rsid w:val="00441088"/>
    <w:rsid w:val="004717E8"/>
    <w:rsid w:val="004760EF"/>
    <w:rsid w:val="004D0D20"/>
    <w:rsid w:val="004F685C"/>
    <w:rsid w:val="005030C9"/>
    <w:rsid w:val="00503405"/>
    <w:rsid w:val="00503BF2"/>
    <w:rsid w:val="005042C4"/>
    <w:rsid w:val="00532869"/>
    <w:rsid w:val="00560A41"/>
    <w:rsid w:val="005D5C77"/>
    <w:rsid w:val="005E367E"/>
    <w:rsid w:val="006270D7"/>
    <w:rsid w:val="00634B69"/>
    <w:rsid w:val="00657953"/>
    <w:rsid w:val="006B169C"/>
    <w:rsid w:val="006F3B3E"/>
    <w:rsid w:val="0072384D"/>
    <w:rsid w:val="00730823"/>
    <w:rsid w:val="00757642"/>
    <w:rsid w:val="007878D4"/>
    <w:rsid w:val="007A6BB3"/>
    <w:rsid w:val="007E709B"/>
    <w:rsid w:val="007F6455"/>
    <w:rsid w:val="008209D2"/>
    <w:rsid w:val="00842FE5"/>
    <w:rsid w:val="00853160"/>
    <w:rsid w:val="00892D4D"/>
    <w:rsid w:val="008D4E69"/>
    <w:rsid w:val="00907027"/>
    <w:rsid w:val="009610FA"/>
    <w:rsid w:val="00982BC1"/>
    <w:rsid w:val="009A21B0"/>
    <w:rsid w:val="009A738D"/>
    <w:rsid w:val="009B1001"/>
    <w:rsid w:val="009C61F2"/>
    <w:rsid w:val="00A2176F"/>
    <w:rsid w:val="00A263DF"/>
    <w:rsid w:val="00A6648F"/>
    <w:rsid w:val="00A72818"/>
    <w:rsid w:val="00AB03F7"/>
    <w:rsid w:val="00B02B1C"/>
    <w:rsid w:val="00B540D5"/>
    <w:rsid w:val="00B60095"/>
    <w:rsid w:val="00BC761A"/>
    <w:rsid w:val="00C04A36"/>
    <w:rsid w:val="00C17016"/>
    <w:rsid w:val="00C36B10"/>
    <w:rsid w:val="00C5489D"/>
    <w:rsid w:val="00C72F9E"/>
    <w:rsid w:val="00CC3EEA"/>
    <w:rsid w:val="00CE15F7"/>
    <w:rsid w:val="00CE2066"/>
    <w:rsid w:val="00D0182B"/>
    <w:rsid w:val="00D22068"/>
    <w:rsid w:val="00D41DBC"/>
    <w:rsid w:val="00D53A78"/>
    <w:rsid w:val="00D741F5"/>
    <w:rsid w:val="00D8411A"/>
    <w:rsid w:val="00D85E4A"/>
    <w:rsid w:val="00D92F36"/>
    <w:rsid w:val="00DC305E"/>
    <w:rsid w:val="00DE632A"/>
    <w:rsid w:val="00DF1693"/>
    <w:rsid w:val="00E1372E"/>
    <w:rsid w:val="00E22771"/>
    <w:rsid w:val="00E718D2"/>
    <w:rsid w:val="00E96D67"/>
    <w:rsid w:val="00EC348A"/>
    <w:rsid w:val="00EF46A1"/>
    <w:rsid w:val="00F213CD"/>
    <w:rsid w:val="00F734F6"/>
    <w:rsid w:val="00FC5949"/>
    <w:rsid w:val="00FD0885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link w:val="Titre1C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Sansinterligne">
    <w:name w:val="No Spacing"/>
    <w:uiPriority w:val="1"/>
    <w:rsid w:val="00503405"/>
  </w:style>
  <w:style w:type="character" w:customStyle="1" w:styleId="Titre2Car">
    <w:name w:val="Titre 2 Car"/>
    <w:basedOn w:val="Policepardfaut"/>
    <w:link w:val="Titre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re">
    <w:name w:val="Title"/>
    <w:basedOn w:val="Normal"/>
    <w:next w:val="Normal"/>
    <w:link w:val="TitreC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72"/>
    <w:qFormat/>
    <w:rsid w:val="00503405"/>
    <w:pPr>
      <w:ind w:left="720"/>
      <w:contextualSpacing/>
    </w:pPr>
  </w:style>
  <w:style w:type="character" w:styleId="Titredulivre">
    <w:name w:val="Book Title"/>
    <w:basedOn w:val="Policepardfaut"/>
    <w:uiPriority w:val="33"/>
    <w:rsid w:val="00503405"/>
    <w:rPr>
      <w:b/>
      <w:bCs/>
      <w:i/>
      <w:iCs/>
      <w:spacing w:val="5"/>
    </w:rPr>
  </w:style>
  <w:style w:type="character" w:styleId="Rfrenceintense">
    <w:name w:val="Intense Reference"/>
    <w:basedOn w:val="Policepardfaut"/>
    <w:uiPriority w:val="32"/>
    <w:rsid w:val="00503405"/>
    <w:rPr>
      <w:b/>
      <w:bCs/>
      <w:smallCaps/>
      <w:color w:val="4F81BD" w:themeColor="accent1"/>
      <w:spacing w:val="5"/>
    </w:rPr>
  </w:style>
  <w:style w:type="character" w:styleId="Rfrencelgre">
    <w:name w:val="Subtle Reference"/>
    <w:basedOn w:val="Policepardfaut"/>
    <w:uiPriority w:val="31"/>
    <w:rsid w:val="00503405"/>
    <w:rPr>
      <w:smallCap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03405"/>
    <w:rPr>
      <w:i/>
      <w:iCs/>
      <w:color w:val="4F81BD" w:themeColor="accent1"/>
    </w:rPr>
  </w:style>
  <w:style w:type="paragraph" w:styleId="Citation">
    <w:name w:val="Quote"/>
    <w:basedOn w:val="Normal"/>
    <w:next w:val="Normal"/>
    <w:link w:val="CitationC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03405"/>
    <w:rPr>
      <w:i/>
      <w:iCs/>
      <w:color w:val="404040" w:themeColor="text1" w:themeTint="BF"/>
    </w:rPr>
  </w:style>
  <w:style w:type="character" w:styleId="lev">
    <w:name w:val="Strong"/>
    <w:basedOn w:val="Policepardfaut"/>
    <w:uiPriority w:val="22"/>
    <w:rsid w:val="00503405"/>
    <w:rPr>
      <w:b/>
      <w:bCs/>
    </w:rPr>
  </w:style>
  <w:style w:type="character" w:styleId="Accentuationintense">
    <w:name w:val="Intense Emphasis"/>
    <w:basedOn w:val="Policepardfaut"/>
    <w:uiPriority w:val="21"/>
    <w:rsid w:val="00503405"/>
    <w:rPr>
      <w:i/>
      <w:iCs/>
      <w:color w:val="4F81BD" w:themeColor="accent1"/>
    </w:rPr>
  </w:style>
  <w:style w:type="character" w:styleId="Accentuation">
    <w:name w:val="Emphasis"/>
    <w:basedOn w:val="Policepardfau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En-tte">
    <w:name w:val="header"/>
    <w:basedOn w:val="Normal"/>
    <w:link w:val="En-tteC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En-tteCar">
    <w:name w:val="En-tête Car"/>
    <w:basedOn w:val="Policepardfaut"/>
    <w:link w:val="En-tte"/>
    <w:uiPriority w:val="99"/>
    <w:rsid w:val="00E22771"/>
  </w:style>
  <w:style w:type="paragraph" w:styleId="Pieddepage">
    <w:name w:val="footer"/>
    <w:basedOn w:val="Normal"/>
    <w:link w:val="PieddepageC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22771"/>
  </w:style>
  <w:style w:type="table" w:styleId="Grilledutableau">
    <w:name w:val="Table Grid"/>
    <w:basedOn w:val="TableauNormal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5">
    <w:name w:val="Plain Table 5"/>
    <w:basedOn w:val="TableauNormal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simple3">
    <w:name w:val="Plain Table 3"/>
    <w:basedOn w:val="TableauNormal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</Words>
  <Characters>1639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2</cp:revision>
  <cp:lastPrinted>2023-11-04T01:36:00Z</cp:lastPrinted>
  <dcterms:created xsi:type="dcterms:W3CDTF">2025-08-15T18:17:00Z</dcterms:created>
  <dcterms:modified xsi:type="dcterms:W3CDTF">2025-08-15T18:17:00Z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</Properties>
</file>